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07372680" w:rsidR="000275EF" w:rsidRPr="000275EF" w:rsidRDefault="000275EF" w:rsidP="000275EF">
      <w:r w:rsidRPr="000275EF">
        <w:t>Date: Wednesday,</w:t>
      </w:r>
      <w:r w:rsidR="009865F5">
        <w:t xml:space="preserve"> </w:t>
      </w:r>
      <w:r w:rsidR="00804AA4">
        <w:t>March</w:t>
      </w:r>
      <w:r w:rsidRPr="000275EF">
        <w:t xml:space="preserve"> </w:t>
      </w:r>
      <w:r w:rsidR="00414E85">
        <w:t>6</w:t>
      </w:r>
      <w:r w:rsidR="006D0315">
        <w:t>th</w:t>
      </w:r>
      <w:r w:rsidRPr="000275EF">
        <w:t>, 202</w:t>
      </w:r>
      <w:r w:rsidR="00414E85">
        <w:t>4</w:t>
      </w:r>
      <w:r w:rsidRPr="000275EF">
        <w:t>, 8:</w:t>
      </w:r>
      <w:r w:rsidR="00414E85">
        <w:t>0</w:t>
      </w:r>
      <w:r w:rsidR="00DE6E81">
        <w:t>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110D26CD" w14:textId="1D015428" w:rsidR="002C42D4" w:rsidRDefault="002C42D4" w:rsidP="000275EF">
      <w:r w:rsidRPr="002C42D4">
        <w:t>Deirdre</w:t>
      </w:r>
    </w:p>
    <w:p w14:paraId="4EE14280" w14:textId="20894135" w:rsidR="00103378" w:rsidRDefault="00103378" w:rsidP="000275EF">
      <w:r>
        <w:t>Katie</w:t>
      </w:r>
    </w:p>
    <w:p w14:paraId="2861085D" w14:textId="6E011827" w:rsidR="007949DE" w:rsidRDefault="007949DE" w:rsidP="000275EF">
      <w:proofErr w:type="spellStart"/>
      <w:r>
        <w:t>Wentao</w:t>
      </w:r>
      <w:proofErr w:type="spellEnd"/>
    </w:p>
    <w:p w14:paraId="5BD457F6" w14:textId="2BAF5E8B" w:rsidR="00851257" w:rsidRDefault="00851257" w:rsidP="000275EF">
      <w:r>
        <w:t>Tzu-An</w:t>
      </w:r>
    </w:p>
    <w:p w14:paraId="4938C48D" w14:textId="0E9C986D" w:rsidR="009A2553" w:rsidRDefault="00A9737C" w:rsidP="000275EF">
      <w:proofErr w:type="spellStart"/>
      <w:r>
        <w:t>Yanina</w:t>
      </w:r>
      <w:proofErr w:type="spellEnd"/>
    </w:p>
    <w:p w14:paraId="2690033A" w14:textId="7891F2CA" w:rsidR="009A2553" w:rsidRDefault="009A2553" w:rsidP="000275EF">
      <w:proofErr w:type="spellStart"/>
      <w:r>
        <w:t>Shakul</w:t>
      </w:r>
      <w:proofErr w:type="spellEnd"/>
    </w:p>
    <w:p w14:paraId="39D08D38" w14:textId="77777777" w:rsidR="00A441EA" w:rsidRDefault="00A441EA" w:rsidP="001275A2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2014BBB5" w14:textId="09F0E885" w:rsidR="009865F5" w:rsidRDefault="009865F5" w:rsidP="00E76D71"/>
    <w:p w14:paraId="088B340B" w14:textId="77777777" w:rsidR="00641A00" w:rsidRDefault="00641A00" w:rsidP="00641A00">
      <w:r>
        <w:t>Suggestion Box/Open forum</w:t>
      </w:r>
    </w:p>
    <w:p w14:paraId="254E32DD" w14:textId="6E2DE4AE" w:rsidR="005C020D" w:rsidRDefault="005C020D" w:rsidP="005C020D">
      <w:pPr>
        <w:pStyle w:val="ListParagraph"/>
        <w:numPr>
          <w:ilvl w:val="0"/>
          <w:numId w:val="32"/>
        </w:numPr>
      </w:pPr>
      <w:r>
        <w:t>Nothing</w:t>
      </w:r>
      <w:r w:rsidR="005E58EB">
        <w:t xml:space="preserve"> in the suggestion box</w:t>
      </w:r>
    </w:p>
    <w:p w14:paraId="5F583C32" w14:textId="77777777" w:rsidR="00641A00" w:rsidRDefault="00641A00" w:rsidP="00641A00">
      <w:r>
        <w:t>Outside meetings</w:t>
      </w:r>
    </w:p>
    <w:p w14:paraId="44E6FA65" w14:textId="06354D0C" w:rsidR="005E58EB" w:rsidRDefault="003257E2" w:rsidP="00D86B07">
      <w:pPr>
        <w:pStyle w:val="ListParagraph"/>
        <w:numPr>
          <w:ilvl w:val="0"/>
          <w:numId w:val="32"/>
        </w:numPr>
      </w:pPr>
      <w:r>
        <w:t xml:space="preserve">Tzu-An attended </w:t>
      </w:r>
      <w:r w:rsidR="00D86B07">
        <w:t>GCM: nothing</w:t>
      </w:r>
      <w:r>
        <w:t xml:space="preserve"> related to Ashdown</w:t>
      </w:r>
    </w:p>
    <w:p w14:paraId="570A3ED4" w14:textId="71BE624B" w:rsidR="00641A00" w:rsidRDefault="00641A00" w:rsidP="00641A00">
      <w:r>
        <w:t>House tax, by</w:t>
      </w:r>
      <w:r w:rsidR="00DA7872">
        <w:t xml:space="preserve"> </w:t>
      </w:r>
      <w:r>
        <w:t>laws</w:t>
      </w:r>
    </w:p>
    <w:p w14:paraId="1DDD4446" w14:textId="26578AB6" w:rsidR="003257E2" w:rsidRDefault="00872AE1" w:rsidP="003257E2">
      <w:pPr>
        <w:pStyle w:val="ListParagraph"/>
        <w:numPr>
          <w:ilvl w:val="0"/>
          <w:numId w:val="32"/>
        </w:numPr>
      </w:pPr>
      <w:r>
        <w:t>N</w:t>
      </w:r>
      <w:r w:rsidR="003257E2">
        <w:t>othing</w:t>
      </w:r>
      <w:r>
        <w:t xml:space="preserve"> in the constitution</w:t>
      </w:r>
      <w:r w:rsidR="003257E2">
        <w:t xml:space="preserve"> </w:t>
      </w:r>
      <w:r>
        <w:t xml:space="preserve">that </w:t>
      </w:r>
      <w:r w:rsidR="003257E2">
        <w:t>restrict</w:t>
      </w:r>
      <w:r>
        <w:t>s</w:t>
      </w:r>
      <w:r w:rsidR="003257E2">
        <w:t xml:space="preserve"> AHEC’s ability to change tax</w:t>
      </w:r>
    </w:p>
    <w:p w14:paraId="7859B252" w14:textId="756F5664" w:rsidR="004130A2" w:rsidRDefault="004130A2" w:rsidP="003257E2">
      <w:pPr>
        <w:pStyle w:val="ListParagraph"/>
        <w:numPr>
          <w:ilvl w:val="0"/>
          <w:numId w:val="32"/>
        </w:numPr>
      </w:pPr>
      <w:r>
        <w:t xml:space="preserve">Suggestion: set a cap to be some percentage of </w:t>
      </w:r>
      <w:r w:rsidR="00D36EE0">
        <w:t>the cost of efficiency to adjust for inflation</w:t>
      </w:r>
    </w:p>
    <w:p w14:paraId="2D46E3D2" w14:textId="37F209CB" w:rsidR="004F2D9B" w:rsidRDefault="004F2D9B" w:rsidP="003257E2">
      <w:pPr>
        <w:pStyle w:val="ListParagraph"/>
        <w:numPr>
          <w:ilvl w:val="0"/>
          <w:numId w:val="32"/>
        </w:numPr>
      </w:pPr>
      <w:r>
        <w:t>Zheng will confirm with Nao</w:t>
      </w:r>
      <w:r w:rsidR="00FB5AD8">
        <w:t>mi</w:t>
      </w:r>
    </w:p>
    <w:p w14:paraId="378B9369" w14:textId="178FAB80" w:rsidR="00FB5AD8" w:rsidRDefault="00FB5AD8" w:rsidP="003257E2">
      <w:pPr>
        <w:pStyle w:val="ListParagraph"/>
        <w:numPr>
          <w:ilvl w:val="0"/>
          <w:numId w:val="32"/>
        </w:numPr>
      </w:pPr>
      <w:r>
        <w:t xml:space="preserve">Naomi sent an email about the process to change house tax </w:t>
      </w:r>
      <w:r w:rsidR="0007246B">
        <w:t>to Katie a whi</w:t>
      </w:r>
      <w:r w:rsidR="006B3A2D">
        <w:t>le ago</w:t>
      </w:r>
    </w:p>
    <w:p w14:paraId="4196A384" w14:textId="77777777" w:rsidR="00641A00" w:rsidRDefault="00641A00" w:rsidP="00641A00">
      <w:r>
        <w:t>Election Day Logistics</w:t>
      </w:r>
    </w:p>
    <w:p w14:paraId="4BCE99B2" w14:textId="0055D085" w:rsidR="00317C3A" w:rsidRDefault="005F506A" w:rsidP="007459E3">
      <w:pPr>
        <w:pStyle w:val="ListParagraph"/>
        <w:numPr>
          <w:ilvl w:val="0"/>
          <w:numId w:val="32"/>
        </w:numPr>
      </w:pPr>
      <w:r>
        <w:t>Tzu-</w:t>
      </w:r>
      <w:proofErr w:type="gramStart"/>
      <w:r>
        <w:t>An</w:t>
      </w:r>
      <w:proofErr w:type="gramEnd"/>
      <w:r>
        <w:t xml:space="preserve"> will go to the </w:t>
      </w:r>
      <w:r w:rsidR="00317C3A">
        <w:t>AHEC closet</w:t>
      </w:r>
      <w:r>
        <w:t xml:space="preserve"> to check for the ballot chest</w:t>
      </w:r>
    </w:p>
    <w:p w14:paraId="7BD975AF" w14:textId="4E6765A3" w:rsidR="00317C3A" w:rsidRDefault="00C74653" w:rsidP="007459E3">
      <w:pPr>
        <w:pStyle w:val="ListParagraph"/>
        <w:numPr>
          <w:ilvl w:val="0"/>
          <w:numId w:val="32"/>
        </w:numPr>
      </w:pPr>
      <w:proofErr w:type="spellStart"/>
      <w:r>
        <w:t>Yanina</w:t>
      </w:r>
      <w:proofErr w:type="spellEnd"/>
      <w:r>
        <w:t xml:space="preserve"> made the </w:t>
      </w:r>
      <w:r w:rsidR="00572EA7">
        <w:t>ballot</w:t>
      </w:r>
      <w:r>
        <w:t xml:space="preserve"> for previous year</w:t>
      </w:r>
      <w:r w:rsidR="00572EA7">
        <w:t xml:space="preserve"> before Saturday evening</w:t>
      </w:r>
      <w:r w:rsidR="00402498">
        <w:t xml:space="preserve">, some requirement including </w:t>
      </w:r>
      <w:r w:rsidR="004C64F7">
        <w:t>random order as specified in the constitution</w:t>
      </w:r>
    </w:p>
    <w:p w14:paraId="02E74362" w14:textId="39671714" w:rsidR="00C669F7" w:rsidRDefault="00C667DB" w:rsidP="007459E3">
      <w:pPr>
        <w:pStyle w:val="ListParagraph"/>
        <w:numPr>
          <w:ilvl w:val="0"/>
          <w:numId w:val="32"/>
        </w:numPr>
      </w:pPr>
      <w:r>
        <w:t>A poster to tell people the ability to get the ballot on the front door</w:t>
      </w:r>
    </w:p>
    <w:p w14:paraId="68FC2294" w14:textId="19470CA9" w:rsidR="0058557D" w:rsidRDefault="0058557D" w:rsidP="007459E3">
      <w:pPr>
        <w:pStyle w:val="ListParagraph"/>
        <w:numPr>
          <w:ilvl w:val="0"/>
          <w:numId w:val="32"/>
        </w:numPr>
      </w:pPr>
      <w:r>
        <w:t>Do</w:t>
      </w:r>
      <w:r w:rsidR="00FD3247">
        <w:t>es</w:t>
      </w:r>
      <w:r>
        <w:t xml:space="preserve"> someone need to stay and watch the election process? </w:t>
      </w:r>
      <w:r w:rsidR="00597C9D">
        <w:t>Yes, b</w:t>
      </w:r>
      <w:r w:rsidR="009A1D5B">
        <w:t>ut not</w:t>
      </w:r>
      <w:r w:rsidR="00597C9D">
        <w:t xml:space="preserve"> someone</w:t>
      </w:r>
      <w:r w:rsidR="009A1D5B">
        <w:t xml:space="preserve"> if</w:t>
      </w:r>
      <w:r>
        <w:t xml:space="preserve"> you’re on the ballot</w:t>
      </w:r>
    </w:p>
    <w:p w14:paraId="689D4A78" w14:textId="467C942F" w:rsidR="00A53E50" w:rsidRDefault="00A53E50" w:rsidP="00A53E50">
      <w:pPr>
        <w:pStyle w:val="ListParagraph"/>
        <w:numPr>
          <w:ilvl w:val="1"/>
          <w:numId w:val="32"/>
        </w:numPr>
      </w:pPr>
      <w:r>
        <w:t xml:space="preserve">Resolve </w:t>
      </w:r>
      <w:r w:rsidR="00E31A93">
        <w:t xml:space="preserve">this </w:t>
      </w:r>
      <w:r>
        <w:t xml:space="preserve">until it’s certain election will </w:t>
      </w:r>
      <w:r w:rsidR="00DC3B2D">
        <w:t>happen</w:t>
      </w:r>
      <w:r w:rsidR="0096117B">
        <w:t xml:space="preserve"> (perhaps on Friday)</w:t>
      </w:r>
    </w:p>
    <w:p w14:paraId="03F38F1D" w14:textId="3E78DA6E" w:rsidR="00881231" w:rsidRDefault="00423D83" w:rsidP="00881231">
      <w:pPr>
        <w:pStyle w:val="ListParagraph"/>
        <w:numPr>
          <w:ilvl w:val="0"/>
          <w:numId w:val="32"/>
        </w:numPr>
      </w:pPr>
      <w:r>
        <w:t>Vote</w:t>
      </w:r>
      <w:r w:rsidR="00881231">
        <w:t xml:space="preserve"> number</w:t>
      </w:r>
      <w:r w:rsidR="00891C58">
        <w:t>s</w:t>
      </w:r>
      <w:r w:rsidR="00881231">
        <w:t xml:space="preserve"> would have to be announced regardless how many </w:t>
      </w:r>
      <w:r w:rsidR="00891C58">
        <w:t>candidates</w:t>
      </w:r>
    </w:p>
    <w:p w14:paraId="4B0BE036" w14:textId="77777777" w:rsidR="00641A00" w:rsidRDefault="00641A00" w:rsidP="00641A00">
      <w:r>
        <w:t>Speech Night Logistics</w:t>
      </w:r>
    </w:p>
    <w:p w14:paraId="3C7C477D" w14:textId="27369884" w:rsidR="00D41725" w:rsidRDefault="00AB3844" w:rsidP="00D41725">
      <w:pPr>
        <w:pStyle w:val="ListParagraph"/>
        <w:numPr>
          <w:ilvl w:val="0"/>
          <w:numId w:val="32"/>
        </w:numPr>
      </w:pPr>
      <w:r>
        <w:t xml:space="preserve">A table in the front, starting </w:t>
      </w:r>
      <w:r w:rsidR="001528E7">
        <w:t>once most people have grabbed foods and sat down</w:t>
      </w:r>
      <w:r w:rsidR="00E5096C">
        <w:t>, perhaps around 8:10</w:t>
      </w:r>
    </w:p>
    <w:p w14:paraId="21A5489E" w14:textId="77777777" w:rsidR="00641A00" w:rsidRDefault="00641A00" w:rsidP="00641A00">
      <w:r>
        <w:t>Candidate Dinner</w:t>
      </w:r>
    </w:p>
    <w:p w14:paraId="49A004DB" w14:textId="03E029A4" w:rsidR="00D41725" w:rsidRDefault="00426742" w:rsidP="00D41725">
      <w:pPr>
        <w:pStyle w:val="ListParagraph"/>
        <w:numPr>
          <w:ilvl w:val="0"/>
          <w:numId w:val="32"/>
        </w:numPr>
      </w:pPr>
      <w:r>
        <w:t>Still doing that Saturday at 6:30pm</w:t>
      </w:r>
    </w:p>
    <w:p w14:paraId="5CDF966F" w14:textId="77777777" w:rsidR="00641A00" w:rsidRDefault="00641A00" w:rsidP="00641A00">
      <w:r>
        <w:t>Officer early access to food</w:t>
      </w:r>
    </w:p>
    <w:p w14:paraId="6288B515" w14:textId="2633727A" w:rsidR="00134E98" w:rsidRDefault="00134E98" w:rsidP="00134E98">
      <w:pPr>
        <w:pStyle w:val="ListParagraph"/>
        <w:numPr>
          <w:ilvl w:val="0"/>
          <w:numId w:val="32"/>
        </w:numPr>
      </w:pPr>
      <w:r>
        <w:t>Currently advertise that coffee hour and brunch officers</w:t>
      </w:r>
      <w:r w:rsidR="00D9727D">
        <w:t xml:space="preserve"> and volunteers</w:t>
      </w:r>
      <w:r>
        <w:t xml:space="preserve"> have early access to food</w:t>
      </w:r>
      <w:r w:rsidR="004670B7">
        <w:t>, but should we apply this to all officers?</w:t>
      </w:r>
    </w:p>
    <w:p w14:paraId="7AB3A40C" w14:textId="20660BEF" w:rsidR="00D9727D" w:rsidRDefault="00D9727D" w:rsidP="00134E98">
      <w:pPr>
        <w:pStyle w:val="ListParagraph"/>
        <w:numPr>
          <w:ilvl w:val="0"/>
          <w:numId w:val="32"/>
        </w:numPr>
      </w:pPr>
      <w:r>
        <w:t>A rationale is that all officers contribute in some way to the food related event</w:t>
      </w:r>
      <w:r w:rsidR="005E0464">
        <w:t>s</w:t>
      </w:r>
    </w:p>
    <w:p w14:paraId="18119FB4" w14:textId="552D13E7" w:rsidR="00D9727D" w:rsidRDefault="00D9727D" w:rsidP="00134E98">
      <w:pPr>
        <w:pStyle w:val="ListParagraph"/>
        <w:numPr>
          <w:ilvl w:val="0"/>
          <w:numId w:val="32"/>
        </w:numPr>
      </w:pPr>
      <w:r>
        <w:lastRenderedPageBreak/>
        <w:t xml:space="preserve">But right </w:t>
      </w:r>
      <w:proofErr w:type="gramStart"/>
      <w:r>
        <w:t>now</w:t>
      </w:r>
      <w:proofErr w:type="gramEnd"/>
      <w:r>
        <w:t xml:space="preserve"> even with</w:t>
      </w:r>
      <w:r w:rsidR="00ED5200">
        <w:t xml:space="preserve"> just the related officers and volunteers skipping the line has the issue of not enough foods</w:t>
      </w:r>
    </w:p>
    <w:p w14:paraId="4081E80C" w14:textId="427AF78C" w:rsidR="004E4B2C" w:rsidRDefault="004E4B2C" w:rsidP="00134E98">
      <w:pPr>
        <w:pStyle w:val="ListParagraph"/>
        <w:numPr>
          <w:ilvl w:val="0"/>
          <w:numId w:val="32"/>
        </w:numPr>
      </w:pPr>
      <w:r>
        <w:t>Conclusion: the policy is that you don’t get early access to free foods unless you’re helping out the specific event</w:t>
      </w:r>
    </w:p>
    <w:p w14:paraId="089B13A4" w14:textId="77777777" w:rsidR="00641A00" w:rsidRDefault="00641A00" w:rsidP="00641A00">
      <w:r>
        <w:t>Garden</w:t>
      </w:r>
    </w:p>
    <w:p w14:paraId="052173B8" w14:textId="1053AA13" w:rsidR="00433D98" w:rsidRDefault="00433D98" w:rsidP="00433D98">
      <w:pPr>
        <w:pStyle w:val="ListParagraph"/>
        <w:numPr>
          <w:ilvl w:val="0"/>
          <w:numId w:val="32"/>
        </w:numPr>
      </w:pPr>
      <w:r>
        <w:t>Get start early? Last year was late</w:t>
      </w:r>
    </w:p>
    <w:p w14:paraId="68EE7BE1" w14:textId="3FBC89F7" w:rsidR="00262C12" w:rsidRDefault="00EE0038" w:rsidP="00262C12">
      <w:pPr>
        <w:pStyle w:val="ListParagraph"/>
        <w:numPr>
          <w:ilvl w:val="0"/>
          <w:numId w:val="32"/>
        </w:numPr>
      </w:pPr>
      <w:r>
        <w:t xml:space="preserve">Action: </w:t>
      </w:r>
      <w:r w:rsidR="00EF3F71">
        <w:t>Bump the garden officer</w:t>
      </w:r>
      <w:r w:rsidR="00600A4C">
        <w:t>s</w:t>
      </w:r>
    </w:p>
    <w:p w14:paraId="404D42F6" w14:textId="4C443B2E" w:rsidR="00641A00" w:rsidRDefault="00641A00" w:rsidP="00641A00">
      <w:r>
        <w:t>Vacu</w:t>
      </w:r>
      <w:r w:rsidR="0004580F">
        <w:t>u</w:t>
      </w:r>
      <w:r>
        <w:t>ms</w:t>
      </w:r>
    </w:p>
    <w:p w14:paraId="6A2A1623" w14:textId="3EBB8FCE" w:rsidR="00F81FB5" w:rsidRDefault="004F4824" w:rsidP="00F81FB5">
      <w:pPr>
        <w:pStyle w:val="ListParagraph"/>
        <w:numPr>
          <w:ilvl w:val="0"/>
          <w:numId w:val="32"/>
        </w:numPr>
      </w:pPr>
      <w:r>
        <w:t>All three g</w:t>
      </w:r>
      <w:r w:rsidR="00F81FB5">
        <w:t xml:space="preserve">ood vacuums are missing and the bad ones are </w:t>
      </w:r>
      <w:r w:rsidR="006764DD">
        <w:t>just broken</w:t>
      </w:r>
    </w:p>
    <w:p w14:paraId="42FF8054" w14:textId="255E379B" w:rsidR="00E70FD2" w:rsidRDefault="00E70FD2" w:rsidP="00F81FB5">
      <w:pPr>
        <w:pStyle w:val="ListParagraph"/>
        <w:numPr>
          <w:ilvl w:val="0"/>
          <w:numId w:val="32"/>
        </w:numPr>
      </w:pPr>
      <w:r>
        <w:t>Will need to figure out ways</w:t>
      </w:r>
      <w:r w:rsidR="0070494E">
        <w:t xml:space="preserve"> to prevent this</w:t>
      </w:r>
      <w:r>
        <w:t xml:space="preserve"> such as checkout or tracking system</w:t>
      </w:r>
    </w:p>
    <w:p w14:paraId="0F81C96A" w14:textId="0CBC5E0B" w:rsidR="00E70FD2" w:rsidRDefault="00E70FD2" w:rsidP="00F81FB5">
      <w:pPr>
        <w:pStyle w:val="ListParagraph"/>
        <w:numPr>
          <w:ilvl w:val="0"/>
          <w:numId w:val="32"/>
        </w:numPr>
      </w:pPr>
      <w:r>
        <w:t>Order new vacuums with well fund</w:t>
      </w:r>
    </w:p>
    <w:p w14:paraId="6F0E9CAC" w14:textId="77777777" w:rsidR="00641A00" w:rsidRDefault="00641A00" w:rsidP="00641A00">
      <w:r>
        <w:t>Events lineup</w:t>
      </w:r>
    </w:p>
    <w:p w14:paraId="4251DF11" w14:textId="21866203" w:rsidR="006915C1" w:rsidRDefault="006915C1" w:rsidP="006915C1">
      <w:pPr>
        <w:pStyle w:val="ListParagraph"/>
        <w:numPr>
          <w:ilvl w:val="0"/>
          <w:numId w:val="32"/>
        </w:numPr>
      </w:pPr>
      <w:r w:rsidRPr="006915C1">
        <w:t xml:space="preserve">Speech Night, </w:t>
      </w:r>
      <w:proofErr w:type="gramStart"/>
      <w:r w:rsidRPr="006915C1">
        <w:t>Forever</w:t>
      </w:r>
      <w:proofErr w:type="gramEnd"/>
      <w:r w:rsidRPr="006915C1">
        <w:t xml:space="preserve"> 5, Brunch, Pi Day</w:t>
      </w:r>
      <w:r>
        <w:t xml:space="preserve"> in this order</w:t>
      </w:r>
    </w:p>
    <w:p w14:paraId="1E9D735D" w14:textId="77777777" w:rsidR="00641A00" w:rsidRDefault="00641A00" w:rsidP="00641A00">
      <w:r>
        <w:t>[Update] House tax</w:t>
      </w:r>
    </w:p>
    <w:p w14:paraId="195F7A73" w14:textId="77777777" w:rsidR="00641A00" w:rsidRDefault="00641A00" w:rsidP="00641A00">
      <w:r>
        <w:t>[Update] Will fund purchase</w:t>
      </w:r>
    </w:p>
    <w:p w14:paraId="0D220B02" w14:textId="1B05B9C0" w:rsidR="007060DC" w:rsidRDefault="007060DC" w:rsidP="007060DC">
      <w:pPr>
        <w:pStyle w:val="ListParagraph"/>
        <w:numPr>
          <w:ilvl w:val="0"/>
          <w:numId w:val="32"/>
        </w:numPr>
      </w:pPr>
      <w:r>
        <w:t xml:space="preserve">More than one existing TVs, should we still buy new ones? Can put the existing ones in gym </w:t>
      </w:r>
      <w:r w:rsidR="0094406D">
        <w:t>and/</w:t>
      </w:r>
      <w:r>
        <w:t xml:space="preserve">or </w:t>
      </w:r>
      <w:r w:rsidR="00F62318">
        <w:t>relaxing r</w:t>
      </w:r>
      <w:r w:rsidR="00973F4B">
        <w:t>oom</w:t>
      </w:r>
    </w:p>
    <w:p w14:paraId="22D87AE0" w14:textId="115A6898" w:rsidR="008D0E6D" w:rsidRDefault="008D0E6D" w:rsidP="007060DC">
      <w:pPr>
        <w:pStyle w:val="ListParagraph"/>
        <w:numPr>
          <w:ilvl w:val="0"/>
          <w:numId w:val="32"/>
        </w:numPr>
      </w:pPr>
      <w:proofErr w:type="spellStart"/>
      <w:r>
        <w:t>Wentao</w:t>
      </w:r>
      <w:proofErr w:type="spellEnd"/>
      <w:r>
        <w:t xml:space="preserve"> suggests </w:t>
      </w:r>
      <w:r w:rsidR="009263AC">
        <w:t xml:space="preserve">buying </w:t>
      </w:r>
      <w:r>
        <w:t xml:space="preserve">2 or 3 </w:t>
      </w:r>
      <w:r w:rsidR="009263AC">
        <w:t xml:space="preserve">new TVs </w:t>
      </w:r>
      <w:r>
        <w:t>rather than 5, and new vacuums</w:t>
      </w:r>
    </w:p>
    <w:p w14:paraId="7EE94213" w14:textId="77777777" w:rsidR="00641A00" w:rsidRDefault="00641A00" w:rsidP="00641A00">
      <w:r>
        <w:t>[Discussion] Julie emails</w:t>
      </w:r>
    </w:p>
    <w:p w14:paraId="6F9FC253" w14:textId="3BCC10CC" w:rsidR="0045624D" w:rsidRDefault="0045624D" w:rsidP="0045624D">
      <w:pPr>
        <w:pStyle w:val="ListParagraph"/>
        <w:numPr>
          <w:ilvl w:val="0"/>
          <w:numId w:val="32"/>
        </w:numPr>
      </w:pPr>
      <w:r>
        <w:t>Switching to rotation system?</w:t>
      </w:r>
    </w:p>
    <w:p w14:paraId="789F36E7" w14:textId="3ADD1BED" w:rsidR="0045624D" w:rsidRDefault="0080531B" w:rsidP="0045624D">
      <w:pPr>
        <w:pStyle w:val="ListParagraph"/>
        <w:numPr>
          <w:ilvl w:val="0"/>
          <w:numId w:val="32"/>
        </w:numPr>
      </w:pPr>
      <w:r>
        <w:t>Ask about p</w:t>
      </w:r>
      <w:r w:rsidR="0045624D">
        <w:t xml:space="preserve">iano tuning, and </w:t>
      </w:r>
      <w:r w:rsidR="006507FC">
        <w:t>bike room updates</w:t>
      </w:r>
      <w:r w:rsidR="003E5147">
        <w:t>,</w:t>
      </w:r>
      <w:r w:rsidR="00D038B1">
        <w:t xml:space="preserve"> </w:t>
      </w:r>
      <w:proofErr w:type="spellStart"/>
      <w:r w:rsidR="003E5147">
        <w:t>Hulsizer</w:t>
      </w:r>
      <w:proofErr w:type="spellEnd"/>
      <w:r w:rsidR="003E5147">
        <w:t xml:space="preserve"> AV system status quo</w:t>
      </w:r>
    </w:p>
    <w:p w14:paraId="23B08E26" w14:textId="7067DA3D" w:rsidR="008F4CEF" w:rsidRDefault="008F4CEF" w:rsidP="0045624D">
      <w:pPr>
        <w:pStyle w:val="ListParagraph"/>
        <w:numPr>
          <w:ilvl w:val="0"/>
          <w:numId w:val="32"/>
        </w:numPr>
      </w:pPr>
      <w:proofErr w:type="spellStart"/>
      <w:r>
        <w:t>Yanina</w:t>
      </w:r>
      <w:proofErr w:type="spellEnd"/>
      <w:r>
        <w:t xml:space="preserve"> will take over the Julie email</w:t>
      </w:r>
      <w:r w:rsidR="009A2267">
        <w:t>s</w:t>
      </w:r>
      <w:r w:rsidR="0035766E">
        <w:t xml:space="preserve"> system</w:t>
      </w:r>
    </w:p>
    <w:p w14:paraId="0D645E09" w14:textId="315B67F4" w:rsidR="00CE2EAF" w:rsidRDefault="00641A00" w:rsidP="006038EF">
      <w:r>
        <w:t>[Discussion] Hiring</w:t>
      </w:r>
    </w:p>
    <w:p w14:paraId="0B56F9D7" w14:textId="22567DAD" w:rsidR="00CE2EAF" w:rsidRDefault="00CE2EAF" w:rsidP="00CE2EAF">
      <w:pPr>
        <w:pStyle w:val="ListParagraph"/>
        <w:numPr>
          <w:ilvl w:val="0"/>
          <w:numId w:val="32"/>
        </w:numPr>
      </w:pPr>
      <w:r>
        <w:t>Cannot get more than 75 contin</w:t>
      </w:r>
      <w:r w:rsidR="008532C7">
        <w:t>uing</w:t>
      </w:r>
      <w:r>
        <w:t xml:space="preserve"> leases</w:t>
      </w:r>
      <w:r w:rsidR="00433E98">
        <w:t>, including old and current officers</w:t>
      </w:r>
      <w:r w:rsidR="00046D41">
        <w:t>?</w:t>
      </w:r>
    </w:p>
    <w:p w14:paraId="7FEE63DB" w14:textId="3567F839" w:rsidR="00B902D4" w:rsidRDefault="00B902D4" w:rsidP="00CE2EAF">
      <w:pPr>
        <w:pStyle w:val="ListParagraph"/>
        <w:numPr>
          <w:ilvl w:val="0"/>
          <w:numId w:val="32"/>
        </w:numPr>
      </w:pPr>
      <w:proofErr w:type="spellStart"/>
      <w:r>
        <w:t>Yanina</w:t>
      </w:r>
      <w:proofErr w:type="spellEnd"/>
      <w:r>
        <w:t xml:space="preserve"> will send emails to clear up the continuing status</w:t>
      </w:r>
    </w:p>
    <w:p w14:paraId="61AB52C8" w14:textId="77777777" w:rsidR="00641A00" w:rsidRDefault="00641A00" w:rsidP="00641A00">
      <w:r>
        <w:t>[Update] Tech team</w:t>
      </w:r>
    </w:p>
    <w:p w14:paraId="1ADA6861" w14:textId="4D3D4AEB" w:rsidR="008014E5" w:rsidRDefault="008014E5" w:rsidP="008014E5">
      <w:pPr>
        <w:pStyle w:val="ListParagraph"/>
        <w:numPr>
          <w:ilvl w:val="0"/>
          <w:numId w:val="32"/>
        </w:numPr>
      </w:pPr>
      <w:r>
        <w:t>Got in touch with the tech team and they seem to figure out a way to keep track of the work</w:t>
      </w:r>
      <w:r w:rsidR="00F95ABA">
        <w:t xml:space="preserve"> to be done</w:t>
      </w:r>
    </w:p>
    <w:p w14:paraId="04939BFA" w14:textId="77777777" w:rsidR="00641A00" w:rsidRDefault="00641A00" w:rsidP="00641A00">
      <w:r>
        <w:t>[Discussion] Avenues of communication</w:t>
      </w:r>
    </w:p>
    <w:p w14:paraId="2B1EE044" w14:textId="614434DF" w:rsidR="00A358B7" w:rsidRDefault="00641A00" w:rsidP="00A358B7">
      <w:r>
        <w:t>[Discussion] Lottery</w:t>
      </w:r>
    </w:p>
    <w:p w14:paraId="22184A5B" w14:textId="77777777" w:rsidR="00641A00" w:rsidRDefault="00641A00" w:rsidP="00641A00">
      <w:r>
        <w:t>Office hours postmortem</w:t>
      </w:r>
    </w:p>
    <w:p w14:paraId="5DD14732" w14:textId="1A8D1B03" w:rsidR="00A358B7" w:rsidRDefault="00A358B7" w:rsidP="00A358B7">
      <w:pPr>
        <w:pStyle w:val="ListParagraph"/>
        <w:numPr>
          <w:ilvl w:val="0"/>
          <w:numId w:val="32"/>
        </w:numPr>
      </w:pPr>
      <w:r>
        <w:t xml:space="preserve">7 or 8 people came to </w:t>
      </w:r>
      <w:r w:rsidR="001E279F">
        <w:t xml:space="preserve">the </w:t>
      </w:r>
      <w:r>
        <w:t>O</w:t>
      </w:r>
      <w:r w:rsidR="0046591B">
        <w:t>Hs, maybe less frequently</w:t>
      </w:r>
      <w:r w:rsidR="008B2D57">
        <w:t xml:space="preserve"> like monthly</w:t>
      </w:r>
    </w:p>
    <w:p w14:paraId="18E950AA" w14:textId="77777777" w:rsidR="00641A00" w:rsidRDefault="00641A00" w:rsidP="00641A00">
      <w:r>
        <w:t>Anything else</w:t>
      </w:r>
    </w:p>
    <w:p w14:paraId="0EB1A1BD" w14:textId="68272A0C" w:rsidR="00F93574" w:rsidRDefault="00F93574" w:rsidP="00F93574">
      <w:pPr>
        <w:pStyle w:val="ListParagraph"/>
        <w:numPr>
          <w:ilvl w:val="0"/>
          <w:numId w:val="32"/>
        </w:numPr>
      </w:pPr>
      <w:r>
        <w:t>For future years, maybe increasing the gap between nomination dinner and speech night</w:t>
      </w:r>
    </w:p>
    <w:p w14:paraId="3E2A6DB2" w14:textId="49C847CC" w:rsidR="00617065" w:rsidRDefault="00641A00" w:rsidP="00641A00">
      <w:r>
        <w:t>Potential Retreat dates</w:t>
      </w:r>
    </w:p>
    <w:sectPr w:rsidR="0061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E0E43"/>
    <w:multiLevelType w:val="hybridMultilevel"/>
    <w:tmpl w:val="6D06EA86"/>
    <w:lvl w:ilvl="0" w:tplc="411E6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3141"/>
    <w:multiLevelType w:val="hybridMultilevel"/>
    <w:tmpl w:val="8C4CD8C0"/>
    <w:lvl w:ilvl="0" w:tplc="98C8B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1"/>
  </w:num>
  <w:num w:numId="2" w16cid:durableId="241070496">
    <w:abstractNumId w:val="20"/>
  </w:num>
  <w:num w:numId="3" w16cid:durableId="105394217">
    <w:abstractNumId w:val="24"/>
  </w:num>
  <w:num w:numId="4" w16cid:durableId="664288717">
    <w:abstractNumId w:val="6"/>
  </w:num>
  <w:num w:numId="5" w16cid:durableId="580678849">
    <w:abstractNumId w:val="23"/>
  </w:num>
  <w:num w:numId="6" w16cid:durableId="1237203562">
    <w:abstractNumId w:val="15"/>
  </w:num>
  <w:num w:numId="7" w16cid:durableId="1669408726">
    <w:abstractNumId w:val="0"/>
  </w:num>
  <w:num w:numId="8" w16cid:durableId="664935483">
    <w:abstractNumId w:val="19"/>
  </w:num>
  <w:num w:numId="9" w16cid:durableId="880362217">
    <w:abstractNumId w:val="12"/>
  </w:num>
  <w:num w:numId="10" w16cid:durableId="841432820">
    <w:abstractNumId w:val="26"/>
  </w:num>
  <w:num w:numId="11" w16cid:durableId="151070456">
    <w:abstractNumId w:val="29"/>
  </w:num>
  <w:num w:numId="12" w16cid:durableId="424301712">
    <w:abstractNumId w:val="28"/>
  </w:num>
  <w:num w:numId="13" w16cid:durableId="1467815659">
    <w:abstractNumId w:val="25"/>
  </w:num>
  <w:num w:numId="14" w16cid:durableId="693533624">
    <w:abstractNumId w:val="2"/>
  </w:num>
  <w:num w:numId="15" w16cid:durableId="546990554">
    <w:abstractNumId w:val="9"/>
  </w:num>
  <w:num w:numId="16" w16cid:durableId="841703881">
    <w:abstractNumId w:val="16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7"/>
  </w:num>
  <w:num w:numId="20" w16cid:durableId="1242790597">
    <w:abstractNumId w:val="5"/>
  </w:num>
  <w:num w:numId="21" w16cid:durableId="573705769">
    <w:abstractNumId w:val="21"/>
  </w:num>
  <w:num w:numId="22" w16cid:durableId="184558808">
    <w:abstractNumId w:val="31"/>
  </w:num>
  <w:num w:numId="23" w16cid:durableId="678192236">
    <w:abstractNumId w:val="13"/>
  </w:num>
  <w:num w:numId="24" w16cid:durableId="991133009">
    <w:abstractNumId w:val="1"/>
  </w:num>
  <w:num w:numId="25" w16cid:durableId="1875842990">
    <w:abstractNumId w:val="22"/>
  </w:num>
  <w:num w:numId="26" w16cid:durableId="226037585">
    <w:abstractNumId w:val="30"/>
  </w:num>
  <w:num w:numId="27" w16cid:durableId="590896887">
    <w:abstractNumId w:val="8"/>
  </w:num>
  <w:num w:numId="28" w16cid:durableId="1033651746">
    <w:abstractNumId w:val="14"/>
  </w:num>
  <w:num w:numId="29" w16cid:durableId="790974254">
    <w:abstractNumId w:val="18"/>
  </w:num>
  <w:num w:numId="30" w16cid:durableId="1209997698">
    <w:abstractNumId w:val="7"/>
  </w:num>
  <w:num w:numId="31" w16cid:durableId="1120103287">
    <w:abstractNumId w:val="17"/>
  </w:num>
  <w:num w:numId="32" w16cid:durableId="856768570">
    <w:abstractNumId w:val="10"/>
  </w:num>
  <w:num w:numId="33" w16cid:durableId="17407911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72B1"/>
    <w:rsid w:val="0001761E"/>
    <w:rsid w:val="00020EDD"/>
    <w:rsid w:val="000238C8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80F"/>
    <w:rsid w:val="00045E3B"/>
    <w:rsid w:val="00046D41"/>
    <w:rsid w:val="00050CB2"/>
    <w:rsid w:val="00051A7A"/>
    <w:rsid w:val="00052305"/>
    <w:rsid w:val="000563E6"/>
    <w:rsid w:val="00057586"/>
    <w:rsid w:val="00062F26"/>
    <w:rsid w:val="000678CD"/>
    <w:rsid w:val="0007246B"/>
    <w:rsid w:val="000727B6"/>
    <w:rsid w:val="000A2BD8"/>
    <w:rsid w:val="000A6D41"/>
    <w:rsid w:val="000B4FA4"/>
    <w:rsid w:val="000C27B1"/>
    <w:rsid w:val="000C4BD3"/>
    <w:rsid w:val="000C767B"/>
    <w:rsid w:val="000C7AD1"/>
    <w:rsid w:val="000D0DE1"/>
    <w:rsid w:val="000D2F27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4E98"/>
    <w:rsid w:val="00135049"/>
    <w:rsid w:val="00136873"/>
    <w:rsid w:val="00141FF3"/>
    <w:rsid w:val="00146B7F"/>
    <w:rsid w:val="00150D5E"/>
    <w:rsid w:val="001528E7"/>
    <w:rsid w:val="00152A5D"/>
    <w:rsid w:val="00155297"/>
    <w:rsid w:val="00164B04"/>
    <w:rsid w:val="00166324"/>
    <w:rsid w:val="00174FA8"/>
    <w:rsid w:val="00180AC8"/>
    <w:rsid w:val="001835ED"/>
    <w:rsid w:val="001855C0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E279F"/>
    <w:rsid w:val="001E2B70"/>
    <w:rsid w:val="001E4C32"/>
    <w:rsid w:val="001F0937"/>
    <w:rsid w:val="001F127D"/>
    <w:rsid w:val="001F1F73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0F0A"/>
    <w:rsid w:val="00224A54"/>
    <w:rsid w:val="0023083B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2C12"/>
    <w:rsid w:val="00264CD7"/>
    <w:rsid w:val="00264F92"/>
    <w:rsid w:val="00270744"/>
    <w:rsid w:val="00274170"/>
    <w:rsid w:val="00274F80"/>
    <w:rsid w:val="00282FAE"/>
    <w:rsid w:val="002845D1"/>
    <w:rsid w:val="00286E9B"/>
    <w:rsid w:val="00290497"/>
    <w:rsid w:val="002948FB"/>
    <w:rsid w:val="00297A75"/>
    <w:rsid w:val="002A12B8"/>
    <w:rsid w:val="002A1BD9"/>
    <w:rsid w:val="002A2F3F"/>
    <w:rsid w:val="002A546F"/>
    <w:rsid w:val="002A63CC"/>
    <w:rsid w:val="002B5664"/>
    <w:rsid w:val="002B5A9B"/>
    <w:rsid w:val="002B7BE5"/>
    <w:rsid w:val="002C199A"/>
    <w:rsid w:val="002C42D4"/>
    <w:rsid w:val="002C48C1"/>
    <w:rsid w:val="002C7094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17C3A"/>
    <w:rsid w:val="003257E2"/>
    <w:rsid w:val="00327876"/>
    <w:rsid w:val="00327EEB"/>
    <w:rsid w:val="003303AF"/>
    <w:rsid w:val="00331C90"/>
    <w:rsid w:val="00332C12"/>
    <w:rsid w:val="003431AE"/>
    <w:rsid w:val="00347A10"/>
    <w:rsid w:val="00347A73"/>
    <w:rsid w:val="00351554"/>
    <w:rsid w:val="0035436F"/>
    <w:rsid w:val="003561E3"/>
    <w:rsid w:val="0035766E"/>
    <w:rsid w:val="00357ADD"/>
    <w:rsid w:val="00360BFC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256D"/>
    <w:rsid w:val="003C4691"/>
    <w:rsid w:val="003C4F67"/>
    <w:rsid w:val="003C4FD5"/>
    <w:rsid w:val="003C6F6A"/>
    <w:rsid w:val="003D0665"/>
    <w:rsid w:val="003D2315"/>
    <w:rsid w:val="003D76BA"/>
    <w:rsid w:val="003E0E5C"/>
    <w:rsid w:val="003E4949"/>
    <w:rsid w:val="003E5147"/>
    <w:rsid w:val="003E6BC0"/>
    <w:rsid w:val="003F2641"/>
    <w:rsid w:val="003F2ACA"/>
    <w:rsid w:val="003F3163"/>
    <w:rsid w:val="003F35AF"/>
    <w:rsid w:val="003F749E"/>
    <w:rsid w:val="003F7920"/>
    <w:rsid w:val="00402498"/>
    <w:rsid w:val="00403B44"/>
    <w:rsid w:val="00404932"/>
    <w:rsid w:val="00404E2B"/>
    <w:rsid w:val="00407CB1"/>
    <w:rsid w:val="004130A2"/>
    <w:rsid w:val="00414E85"/>
    <w:rsid w:val="0042252F"/>
    <w:rsid w:val="0042283D"/>
    <w:rsid w:val="00423D83"/>
    <w:rsid w:val="00423FD8"/>
    <w:rsid w:val="00425E94"/>
    <w:rsid w:val="00426742"/>
    <w:rsid w:val="00426C2A"/>
    <w:rsid w:val="00431FFD"/>
    <w:rsid w:val="00433B79"/>
    <w:rsid w:val="00433D98"/>
    <w:rsid w:val="00433E98"/>
    <w:rsid w:val="00434679"/>
    <w:rsid w:val="00436D2F"/>
    <w:rsid w:val="004403B7"/>
    <w:rsid w:val="00441B87"/>
    <w:rsid w:val="00443219"/>
    <w:rsid w:val="00447908"/>
    <w:rsid w:val="0045624D"/>
    <w:rsid w:val="004565BD"/>
    <w:rsid w:val="00464DE8"/>
    <w:rsid w:val="00465451"/>
    <w:rsid w:val="0046591B"/>
    <w:rsid w:val="004661F8"/>
    <w:rsid w:val="004670B7"/>
    <w:rsid w:val="00471C7A"/>
    <w:rsid w:val="00471E8B"/>
    <w:rsid w:val="004855A8"/>
    <w:rsid w:val="00487BA7"/>
    <w:rsid w:val="00494911"/>
    <w:rsid w:val="004A1DCE"/>
    <w:rsid w:val="004A60F9"/>
    <w:rsid w:val="004B3C94"/>
    <w:rsid w:val="004B42AB"/>
    <w:rsid w:val="004B4B6F"/>
    <w:rsid w:val="004C64F7"/>
    <w:rsid w:val="004E185C"/>
    <w:rsid w:val="004E1EFD"/>
    <w:rsid w:val="004E4B2C"/>
    <w:rsid w:val="004E5BD2"/>
    <w:rsid w:val="004E7F44"/>
    <w:rsid w:val="004F033D"/>
    <w:rsid w:val="004F28ED"/>
    <w:rsid w:val="004F2D9B"/>
    <w:rsid w:val="004F4824"/>
    <w:rsid w:val="00501E9A"/>
    <w:rsid w:val="005023C5"/>
    <w:rsid w:val="00511BDF"/>
    <w:rsid w:val="00512AE6"/>
    <w:rsid w:val="00514AA2"/>
    <w:rsid w:val="00520EDA"/>
    <w:rsid w:val="00522B08"/>
    <w:rsid w:val="00527A62"/>
    <w:rsid w:val="00533586"/>
    <w:rsid w:val="00533E25"/>
    <w:rsid w:val="00534299"/>
    <w:rsid w:val="0053600F"/>
    <w:rsid w:val="00537474"/>
    <w:rsid w:val="0054132E"/>
    <w:rsid w:val="005423AA"/>
    <w:rsid w:val="00545720"/>
    <w:rsid w:val="00545A60"/>
    <w:rsid w:val="00547F67"/>
    <w:rsid w:val="00550DA9"/>
    <w:rsid w:val="00552C2D"/>
    <w:rsid w:val="0055476E"/>
    <w:rsid w:val="005547C3"/>
    <w:rsid w:val="00555A8B"/>
    <w:rsid w:val="00555F7E"/>
    <w:rsid w:val="00557C18"/>
    <w:rsid w:val="00561D6A"/>
    <w:rsid w:val="00563D16"/>
    <w:rsid w:val="005650A6"/>
    <w:rsid w:val="0056610B"/>
    <w:rsid w:val="00571DCA"/>
    <w:rsid w:val="005724D9"/>
    <w:rsid w:val="00572EA7"/>
    <w:rsid w:val="0057444D"/>
    <w:rsid w:val="00576A00"/>
    <w:rsid w:val="005834C4"/>
    <w:rsid w:val="005842A2"/>
    <w:rsid w:val="0058557D"/>
    <w:rsid w:val="00587E7F"/>
    <w:rsid w:val="005908D5"/>
    <w:rsid w:val="0059175B"/>
    <w:rsid w:val="00594C64"/>
    <w:rsid w:val="00595878"/>
    <w:rsid w:val="005969EF"/>
    <w:rsid w:val="00597C9D"/>
    <w:rsid w:val="005A0AFF"/>
    <w:rsid w:val="005A7CAE"/>
    <w:rsid w:val="005A7D6E"/>
    <w:rsid w:val="005C020D"/>
    <w:rsid w:val="005C2B32"/>
    <w:rsid w:val="005D04DD"/>
    <w:rsid w:val="005D1B35"/>
    <w:rsid w:val="005E003F"/>
    <w:rsid w:val="005E0464"/>
    <w:rsid w:val="005E0E75"/>
    <w:rsid w:val="005E35DB"/>
    <w:rsid w:val="005E58EB"/>
    <w:rsid w:val="005F21BF"/>
    <w:rsid w:val="005F2FA1"/>
    <w:rsid w:val="005F506A"/>
    <w:rsid w:val="0060079B"/>
    <w:rsid w:val="00600A4C"/>
    <w:rsid w:val="006038EF"/>
    <w:rsid w:val="00606C6A"/>
    <w:rsid w:val="00614129"/>
    <w:rsid w:val="006145E7"/>
    <w:rsid w:val="006169D6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41A00"/>
    <w:rsid w:val="00644A62"/>
    <w:rsid w:val="00646A17"/>
    <w:rsid w:val="00646F74"/>
    <w:rsid w:val="00647933"/>
    <w:rsid w:val="006507FC"/>
    <w:rsid w:val="00652FC8"/>
    <w:rsid w:val="00654934"/>
    <w:rsid w:val="00655521"/>
    <w:rsid w:val="006664C0"/>
    <w:rsid w:val="006708AE"/>
    <w:rsid w:val="00674968"/>
    <w:rsid w:val="00675103"/>
    <w:rsid w:val="0067520D"/>
    <w:rsid w:val="006764DD"/>
    <w:rsid w:val="006801D0"/>
    <w:rsid w:val="006853CE"/>
    <w:rsid w:val="00685B53"/>
    <w:rsid w:val="006915C1"/>
    <w:rsid w:val="00693702"/>
    <w:rsid w:val="0069750D"/>
    <w:rsid w:val="006A243B"/>
    <w:rsid w:val="006A3511"/>
    <w:rsid w:val="006A6779"/>
    <w:rsid w:val="006B012C"/>
    <w:rsid w:val="006B31CE"/>
    <w:rsid w:val="006B3A2D"/>
    <w:rsid w:val="006B678A"/>
    <w:rsid w:val="006C0515"/>
    <w:rsid w:val="006C1154"/>
    <w:rsid w:val="006C14E1"/>
    <w:rsid w:val="006C2A97"/>
    <w:rsid w:val="006C47D5"/>
    <w:rsid w:val="006C59F1"/>
    <w:rsid w:val="006D0315"/>
    <w:rsid w:val="006D20F4"/>
    <w:rsid w:val="006E67F1"/>
    <w:rsid w:val="006F0A67"/>
    <w:rsid w:val="006F13F2"/>
    <w:rsid w:val="006F218E"/>
    <w:rsid w:val="006F4F69"/>
    <w:rsid w:val="006F56FD"/>
    <w:rsid w:val="006F5883"/>
    <w:rsid w:val="006F6AFE"/>
    <w:rsid w:val="00702AA7"/>
    <w:rsid w:val="00702B98"/>
    <w:rsid w:val="0070494E"/>
    <w:rsid w:val="00704BB2"/>
    <w:rsid w:val="007054BF"/>
    <w:rsid w:val="007060DC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459E3"/>
    <w:rsid w:val="007543D9"/>
    <w:rsid w:val="00755914"/>
    <w:rsid w:val="0075739C"/>
    <w:rsid w:val="007627B9"/>
    <w:rsid w:val="00763008"/>
    <w:rsid w:val="00770A76"/>
    <w:rsid w:val="00770CC0"/>
    <w:rsid w:val="00773385"/>
    <w:rsid w:val="007748B5"/>
    <w:rsid w:val="007779E0"/>
    <w:rsid w:val="00782633"/>
    <w:rsid w:val="00786523"/>
    <w:rsid w:val="00792223"/>
    <w:rsid w:val="00793A5F"/>
    <w:rsid w:val="007949DE"/>
    <w:rsid w:val="00796F94"/>
    <w:rsid w:val="007A315D"/>
    <w:rsid w:val="007A3B32"/>
    <w:rsid w:val="007A4027"/>
    <w:rsid w:val="007A6D00"/>
    <w:rsid w:val="007B1374"/>
    <w:rsid w:val="007B646F"/>
    <w:rsid w:val="007C323A"/>
    <w:rsid w:val="007D1DA2"/>
    <w:rsid w:val="007D5784"/>
    <w:rsid w:val="007E163F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14E5"/>
    <w:rsid w:val="008040B3"/>
    <w:rsid w:val="00804AA4"/>
    <w:rsid w:val="0080531B"/>
    <w:rsid w:val="008053EA"/>
    <w:rsid w:val="00805D1B"/>
    <w:rsid w:val="00815E2B"/>
    <w:rsid w:val="00826811"/>
    <w:rsid w:val="00830286"/>
    <w:rsid w:val="008315BC"/>
    <w:rsid w:val="00835123"/>
    <w:rsid w:val="008357D8"/>
    <w:rsid w:val="008372F0"/>
    <w:rsid w:val="0084378E"/>
    <w:rsid w:val="00843ED1"/>
    <w:rsid w:val="00844C6B"/>
    <w:rsid w:val="00851257"/>
    <w:rsid w:val="008532C7"/>
    <w:rsid w:val="00864C1A"/>
    <w:rsid w:val="00866110"/>
    <w:rsid w:val="00872AA1"/>
    <w:rsid w:val="00872AE1"/>
    <w:rsid w:val="00880D03"/>
    <w:rsid w:val="00881231"/>
    <w:rsid w:val="00882284"/>
    <w:rsid w:val="0088649B"/>
    <w:rsid w:val="00886EA4"/>
    <w:rsid w:val="008870EA"/>
    <w:rsid w:val="00891C58"/>
    <w:rsid w:val="008921F6"/>
    <w:rsid w:val="008973B2"/>
    <w:rsid w:val="008A2019"/>
    <w:rsid w:val="008A5260"/>
    <w:rsid w:val="008A6714"/>
    <w:rsid w:val="008A6B37"/>
    <w:rsid w:val="008B11C4"/>
    <w:rsid w:val="008B2D57"/>
    <w:rsid w:val="008B55C8"/>
    <w:rsid w:val="008B7536"/>
    <w:rsid w:val="008C0ED9"/>
    <w:rsid w:val="008C16BB"/>
    <w:rsid w:val="008C2449"/>
    <w:rsid w:val="008C349C"/>
    <w:rsid w:val="008C414C"/>
    <w:rsid w:val="008C4CD5"/>
    <w:rsid w:val="008C4EBB"/>
    <w:rsid w:val="008C60E1"/>
    <w:rsid w:val="008C7389"/>
    <w:rsid w:val="008D0E6D"/>
    <w:rsid w:val="008D5515"/>
    <w:rsid w:val="008D5DAF"/>
    <w:rsid w:val="008E30FA"/>
    <w:rsid w:val="008E38C8"/>
    <w:rsid w:val="008F0168"/>
    <w:rsid w:val="008F0EA8"/>
    <w:rsid w:val="008F210B"/>
    <w:rsid w:val="008F4CEF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263AC"/>
    <w:rsid w:val="009309C7"/>
    <w:rsid w:val="009316B5"/>
    <w:rsid w:val="00932476"/>
    <w:rsid w:val="009332B6"/>
    <w:rsid w:val="0093397C"/>
    <w:rsid w:val="00934F94"/>
    <w:rsid w:val="00940F1C"/>
    <w:rsid w:val="00942DD6"/>
    <w:rsid w:val="0094406D"/>
    <w:rsid w:val="009446BE"/>
    <w:rsid w:val="00945924"/>
    <w:rsid w:val="00946764"/>
    <w:rsid w:val="00947F5D"/>
    <w:rsid w:val="00951DF8"/>
    <w:rsid w:val="009522B3"/>
    <w:rsid w:val="00952D73"/>
    <w:rsid w:val="009562D3"/>
    <w:rsid w:val="0096117B"/>
    <w:rsid w:val="0096359B"/>
    <w:rsid w:val="00973F4B"/>
    <w:rsid w:val="0098364E"/>
    <w:rsid w:val="009865F5"/>
    <w:rsid w:val="00987C80"/>
    <w:rsid w:val="009907BD"/>
    <w:rsid w:val="00991895"/>
    <w:rsid w:val="0099460F"/>
    <w:rsid w:val="0099600F"/>
    <w:rsid w:val="00997A50"/>
    <w:rsid w:val="009A0648"/>
    <w:rsid w:val="009A0CA4"/>
    <w:rsid w:val="009A1D5B"/>
    <w:rsid w:val="009A2267"/>
    <w:rsid w:val="009A2553"/>
    <w:rsid w:val="009B13E8"/>
    <w:rsid w:val="009B314F"/>
    <w:rsid w:val="009B5049"/>
    <w:rsid w:val="009B7B7A"/>
    <w:rsid w:val="009C0E09"/>
    <w:rsid w:val="009C3406"/>
    <w:rsid w:val="009D1A47"/>
    <w:rsid w:val="009D63CA"/>
    <w:rsid w:val="009E0785"/>
    <w:rsid w:val="009E120B"/>
    <w:rsid w:val="009E4028"/>
    <w:rsid w:val="009F0791"/>
    <w:rsid w:val="009F0BFF"/>
    <w:rsid w:val="009F1D29"/>
    <w:rsid w:val="009F3978"/>
    <w:rsid w:val="009F5EDE"/>
    <w:rsid w:val="009F7F18"/>
    <w:rsid w:val="00A13A7F"/>
    <w:rsid w:val="00A14BA5"/>
    <w:rsid w:val="00A16CD6"/>
    <w:rsid w:val="00A17F4B"/>
    <w:rsid w:val="00A208EC"/>
    <w:rsid w:val="00A20CE6"/>
    <w:rsid w:val="00A231F4"/>
    <w:rsid w:val="00A24F6B"/>
    <w:rsid w:val="00A2741D"/>
    <w:rsid w:val="00A358B7"/>
    <w:rsid w:val="00A441EA"/>
    <w:rsid w:val="00A50D52"/>
    <w:rsid w:val="00A53E50"/>
    <w:rsid w:val="00A573B2"/>
    <w:rsid w:val="00A634EB"/>
    <w:rsid w:val="00A64678"/>
    <w:rsid w:val="00A65CE7"/>
    <w:rsid w:val="00A70638"/>
    <w:rsid w:val="00A70DF1"/>
    <w:rsid w:val="00A72AA7"/>
    <w:rsid w:val="00A8274E"/>
    <w:rsid w:val="00A83482"/>
    <w:rsid w:val="00A8383D"/>
    <w:rsid w:val="00A839F4"/>
    <w:rsid w:val="00A8406C"/>
    <w:rsid w:val="00A862CC"/>
    <w:rsid w:val="00A90801"/>
    <w:rsid w:val="00A912D5"/>
    <w:rsid w:val="00A91675"/>
    <w:rsid w:val="00A95D8F"/>
    <w:rsid w:val="00A96CB3"/>
    <w:rsid w:val="00A96CF7"/>
    <w:rsid w:val="00A97337"/>
    <w:rsid w:val="00A9737C"/>
    <w:rsid w:val="00AA14DD"/>
    <w:rsid w:val="00AA2910"/>
    <w:rsid w:val="00AA303B"/>
    <w:rsid w:val="00AB2266"/>
    <w:rsid w:val="00AB3844"/>
    <w:rsid w:val="00AB5037"/>
    <w:rsid w:val="00AB5A0B"/>
    <w:rsid w:val="00AB5BC5"/>
    <w:rsid w:val="00AB5FB1"/>
    <w:rsid w:val="00AB7350"/>
    <w:rsid w:val="00AC35E1"/>
    <w:rsid w:val="00AC43FE"/>
    <w:rsid w:val="00AD23CC"/>
    <w:rsid w:val="00AD4CA7"/>
    <w:rsid w:val="00AD53CC"/>
    <w:rsid w:val="00AD63E9"/>
    <w:rsid w:val="00AE003D"/>
    <w:rsid w:val="00AE5A11"/>
    <w:rsid w:val="00AE6490"/>
    <w:rsid w:val="00AF0169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02D4"/>
    <w:rsid w:val="00B90676"/>
    <w:rsid w:val="00B942C3"/>
    <w:rsid w:val="00B94437"/>
    <w:rsid w:val="00BA59B9"/>
    <w:rsid w:val="00BA7C52"/>
    <w:rsid w:val="00BB045D"/>
    <w:rsid w:val="00BB08B2"/>
    <w:rsid w:val="00BB15AD"/>
    <w:rsid w:val="00BB32AB"/>
    <w:rsid w:val="00BB6905"/>
    <w:rsid w:val="00BC2EE2"/>
    <w:rsid w:val="00BC31B1"/>
    <w:rsid w:val="00BC37E3"/>
    <w:rsid w:val="00BD5A65"/>
    <w:rsid w:val="00BD78D0"/>
    <w:rsid w:val="00BE37E2"/>
    <w:rsid w:val="00BE7FD1"/>
    <w:rsid w:val="00BF2BDD"/>
    <w:rsid w:val="00BF3D9C"/>
    <w:rsid w:val="00BF4863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3763E"/>
    <w:rsid w:val="00C404CE"/>
    <w:rsid w:val="00C46308"/>
    <w:rsid w:val="00C667DB"/>
    <w:rsid w:val="00C669F7"/>
    <w:rsid w:val="00C66F46"/>
    <w:rsid w:val="00C729A5"/>
    <w:rsid w:val="00C739D8"/>
    <w:rsid w:val="00C74653"/>
    <w:rsid w:val="00C74C8F"/>
    <w:rsid w:val="00C77227"/>
    <w:rsid w:val="00C774AE"/>
    <w:rsid w:val="00C82DF2"/>
    <w:rsid w:val="00C857E5"/>
    <w:rsid w:val="00C85AC2"/>
    <w:rsid w:val="00CA15AD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5B"/>
    <w:rsid w:val="00CB457E"/>
    <w:rsid w:val="00CB663A"/>
    <w:rsid w:val="00CC28E3"/>
    <w:rsid w:val="00CC2C27"/>
    <w:rsid w:val="00CC6289"/>
    <w:rsid w:val="00CD75AD"/>
    <w:rsid w:val="00CE2EAF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38B1"/>
    <w:rsid w:val="00D04F28"/>
    <w:rsid w:val="00D05F31"/>
    <w:rsid w:val="00D10B41"/>
    <w:rsid w:val="00D12944"/>
    <w:rsid w:val="00D1448E"/>
    <w:rsid w:val="00D17F49"/>
    <w:rsid w:val="00D247B5"/>
    <w:rsid w:val="00D25ECD"/>
    <w:rsid w:val="00D339A6"/>
    <w:rsid w:val="00D344E8"/>
    <w:rsid w:val="00D36EE0"/>
    <w:rsid w:val="00D3779E"/>
    <w:rsid w:val="00D41725"/>
    <w:rsid w:val="00D43341"/>
    <w:rsid w:val="00D43DFC"/>
    <w:rsid w:val="00D47923"/>
    <w:rsid w:val="00D5187E"/>
    <w:rsid w:val="00D541E2"/>
    <w:rsid w:val="00D61032"/>
    <w:rsid w:val="00D63D19"/>
    <w:rsid w:val="00D65320"/>
    <w:rsid w:val="00D71A2F"/>
    <w:rsid w:val="00D72BC4"/>
    <w:rsid w:val="00D83771"/>
    <w:rsid w:val="00D86B07"/>
    <w:rsid w:val="00D86D51"/>
    <w:rsid w:val="00D87090"/>
    <w:rsid w:val="00D90747"/>
    <w:rsid w:val="00D90F6D"/>
    <w:rsid w:val="00D92E50"/>
    <w:rsid w:val="00D93F8F"/>
    <w:rsid w:val="00D94BD5"/>
    <w:rsid w:val="00D95B3B"/>
    <w:rsid w:val="00D9727D"/>
    <w:rsid w:val="00DA5F57"/>
    <w:rsid w:val="00DA67D5"/>
    <w:rsid w:val="00DA7872"/>
    <w:rsid w:val="00DB1F64"/>
    <w:rsid w:val="00DC3B2D"/>
    <w:rsid w:val="00DC7839"/>
    <w:rsid w:val="00DE0BB4"/>
    <w:rsid w:val="00DE5EC4"/>
    <w:rsid w:val="00DE6B97"/>
    <w:rsid w:val="00DE6E81"/>
    <w:rsid w:val="00DE77B3"/>
    <w:rsid w:val="00DF1F6C"/>
    <w:rsid w:val="00DF54A8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31A93"/>
    <w:rsid w:val="00E3253C"/>
    <w:rsid w:val="00E41FD7"/>
    <w:rsid w:val="00E45F6E"/>
    <w:rsid w:val="00E5096C"/>
    <w:rsid w:val="00E5142B"/>
    <w:rsid w:val="00E561DA"/>
    <w:rsid w:val="00E60A24"/>
    <w:rsid w:val="00E6257B"/>
    <w:rsid w:val="00E64D03"/>
    <w:rsid w:val="00E65CDA"/>
    <w:rsid w:val="00E66FAC"/>
    <w:rsid w:val="00E70FD2"/>
    <w:rsid w:val="00E76D71"/>
    <w:rsid w:val="00E76FE1"/>
    <w:rsid w:val="00E7774E"/>
    <w:rsid w:val="00E86290"/>
    <w:rsid w:val="00E874F7"/>
    <w:rsid w:val="00E915E5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D5200"/>
    <w:rsid w:val="00ED7E90"/>
    <w:rsid w:val="00EE0038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3F71"/>
    <w:rsid w:val="00EF7112"/>
    <w:rsid w:val="00EF7CFA"/>
    <w:rsid w:val="00F00A37"/>
    <w:rsid w:val="00F04D80"/>
    <w:rsid w:val="00F05AF1"/>
    <w:rsid w:val="00F063DF"/>
    <w:rsid w:val="00F0645F"/>
    <w:rsid w:val="00F10E0A"/>
    <w:rsid w:val="00F17E05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6123E"/>
    <w:rsid w:val="00F62318"/>
    <w:rsid w:val="00F63C81"/>
    <w:rsid w:val="00F71537"/>
    <w:rsid w:val="00F753A2"/>
    <w:rsid w:val="00F80FB9"/>
    <w:rsid w:val="00F81FB5"/>
    <w:rsid w:val="00F84F53"/>
    <w:rsid w:val="00F9297B"/>
    <w:rsid w:val="00F93574"/>
    <w:rsid w:val="00F95ABA"/>
    <w:rsid w:val="00FA0E45"/>
    <w:rsid w:val="00FA3BAB"/>
    <w:rsid w:val="00FA57E6"/>
    <w:rsid w:val="00FB0408"/>
    <w:rsid w:val="00FB1E4D"/>
    <w:rsid w:val="00FB47CA"/>
    <w:rsid w:val="00FB5232"/>
    <w:rsid w:val="00FB5AD8"/>
    <w:rsid w:val="00FB706B"/>
    <w:rsid w:val="00FB79A7"/>
    <w:rsid w:val="00FC4F88"/>
    <w:rsid w:val="00FC5BF7"/>
    <w:rsid w:val="00FD189E"/>
    <w:rsid w:val="00FD2119"/>
    <w:rsid w:val="00FD25B7"/>
    <w:rsid w:val="00FD2FB3"/>
    <w:rsid w:val="00FD3247"/>
    <w:rsid w:val="00FD699A"/>
    <w:rsid w:val="00FD79F8"/>
    <w:rsid w:val="00FE0789"/>
    <w:rsid w:val="00FE5CDE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868</cp:revision>
  <dcterms:created xsi:type="dcterms:W3CDTF">2023-03-16T00:07:00Z</dcterms:created>
  <dcterms:modified xsi:type="dcterms:W3CDTF">2024-03-07T02:29:00Z</dcterms:modified>
</cp:coreProperties>
</file>