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2790ED36" w:rsidR="000275EF" w:rsidRPr="000275EF" w:rsidRDefault="000275EF" w:rsidP="000275EF">
      <w:r w:rsidRPr="000275EF">
        <w:t>Date: Wednesday,</w:t>
      </w:r>
      <w:r w:rsidR="009865F5">
        <w:t xml:space="preserve"> </w:t>
      </w:r>
      <w:r w:rsidR="002C42D4">
        <w:t>February</w:t>
      </w:r>
      <w:r w:rsidRPr="000275EF">
        <w:t xml:space="preserve"> </w:t>
      </w:r>
      <w:r w:rsidR="002C42D4">
        <w:t>1</w:t>
      </w:r>
      <w:r w:rsidR="009865F5">
        <w:t>4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2861085D" w14:textId="6E011827" w:rsidR="007949DE" w:rsidRDefault="007949DE" w:rsidP="000275EF">
      <w:proofErr w:type="spellStart"/>
      <w:r>
        <w:t>Wentao</w:t>
      </w:r>
      <w:proofErr w:type="spellEnd"/>
    </w:p>
    <w:p w14:paraId="5BD457F6" w14:textId="2BAF5E8B" w:rsidR="00851257" w:rsidRDefault="00851257" w:rsidP="000275EF">
      <w:r>
        <w:t>Tzu-An</w:t>
      </w:r>
    </w:p>
    <w:p w14:paraId="3B45FD74" w14:textId="5C291D81" w:rsidR="00CC2C27" w:rsidRDefault="00CC2C27" w:rsidP="000275EF">
      <w:proofErr w:type="spellStart"/>
      <w:r>
        <w:t>Shakul</w:t>
      </w:r>
      <w:proofErr w:type="spellEnd"/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2014BBB5" w14:textId="09F0E885" w:rsidR="009865F5" w:rsidRDefault="009865F5" w:rsidP="00E76D71"/>
    <w:p w14:paraId="26EA1934" w14:textId="77777777" w:rsidR="00617065" w:rsidRDefault="00617065" w:rsidP="00617065">
      <w:r>
        <w:t>Suggestion Box/Open forum</w:t>
      </w:r>
    </w:p>
    <w:p w14:paraId="7DD5B77A" w14:textId="77777777" w:rsidR="00617065" w:rsidRDefault="00617065" w:rsidP="00617065">
      <w:r>
        <w:t>Outside meetings</w:t>
      </w:r>
    </w:p>
    <w:p w14:paraId="25285A10" w14:textId="77777777" w:rsidR="00447908" w:rsidRDefault="00447908" w:rsidP="00447908">
      <w:pPr>
        <w:pStyle w:val="ListParagraph"/>
        <w:numPr>
          <w:ilvl w:val="0"/>
          <w:numId w:val="31"/>
        </w:numPr>
      </w:pPr>
      <w:r>
        <w:t>HCA meeting (Zheng)</w:t>
      </w:r>
    </w:p>
    <w:p w14:paraId="1813CF69" w14:textId="77777777" w:rsidR="00447908" w:rsidRDefault="00447908" w:rsidP="00447908">
      <w:pPr>
        <w:pStyle w:val="ListParagraph"/>
        <w:numPr>
          <w:ilvl w:val="1"/>
          <w:numId w:val="31"/>
        </w:numPr>
      </w:pPr>
      <w:r>
        <w:t xml:space="preserve">Inventory system, want to use the </w:t>
      </w:r>
      <w:proofErr w:type="spellStart"/>
      <w:r>
        <w:t>SidPac</w:t>
      </w:r>
      <w:proofErr w:type="spellEnd"/>
      <w:r>
        <w:t xml:space="preserve"> system; other systems might not work as front desk workers aren’t trained for it</w:t>
      </w:r>
    </w:p>
    <w:p w14:paraId="4B08C071" w14:textId="77777777" w:rsidR="00447908" w:rsidRDefault="00447908" w:rsidP="00447908">
      <w:pPr>
        <w:pStyle w:val="ListParagraph"/>
        <w:numPr>
          <w:ilvl w:val="1"/>
          <w:numId w:val="31"/>
        </w:numPr>
      </w:pPr>
      <w:r>
        <w:t>Liability issues?</w:t>
      </w:r>
    </w:p>
    <w:p w14:paraId="0AECD07D" w14:textId="77777777" w:rsidR="00617065" w:rsidRDefault="00617065" w:rsidP="00617065">
      <w:r>
        <w:t>Council Representative Funding</w:t>
      </w:r>
    </w:p>
    <w:p w14:paraId="76758CEB" w14:textId="2BF37543" w:rsidR="00617065" w:rsidRDefault="00815E2B" w:rsidP="00617065">
      <w:pPr>
        <w:pStyle w:val="ListParagraph"/>
        <w:numPr>
          <w:ilvl w:val="0"/>
          <w:numId w:val="31"/>
        </w:numPr>
      </w:pPr>
      <w:r>
        <w:t>Events have to be open to everyone</w:t>
      </w:r>
    </w:p>
    <w:p w14:paraId="1222E9BC" w14:textId="4C140127" w:rsidR="00465451" w:rsidRDefault="00465451" w:rsidP="00617065">
      <w:pPr>
        <w:pStyle w:val="ListParagraph"/>
        <w:numPr>
          <w:ilvl w:val="0"/>
          <w:numId w:val="31"/>
        </w:numPr>
      </w:pPr>
      <w:r>
        <w:t xml:space="preserve">Potential collaboration with </w:t>
      </w:r>
      <w:proofErr w:type="spellStart"/>
      <w:r>
        <w:t>SidPac</w:t>
      </w:r>
      <w:proofErr w:type="spellEnd"/>
      <w:r w:rsidR="005F21BF">
        <w:t>, additional $150/rep/period</w:t>
      </w:r>
    </w:p>
    <w:p w14:paraId="752043A1" w14:textId="6F2AD829" w:rsidR="005F21BF" w:rsidRDefault="005F21BF" w:rsidP="00617065">
      <w:r w:rsidRPr="005F21BF">
        <w:t>[Discussion] Nomination Dinner</w:t>
      </w:r>
    </w:p>
    <w:p w14:paraId="26B5A903" w14:textId="27686E5B" w:rsidR="008C414C" w:rsidRDefault="008C414C" w:rsidP="008C414C">
      <w:pPr>
        <w:pStyle w:val="ListParagraph"/>
        <w:numPr>
          <w:ilvl w:val="0"/>
          <w:numId w:val="31"/>
        </w:numPr>
      </w:pPr>
      <w:r>
        <w:t>Election three weeks away; should send out the nomination later this week</w:t>
      </w:r>
    </w:p>
    <w:p w14:paraId="7DE0B96E" w14:textId="7C54BDF0" w:rsidR="008C414C" w:rsidRDefault="008C414C" w:rsidP="008C414C">
      <w:pPr>
        <w:pStyle w:val="ListParagraph"/>
        <w:numPr>
          <w:ilvl w:val="0"/>
          <w:numId w:val="31"/>
        </w:numPr>
      </w:pPr>
      <w:r>
        <w:t>New rule</w:t>
      </w:r>
      <w:r w:rsidR="00782633">
        <w:t>?</w:t>
      </w:r>
      <w:r>
        <w:t xml:space="preserve"> </w:t>
      </w:r>
      <w:r w:rsidR="00782633">
        <w:t>I</w:t>
      </w:r>
      <w:r>
        <w:t xml:space="preserve">nstead of nominating a group of people (e.g., the entire Ashdown or the coffee hour committee), nominating </w:t>
      </w:r>
      <w:r w:rsidR="003C4F67">
        <w:t xml:space="preserve">(potentially more than one) </w:t>
      </w:r>
      <w:r>
        <w:t>people by name</w:t>
      </w:r>
    </w:p>
    <w:p w14:paraId="0ADDEB82" w14:textId="5CD07D03" w:rsidR="009B5049" w:rsidRDefault="009B5049" w:rsidP="008C414C">
      <w:pPr>
        <w:pStyle w:val="ListParagraph"/>
        <w:numPr>
          <w:ilvl w:val="0"/>
          <w:numId w:val="31"/>
        </w:numPr>
      </w:pPr>
      <w:r>
        <w:t>Email should mention that nomination can also be done through email, not necessarily through the dinner</w:t>
      </w:r>
    </w:p>
    <w:p w14:paraId="3A0706FB" w14:textId="367D0471" w:rsidR="00617065" w:rsidRDefault="00617065" w:rsidP="00617065">
      <w:r>
        <w:t>[Discussion] Lottery</w:t>
      </w:r>
    </w:p>
    <w:p w14:paraId="09F83E0C" w14:textId="3996324A" w:rsidR="00617065" w:rsidRDefault="007A4027" w:rsidP="00617065">
      <w:pPr>
        <w:pStyle w:val="ListParagraph"/>
        <w:numPr>
          <w:ilvl w:val="0"/>
          <w:numId w:val="31"/>
        </w:numPr>
      </w:pPr>
      <w:proofErr w:type="spellStart"/>
      <w:r>
        <w:t>Shakul</w:t>
      </w:r>
      <w:proofErr w:type="spellEnd"/>
      <w:r>
        <w:t xml:space="preserve"> emailed but haven’t gotten the response</w:t>
      </w:r>
    </w:p>
    <w:p w14:paraId="3AA38E2C" w14:textId="77777777" w:rsidR="00617065" w:rsidRDefault="00617065" w:rsidP="00617065">
      <w:r>
        <w:t>[Action] Meeting with OGE</w:t>
      </w:r>
    </w:p>
    <w:p w14:paraId="25668842" w14:textId="7168F7D6" w:rsidR="00360BFC" w:rsidRPr="00282FAE" w:rsidRDefault="00282FAE" w:rsidP="00360BFC">
      <w:pPr>
        <w:pStyle w:val="ListParagraph"/>
        <w:numPr>
          <w:ilvl w:val="0"/>
          <w:numId w:val="31"/>
        </w:numPr>
      </w:pPr>
      <w:r>
        <w:t xml:space="preserve">Happens on </w:t>
      </w:r>
      <w:r w:rsidR="00290497">
        <w:t>April 10</w:t>
      </w:r>
      <w:r w:rsidR="00290497" w:rsidRPr="00282FAE">
        <w:rPr>
          <w:vertAlign w:val="superscript"/>
        </w:rPr>
        <w:t>th</w:t>
      </w:r>
      <w:r>
        <w:t xml:space="preserve"> (planned for lunch)</w:t>
      </w:r>
    </w:p>
    <w:p w14:paraId="212211F1" w14:textId="3C24F886" w:rsidR="00282FAE" w:rsidRDefault="00282FAE" w:rsidP="00282FAE">
      <w:pPr>
        <w:pStyle w:val="ListParagraph"/>
        <w:numPr>
          <w:ilvl w:val="0"/>
          <w:numId w:val="31"/>
        </w:numPr>
      </w:pPr>
      <w:r>
        <w:t>Current AHEC will then be super AHEC</w:t>
      </w:r>
      <w:r w:rsidR="00360BFC">
        <w:t xml:space="preserve">; Zheng, Tzu-An, </w:t>
      </w:r>
      <w:proofErr w:type="spellStart"/>
      <w:r w:rsidR="00360BFC">
        <w:t>Shakul</w:t>
      </w:r>
      <w:proofErr w:type="spellEnd"/>
      <w:r w:rsidR="00360BFC">
        <w:t xml:space="preserve"> would be able to attend</w:t>
      </w:r>
    </w:p>
    <w:p w14:paraId="656A4F69" w14:textId="0512E031" w:rsidR="00360BFC" w:rsidRDefault="00360BFC" w:rsidP="00282FAE">
      <w:pPr>
        <w:pStyle w:val="ListParagraph"/>
        <w:numPr>
          <w:ilvl w:val="0"/>
          <w:numId w:val="31"/>
        </w:numPr>
      </w:pPr>
      <w:r>
        <w:t>Both AHEC and super AHEC shall attend</w:t>
      </w:r>
    </w:p>
    <w:p w14:paraId="2F91F04C" w14:textId="77777777" w:rsidR="00617065" w:rsidRDefault="00617065" w:rsidP="00617065">
      <w:r>
        <w:t>[Update] New keys</w:t>
      </w:r>
    </w:p>
    <w:p w14:paraId="6ADC7523" w14:textId="5B614FE6" w:rsidR="00617065" w:rsidRDefault="00360BFC" w:rsidP="00617065">
      <w:pPr>
        <w:pStyle w:val="ListParagraph"/>
        <w:numPr>
          <w:ilvl w:val="0"/>
          <w:numId w:val="31"/>
        </w:numPr>
      </w:pPr>
      <w:r>
        <w:t xml:space="preserve">Tomorrow at 11am for new </w:t>
      </w:r>
      <w:proofErr w:type="spellStart"/>
      <w:r>
        <w:t>Hulsizer</w:t>
      </w:r>
      <w:proofErr w:type="spellEnd"/>
      <w:r>
        <w:t xml:space="preserve"> key</w:t>
      </w:r>
    </w:p>
    <w:p w14:paraId="0CBC63F0" w14:textId="77777777" w:rsidR="00617065" w:rsidRDefault="00617065" w:rsidP="00617065">
      <w:r>
        <w:t>[Update] Calendar</w:t>
      </w:r>
    </w:p>
    <w:p w14:paraId="752993F2" w14:textId="199809B2" w:rsidR="00617065" w:rsidRDefault="00BF4863" w:rsidP="00617065">
      <w:pPr>
        <w:pStyle w:val="ListParagraph"/>
        <w:numPr>
          <w:ilvl w:val="0"/>
          <w:numId w:val="31"/>
        </w:numPr>
      </w:pPr>
      <w:r>
        <w:t>Internal and external calendars seem to confuse people on which one to use for what purpose</w:t>
      </w:r>
    </w:p>
    <w:p w14:paraId="60E5EDC1" w14:textId="1D783EED" w:rsidR="00BF4863" w:rsidRDefault="00BF4863" w:rsidP="00617065">
      <w:pPr>
        <w:pStyle w:val="ListParagraph"/>
        <w:numPr>
          <w:ilvl w:val="0"/>
          <w:numId w:val="31"/>
        </w:numPr>
      </w:pPr>
      <w:r>
        <w:t>Tzu-</w:t>
      </w:r>
      <w:proofErr w:type="gramStart"/>
      <w:r>
        <w:t>An</w:t>
      </w:r>
      <w:proofErr w:type="gramEnd"/>
      <w:r>
        <w:t xml:space="preserve"> will send an email to all the chairs to clarify</w:t>
      </w:r>
    </w:p>
    <w:p w14:paraId="50BFEDE6" w14:textId="3A13D45D" w:rsidR="00D61032" w:rsidRDefault="00136873" w:rsidP="00617065">
      <w:pPr>
        <w:pStyle w:val="ListParagraph"/>
        <w:numPr>
          <w:ilvl w:val="0"/>
          <w:numId w:val="31"/>
        </w:numPr>
      </w:pPr>
      <w:r>
        <w:t xml:space="preserve">Can clarify </w:t>
      </w:r>
      <w:r w:rsidR="00D61032">
        <w:t xml:space="preserve">with Julie for </w:t>
      </w:r>
      <w:r w:rsidR="00C404CE">
        <w:t xml:space="preserve">using </w:t>
      </w:r>
      <w:r>
        <w:t xml:space="preserve">the </w:t>
      </w:r>
      <w:r w:rsidR="00C404CE">
        <w:t>calendar</w:t>
      </w:r>
      <w:r>
        <w:t>s</w:t>
      </w:r>
      <w:r w:rsidR="00C404CE">
        <w:t xml:space="preserve"> to reserve </w:t>
      </w:r>
      <w:proofErr w:type="spellStart"/>
      <w:r w:rsidR="00D61032">
        <w:t>Hulsizer</w:t>
      </w:r>
      <w:proofErr w:type="spellEnd"/>
      <w:r>
        <w:t xml:space="preserve">, and tell her that she doesn’t need to check with AHEC </w:t>
      </w:r>
    </w:p>
    <w:p w14:paraId="325296E0" w14:textId="77777777" w:rsidR="00617065" w:rsidRDefault="00617065" w:rsidP="00617065">
      <w:r>
        <w:lastRenderedPageBreak/>
        <w:t>[Update] Gym maintenance</w:t>
      </w:r>
    </w:p>
    <w:p w14:paraId="73F5CB6B" w14:textId="4584723A" w:rsidR="00447908" w:rsidRDefault="00447908" w:rsidP="00617065">
      <w:pPr>
        <w:pStyle w:val="ListParagraph"/>
        <w:numPr>
          <w:ilvl w:val="0"/>
          <w:numId w:val="31"/>
        </w:numPr>
      </w:pPr>
      <w:r>
        <w:t xml:space="preserve">Maintenance </w:t>
      </w:r>
      <w:r w:rsidR="00164B04">
        <w:t xml:space="preserve">will </w:t>
      </w:r>
      <w:r>
        <w:t>happen on 2/15 8am</w:t>
      </w:r>
    </w:p>
    <w:p w14:paraId="2BE3B852" w14:textId="200E8380" w:rsidR="00617065" w:rsidRDefault="008C7389" w:rsidP="00617065">
      <w:pPr>
        <w:pStyle w:val="ListParagraph"/>
        <w:numPr>
          <w:ilvl w:val="0"/>
          <w:numId w:val="31"/>
        </w:numPr>
      </w:pPr>
      <w:r>
        <w:t>Remind Julie to check out the whiteboards in the gyms and send Julie the feedbacks</w:t>
      </w:r>
      <w:r w:rsidR="00BB32AB">
        <w:t xml:space="preserve"> AHEC collected</w:t>
      </w:r>
    </w:p>
    <w:p w14:paraId="2572DB0E" w14:textId="77777777" w:rsidR="00617065" w:rsidRDefault="00617065" w:rsidP="00617065">
      <w:r>
        <w:t>[Discussion] Gym equipment</w:t>
      </w:r>
    </w:p>
    <w:p w14:paraId="0EC7BA56" w14:textId="1A88E2DA" w:rsidR="00617065" w:rsidRDefault="003E4949" w:rsidP="00617065">
      <w:pPr>
        <w:pStyle w:val="ListParagraph"/>
        <w:numPr>
          <w:ilvl w:val="0"/>
          <w:numId w:val="31"/>
        </w:numPr>
      </w:pPr>
      <w:proofErr w:type="spellStart"/>
      <w:r>
        <w:t>Shakul</w:t>
      </w:r>
      <w:proofErr w:type="spellEnd"/>
      <w:r>
        <w:t xml:space="preserve"> and </w:t>
      </w:r>
      <w:proofErr w:type="spellStart"/>
      <w:r>
        <w:t>Wentao</w:t>
      </w:r>
      <w:proofErr w:type="spellEnd"/>
      <w:r>
        <w:t xml:space="preserve"> will discuss this on tomorrow’s coffee hour</w:t>
      </w:r>
    </w:p>
    <w:p w14:paraId="424A6D18" w14:textId="77777777" w:rsidR="00617065" w:rsidRDefault="00617065" w:rsidP="00617065">
      <w:r>
        <w:t>[Discussion] Regular officer assemblies</w:t>
      </w:r>
    </w:p>
    <w:p w14:paraId="6695A954" w14:textId="3D4EEC84" w:rsidR="00617065" w:rsidRDefault="00617065" w:rsidP="00617065">
      <w:pPr>
        <w:pStyle w:val="ListParagraph"/>
        <w:numPr>
          <w:ilvl w:val="0"/>
          <w:numId w:val="31"/>
        </w:numPr>
      </w:pPr>
    </w:p>
    <w:p w14:paraId="3C4816B9" w14:textId="77777777" w:rsidR="00617065" w:rsidRDefault="00617065" w:rsidP="00617065">
      <w:r>
        <w:t>[Discussion] Tech team</w:t>
      </w:r>
    </w:p>
    <w:p w14:paraId="0306BAD4" w14:textId="151F42E6" w:rsidR="00617065" w:rsidRDefault="004661F8" w:rsidP="00617065">
      <w:pPr>
        <w:pStyle w:val="ListParagraph"/>
        <w:numPr>
          <w:ilvl w:val="0"/>
          <w:numId w:val="31"/>
        </w:numPr>
      </w:pPr>
      <w:r>
        <w:t>Items wanted: r</w:t>
      </w:r>
      <w:r w:rsidR="003E4949" w:rsidRPr="003E4949">
        <w:t>eservation system, login system, inventory system, seniority points system, database</w:t>
      </w:r>
    </w:p>
    <w:p w14:paraId="349C8B5A" w14:textId="77777777" w:rsidR="00617065" w:rsidRDefault="00617065" w:rsidP="00617065">
      <w:r>
        <w:t>[Update] Officer expectations</w:t>
      </w:r>
    </w:p>
    <w:p w14:paraId="29511C92" w14:textId="0DC81CE3" w:rsidR="00AD4CA7" w:rsidRDefault="00043E31" w:rsidP="00AD4CA7">
      <w:pPr>
        <w:pStyle w:val="ListParagraph"/>
        <w:numPr>
          <w:ilvl w:val="0"/>
          <w:numId w:val="31"/>
        </w:numPr>
      </w:pPr>
      <w:r>
        <w:t>Web team was not clear about what their projects are</w:t>
      </w:r>
    </w:p>
    <w:p w14:paraId="5F36EE09" w14:textId="7BD88EB7" w:rsidR="00AD4CA7" w:rsidRDefault="00AD4CA7" w:rsidP="00AD4CA7">
      <w:pPr>
        <w:pStyle w:val="ListParagraph"/>
        <w:numPr>
          <w:ilvl w:val="0"/>
          <w:numId w:val="31"/>
        </w:numPr>
      </w:pPr>
      <w:r>
        <w:t>AHEC should schedule a meeting with the web team</w:t>
      </w:r>
      <w:r w:rsidR="00CB455B">
        <w:t xml:space="preserve">; </w:t>
      </w:r>
      <w:r w:rsidR="003D2315">
        <w:t xml:space="preserve">one potential approach is to ask the web team to find </w:t>
      </w:r>
      <w:r w:rsidR="0023147C">
        <w:t xml:space="preserve">the right people </w:t>
      </w:r>
      <w:r w:rsidR="00620603">
        <w:t xml:space="preserve">to </w:t>
      </w:r>
      <w:r w:rsidR="00F528D8">
        <w:t>build the website</w:t>
      </w:r>
    </w:p>
    <w:p w14:paraId="3E5AE586" w14:textId="0A803256" w:rsidR="00CB455B" w:rsidRDefault="00E65CDA" w:rsidP="00CB455B">
      <w:pPr>
        <w:pStyle w:val="ListParagraph"/>
        <w:numPr>
          <w:ilvl w:val="0"/>
          <w:numId w:val="31"/>
        </w:numPr>
      </w:pPr>
      <w:r>
        <w:t>One way is to u</w:t>
      </w:r>
      <w:r w:rsidR="00DF54A8">
        <w:t xml:space="preserve">se </w:t>
      </w:r>
      <w:r w:rsidR="005423AA">
        <w:t>the W</w:t>
      </w:r>
      <w:r w:rsidR="00DF54A8">
        <w:t xml:space="preserve">ell </w:t>
      </w:r>
      <w:r w:rsidR="00D25ECD">
        <w:t>F</w:t>
      </w:r>
      <w:r w:rsidR="00DF54A8">
        <w:t>und to build the website</w:t>
      </w:r>
    </w:p>
    <w:p w14:paraId="749AD4DB" w14:textId="77777777" w:rsidR="00617065" w:rsidRDefault="00617065" w:rsidP="00617065">
      <w:r>
        <w:t>Front desk cleanout</w:t>
      </w:r>
    </w:p>
    <w:p w14:paraId="48C7DDA6" w14:textId="6929CB5F" w:rsidR="00617065" w:rsidRDefault="00F3741A" w:rsidP="00617065">
      <w:pPr>
        <w:pStyle w:val="ListParagraph"/>
        <w:numPr>
          <w:ilvl w:val="0"/>
          <w:numId w:val="31"/>
        </w:numPr>
      </w:pPr>
      <w:r>
        <w:t>Schedule a front desk cleanout?</w:t>
      </w:r>
    </w:p>
    <w:p w14:paraId="1C384D1D" w14:textId="43DB3DAC" w:rsidR="00617065" w:rsidRDefault="00617065" w:rsidP="00533586">
      <w:r>
        <w:t>Meeting time</w:t>
      </w:r>
    </w:p>
    <w:p w14:paraId="1397F964" w14:textId="7A434581" w:rsidR="00A96CB3" w:rsidRDefault="000238C8" w:rsidP="00A96CB3">
      <w:pPr>
        <w:pStyle w:val="ListParagraph"/>
        <w:numPr>
          <w:ilvl w:val="0"/>
          <w:numId w:val="31"/>
        </w:numPr>
      </w:pPr>
      <w:r>
        <w:t>Meeting at 8pm next week</w:t>
      </w:r>
    </w:p>
    <w:p w14:paraId="50C9A180" w14:textId="77777777" w:rsidR="00617065" w:rsidRDefault="00617065" w:rsidP="00617065">
      <w:r>
        <w:t>AHEC structure</w:t>
      </w:r>
    </w:p>
    <w:p w14:paraId="5BC295A2" w14:textId="5B2C9FDD" w:rsidR="00617065" w:rsidRDefault="00533586" w:rsidP="00617065">
      <w:pPr>
        <w:pStyle w:val="ListParagraph"/>
        <w:numPr>
          <w:ilvl w:val="0"/>
          <w:numId w:val="31"/>
        </w:numPr>
      </w:pPr>
      <w:r>
        <w:t>When the new AHEC comes in, they get to decide what structures they like, but would probably use current AHEC as reference; it would be nice to give a brief job description of each current AHEC position</w:t>
      </w:r>
    </w:p>
    <w:p w14:paraId="5A58B146" w14:textId="0A7F694C" w:rsidR="001855C0" w:rsidRDefault="001855C0" w:rsidP="00617065">
      <w:pPr>
        <w:pStyle w:val="ListParagraph"/>
        <w:numPr>
          <w:ilvl w:val="0"/>
          <w:numId w:val="31"/>
        </w:numPr>
      </w:pPr>
      <w:r>
        <w:t>Come back to this next meeting, but can take some time to think about it</w:t>
      </w:r>
    </w:p>
    <w:p w14:paraId="62457D65" w14:textId="77777777" w:rsidR="00617065" w:rsidRDefault="00617065" w:rsidP="00617065">
      <w:r>
        <w:t>Office hours</w:t>
      </w:r>
    </w:p>
    <w:p w14:paraId="37A2985F" w14:textId="26D20A78" w:rsidR="00617065" w:rsidRDefault="00A16CD6" w:rsidP="00617065">
      <w:pPr>
        <w:pStyle w:val="ListParagraph"/>
        <w:numPr>
          <w:ilvl w:val="0"/>
          <w:numId w:val="31"/>
        </w:numPr>
      </w:pPr>
      <w:r>
        <w:t xml:space="preserve">Weekly or twice a week; Zheng will pair up with Tzu-An and </w:t>
      </w:r>
      <w:proofErr w:type="spellStart"/>
      <w:r>
        <w:t>Shakul</w:t>
      </w:r>
      <w:proofErr w:type="spellEnd"/>
    </w:p>
    <w:p w14:paraId="0BB0B7CD" w14:textId="1C081869" w:rsidR="007748B5" w:rsidRDefault="007748B5" w:rsidP="00617065">
      <w:pPr>
        <w:pStyle w:val="ListParagraph"/>
        <w:numPr>
          <w:ilvl w:val="0"/>
          <w:numId w:val="31"/>
        </w:numPr>
      </w:pPr>
      <w:r>
        <w:t>Hybrid</w:t>
      </w:r>
    </w:p>
    <w:p w14:paraId="11C0A808" w14:textId="67BF8AFC" w:rsidR="007748B5" w:rsidRDefault="007748B5" w:rsidP="00617065">
      <w:pPr>
        <w:pStyle w:val="ListParagraph"/>
        <w:numPr>
          <w:ilvl w:val="0"/>
          <w:numId w:val="31"/>
        </w:numPr>
      </w:pPr>
      <w:r>
        <w:t>Run 4 trail meetings</w:t>
      </w:r>
    </w:p>
    <w:p w14:paraId="3E2A6DB2" w14:textId="04DE4735" w:rsidR="00617065" w:rsidRDefault="00617065" w:rsidP="001E4C32">
      <w:r>
        <w:t>Anything else</w:t>
      </w:r>
    </w:p>
    <w:sectPr w:rsidR="0061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0"/>
  </w:num>
  <w:num w:numId="2" w16cid:durableId="241070496">
    <w:abstractNumId w:val="19"/>
  </w:num>
  <w:num w:numId="3" w16cid:durableId="105394217">
    <w:abstractNumId w:val="23"/>
  </w:num>
  <w:num w:numId="4" w16cid:durableId="664288717">
    <w:abstractNumId w:val="6"/>
  </w:num>
  <w:num w:numId="5" w16cid:durableId="580678849">
    <w:abstractNumId w:val="22"/>
  </w:num>
  <w:num w:numId="6" w16cid:durableId="1237203562">
    <w:abstractNumId w:val="14"/>
  </w:num>
  <w:num w:numId="7" w16cid:durableId="1669408726">
    <w:abstractNumId w:val="0"/>
  </w:num>
  <w:num w:numId="8" w16cid:durableId="664935483">
    <w:abstractNumId w:val="18"/>
  </w:num>
  <w:num w:numId="9" w16cid:durableId="880362217">
    <w:abstractNumId w:val="11"/>
  </w:num>
  <w:num w:numId="10" w16cid:durableId="841432820">
    <w:abstractNumId w:val="25"/>
  </w:num>
  <w:num w:numId="11" w16cid:durableId="151070456">
    <w:abstractNumId w:val="28"/>
  </w:num>
  <w:num w:numId="12" w16cid:durableId="424301712">
    <w:abstractNumId w:val="27"/>
  </w:num>
  <w:num w:numId="13" w16cid:durableId="1467815659">
    <w:abstractNumId w:val="24"/>
  </w:num>
  <w:num w:numId="14" w16cid:durableId="693533624">
    <w:abstractNumId w:val="2"/>
  </w:num>
  <w:num w:numId="15" w16cid:durableId="546990554">
    <w:abstractNumId w:val="9"/>
  </w:num>
  <w:num w:numId="16" w16cid:durableId="841703881">
    <w:abstractNumId w:val="15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6"/>
  </w:num>
  <w:num w:numId="20" w16cid:durableId="1242790597">
    <w:abstractNumId w:val="5"/>
  </w:num>
  <w:num w:numId="21" w16cid:durableId="573705769">
    <w:abstractNumId w:val="20"/>
  </w:num>
  <w:num w:numId="22" w16cid:durableId="184558808">
    <w:abstractNumId w:val="30"/>
  </w:num>
  <w:num w:numId="23" w16cid:durableId="678192236">
    <w:abstractNumId w:val="12"/>
  </w:num>
  <w:num w:numId="24" w16cid:durableId="991133009">
    <w:abstractNumId w:val="1"/>
  </w:num>
  <w:num w:numId="25" w16cid:durableId="1875842990">
    <w:abstractNumId w:val="21"/>
  </w:num>
  <w:num w:numId="26" w16cid:durableId="226037585">
    <w:abstractNumId w:val="29"/>
  </w:num>
  <w:num w:numId="27" w16cid:durableId="590896887">
    <w:abstractNumId w:val="8"/>
  </w:num>
  <w:num w:numId="28" w16cid:durableId="1033651746">
    <w:abstractNumId w:val="13"/>
  </w:num>
  <w:num w:numId="29" w16cid:durableId="790974254">
    <w:abstractNumId w:val="17"/>
  </w:num>
  <w:num w:numId="30" w16cid:durableId="1209997698">
    <w:abstractNumId w:val="7"/>
  </w:num>
  <w:num w:numId="31" w16cid:durableId="1120103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1761E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E3B"/>
    <w:rsid w:val="00050CB2"/>
    <w:rsid w:val="00051A7A"/>
    <w:rsid w:val="00052305"/>
    <w:rsid w:val="000563E6"/>
    <w:rsid w:val="00057586"/>
    <w:rsid w:val="00062F26"/>
    <w:rsid w:val="000678CD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5049"/>
    <w:rsid w:val="00136873"/>
    <w:rsid w:val="00141FF3"/>
    <w:rsid w:val="00146B7F"/>
    <w:rsid w:val="00150D5E"/>
    <w:rsid w:val="00152A5D"/>
    <w:rsid w:val="00155297"/>
    <w:rsid w:val="00164B04"/>
    <w:rsid w:val="00166324"/>
    <w:rsid w:val="00174FA8"/>
    <w:rsid w:val="00180AC8"/>
    <w:rsid w:val="001835ED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B70"/>
    <w:rsid w:val="001E4C32"/>
    <w:rsid w:val="001F0937"/>
    <w:rsid w:val="001F127D"/>
    <w:rsid w:val="001F1F73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A54"/>
    <w:rsid w:val="0023083B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CD7"/>
    <w:rsid w:val="00264F92"/>
    <w:rsid w:val="00270744"/>
    <w:rsid w:val="00274170"/>
    <w:rsid w:val="00274F80"/>
    <w:rsid w:val="00282FAE"/>
    <w:rsid w:val="002845D1"/>
    <w:rsid w:val="00286E9B"/>
    <w:rsid w:val="00290497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876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4949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07CB1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1B87"/>
    <w:rsid w:val="00443219"/>
    <w:rsid w:val="00447908"/>
    <w:rsid w:val="004565BD"/>
    <w:rsid w:val="00464DE8"/>
    <w:rsid w:val="00465451"/>
    <w:rsid w:val="004661F8"/>
    <w:rsid w:val="00471C7A"/>
    <w:rsid w:val="00471E8B"/>
    <w:rsid w:val="004855A8"/>
    <w:rsid w:val="00487BA7"/>
    <w:rsid w:val="00494911"/>
    <w:rsid w:val="004A1DCE"/>
    <w:rsid w:val="004A60F9"/>
    <w:rsid w:val="004B3C94"/>
    <w:rsid w:val="004B42AB"/>
    <w:rsid w:val="004B4B6F"/>
    <w:rsid w:val="004E185C"/>
    <w:rsid w:val="004E1EFD"/>
    <w:rsid w:val="004E5BD2"/>
    <w:rsid w:val="004E7F44"/>
    <w:rsid w:val="004F033D"/>
    <w:rsid w:val="005023C5"/>
    <w:rsid w:val="00511BDF"/>
    <w:rsid w:val="00512AE6"/>
    <w:rsid w:val="00514AA2"/>
    <w:rsid w:val="00520EDA"/>
    <w:rsid w:val="00522B08"/>
    <w:rsid w:val="00527A62"/>
    <w:rsid w:val="00533586"/>
    <w:rsid w:val="00533E25"/>
    <w:rsid w:val="00534299"/>
    <w:rsid w:val="0053600F"/>
    <w:rsid w:val="00537474"/>
    <w:rsid w:val="0054132E"/>
    <w:rsid w:val="005423AA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50A6"/>
    <w:rsid w:val="0056610B"/>
    <w:rsid w:val="00571DCA"/>
    <w:rsid w:val="005724D9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B32"/>
    <w:rsid w:val="005D04DD"/>
    <w:rsid w:val="005D1B35"/>
    <w:rsid w:val="005E003F"/>
    <w:rsid w:val="005E0E75"/>
    <w:rsid w:val="005E35DB"/>
    <w:rsid w:val="005F21BF"/>
    <w:rsid w:val="005F2FA1"/>
    <w:rsid w:val="0060079B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44A62"/>
    <w:rsid w:val="00646A17"/>
    <w:rsid w:val="00646F74"/>
    <w:rsid w:val="00647933"/>
    <w:rsid w:val="00652FC8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012C"/>
    <w:rsid w:val="006B31CE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543D9"/>
    <w:rsid w:val="00755914"/>
    <w:rsid w:val="0075739C"/>
    <w:rsid w:val="007627B9"/>
    <w:rsid w:val="00763008"/>
    <w:rsid w:val="00770A76"/>
    <w:rsid w:val="00770CC0"/>
    <w:rsid w:val="00773385"/>
    <w:rsid w:val="007748B5"/>
    <w:rsid w:val="007779E0"/>
    <w:rsid w:val="00782633"/>
    <w:rsid w:val="00786523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D1DA2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40B3"/>
    <w:rsid w:val="008053EA"/>
    <w:rsid w:val="00815E2B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51257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11C4"/>
    <w:rsid w:val="008B55C8"/>
    <w:rsid w:val="008B7536"/>
    <w:rsid w:val="008C0ED9"/>
    <w:rsid w:val="008C16BB"/>
    <w:rsid w:val="008C2449"/>
    <w:rsid w:val="008C414C"/>
    <w:rsid w:val="008C4CD5"/>
    <w:rsid w:val="008C4EBB"/>
    <w:rsid w:val="008C60E1"/>
    <w:rsid w:val="008C7389"/>
    <w:rsid w:val="008D5515"/>
    <w:rsid w:val="008D5DAF"/>
    <w:rsid w:val="008E30FA"/>
    <w:rsid w:val="008E38C8"/>
    <w:rsid w:val="008F0168"/>
    <w:rsid w:val="008F210B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309C7"/>
    <w:rsid w:val="009316B5"/>
    <w:rsid w:val="00932476"/>
    <w:rsid w:val="009332B6"/>
    <w:rsid w:val="0093397C"/>
    <w:rsid w:val="00934F94"/>
    <w:rsid w:val="00940F1C"/>
    <w:rsid w:val="00942DD6"/>
    <w:rsid w:val="009446BE"/>
    <w:rsid w:val="00945924"/>
    <w:rsid w:val="00946764"/>
    <w:rsid w:val="00947F5D"/>
    <w:rsid w:val="00951DF8"/>
    <w:rsid w:val="009522B3"/>
    <w:rsid w:val="00952D73"/>
    <w:rsid w:val="009562D3"/>
    <w:rsid w:val="0096359B"/>
    <w:rsid w:val="0098364E"/>
    <w:rsid w:val="009865F5"/>
    <w:rsid w:val="00987C80"/>
    <w:rsid w:val="009907BD"/>
    <w:rsid w:val="00991895"/>
    <w:rsid w:val="0099460F"/>
    <w:rsid w:val="0099600F"/>
    <w:rsid w:val="00997A50"/>
    <w:rsid w:val="009A0648"/>
    <w:rsid w:val="009A0CA4"/>
    <w:rsid w:val="009B13E8"/>
    <w:rsid w:val="009B314F"/>
    <w:rsid w:val="009B5049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3978"/>
    <w:rsid w:val="009F5EDE"/>
    <w:rsid w:val="00A13A7F"/>
    <w:rsid w:val="00A14BA5"/>
    <w:rsid w:val="00A16CD6"/>
    <w:rsid w:val="00A17F4B"/>
    <w:rsid w:val="00A208EC"/>
    <w:rsid w:val="00A20CE6"/>
    <w:rsid w:val="00A231F4"/>
    <w:rsid w:val="00A24F6B"/>
    <w:rsid w:val="00A2741D"/>
    <w:rsid w:val="00A441EA"/>
    <w:rsid w:val="00A50D52"/>
    <w:rsid w:val="00A573B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5D8F"/>
    <w:rsid w:val="00A96CB3"/>
    <w:rsid w:val="00A96CF7"/>
    <w:rsid w:val="00A97337"/>
    <w:rsid w:val="00AA14DD"/>
    <w:rsid w:val="00AA2910"/>
    <w:rsid w:val="00AA303B"/>
    <w:rsid w:val="00AB2266"/>
    <w:rsid w:val="00AB5037"/>
    <w:rsid w:val="00AB5A0B"/>
    <w:rsid w:val="00AB5BC5"/>
    <w:rsid w:val="00AB5FB1"/>
    <w:rsid w:val="00AB7350"/>
    <w:rsid w:val="00AC35E1"/>
    <w:rsid w:val="00AC43FE"/>
    <w:rsid w:val="00AD23CC"/>
    <w:rsid w:val="00AD4CA7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42C3"/>
    <w:rsid w:val="00B94437"/>
    <w:rsid w:val="00BA59B9"/>
    <w:rsid w:val="00BA7C52"/>
    <w:rsid w:val="00BB045D"/>
    <w:rsid w:val="00BB08B2"/>
    <w:rsid w:val="00BB15AD"/>
    <w:rsid w:val="00BB32AB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04CE"/>
    <w:rsid w:val="00C46308"/>
    <w:rsid w:val="00C66F46"/>
    <w:rsid w:val="00C729A5"/>
    <w:rsid w:val="00C739D8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5B"/>
    <w:rsid w:val="00CB457E"/>
    <w:rsid w:val="00CB663A"/>
    <w:rsid w:val="00CC28E3"/>
    <w:rsid w:val="00CC2C27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4F28"/>
    <w:rsid w:val="00D05F31"/>
    <w:rsid w:val="00D10B41"/>
    <w:rsid w:val="00D12944"/>
    <w:rsid w:val="00D1448E"/>
    <w:rsid w:val="00D17F49"/>
    <w:rsid w:val="00D247B5"/>
    <w:rsid w:val="00D25ECD"/>
    <w:rsid w:val="00D339A6"/>
    <w:rsid w:val="00D344E8"/>
    <w:rsid w:val="00D3779E"/>
    <w:rsid w:val="00D43341"/>
    <w:rsid w:val="00D43DFC"/>
    <w:rsid w:val="00D47923"/>
    <w:rsid w:val="00D5187E"/>
    <w:rsid w:val="00D541E2"/>
    <w:rsid w:val="00D61032"/>
    <w:rsid w:val="00D63D19"/>
    <w:rsid w:val="00D65320"/>
    <w:rsid w:val="00D71A2F"/>
    <w:rsid w:val="00D72BC4"/>
    <w:rsid w:val="00D83771"/>
    <w:rsid w:val="00D86D51"/>
    <w:rsid w:val="00D87090"/>
    <w:rsid w:val="00D90747"/>
    <w:rsid w:val="00D90F6D"/>
    <w:rsid w:val="00D92E50"/>
    <w:rsid w:val="00D93F8F"/>
    <w:rsid w:val="00D94BD5"/>
    <w:rsid w:val="00D95B3B"/>
    <w:rsid w:val="00DA5F57"/>
    <w:rsid w:val="00DA67D5"/>
    <w:rsid w:val="00DB1F64"/>
    <w:rsid w:val="00DC7839"/>
    <w:rsid w:val="00DE0BB4"/>
    <w:rsid w:val="00DE6B97"/>
    <w:rsid w:val="00DE77B3"/>
    <w:rsid w:val="00DF1F6C"/>
    <w:rsid w:val="00DF54A8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0A24"/>
    <w:rsid w:val="00E6257B"/>
    <w:rsid w:val="00E64D03"/>
    <w:rsid w:val="00E65CDA"/>
    <w:rsid w:val="00E66FAC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7E90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3C81"/>
    <w:rsid w:val="00F71537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119"/>
    <w:rsid w:val="00FD25B7"/>
    <w:rsid w:val="00FD2FB3"/>
    <w:rsid w:val="00FD699A"/>
    <w:rsid w:val="00FD79F8"/>
    <w:rsid w:val="00FE0789"/>
    <w:rsid w:val="00FE5CDE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761</cp:revision>
  <dcterms:created xsi:type="dcterms:W3CDTF">2023-03-16T00:07:00Z</dcterms:created>
  <dcterms:modified xsi:type="dcterms:W3CDTF">2024-02-15T02:23:00Z</dcterms:modified>
</cp:coreProperties>
</file>