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5EF8CD82" w:rsidR="000275EF" w:rsidRPr="000275EF" w:rsidRDefault="000275EF" w:rsidP="000275EF">
      <w:r w:rsidRPr="000275EF">
        <w:t>Date: Wednesday,</w:t>
      </w:r>
      <w:r w:rsidR="009865F5">
        <w:t xml:space="preserve"> January</w:t>
      </w:r>
      <w:r w:rsidRPr="000275EF">
        <w:t xml:space="preserve"> </w:t>
      </w:r>
      <w:r w:rsidR="00B94437">
        <w:t>2</w:t>
      </w:r>
      <w:r w:rsidR="009865F5">
        <w:t>4</w:t>
      </w:r>
      <w:r w:rsidR="006D0315">
        <w:t>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4EE14280" w14:textId="20894135" w:rsidR="00103378" w:rsidRDefault="00103378" w:rsidP="000275EF">
      <w:r>
        <w:t>Katie</w:t>
      </w:r>
    </w:p>
    <w:p w14:paraId="4049EDB7" w14:textId="22F6B075" w:rsidR="00743033" w:rsidRDefault="009446BE" w:rsidP="000275EF">
      <w:proofErr w:type="spellStart"/>
      <w:r>
        <w:t>Yanina</w:t>
      </w:r>
      <w:proofErr w:type="spellEnd"/>
    </w:p>
    <w:p w14:paraId="2C674A94" w14:textId="11A4D3BB" w:rsidR="00407CB1" w:rsidRDefault="0096359B" w:rsidP="000275EF">
      <w:r>
        <w:t>Adam</w:t>
      </w:r>
    </w:p>
    <w:p w14:paraId="32370CC4" w14:textId="452EF175" w:rsidR="00103378" w:rsidRDefault="00743033" w:rsidP="000275EF">
      <w:r>
        <w:t>Tzu-An</w:t>
      </w:r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2014BBB5" w14:textId="09F0E885" w:rsidR="009865F5" w:rsidRDefault="009865F5" w:rsidP="00E76D71"/>
    <w:p w14:paraId="114E4FD7" w14:textId="77777777" w:rsidR="00B94437" w:rsidRDefault="00B94437" w:rsidP="00B94437">
      <w:r>
        <w:t>Suggestion Box/Open forum</w:t>
      </w:r>
    </w:p>
    <w:p w14:paraId="41DA5DD9" w14:textId="3170654B" w:rsidR="00B94437" w:rsidRDefault="00C079D3" w:rsidP="00B94437">
      <w:pPr>
        <w:pStyle w:val="ListParagraph"/>
        <w:numPr>
          <w:ilvl w:val="0"/>
          <w:numId w:val="30"/>
        </w:numPr>
      </w:pPr>
      <w:r>
        <w:t>Many of the piano strings are broken, the paddles also need to be maintained</w:t>
      </w:r>
    </w:p>
    <w:p w14:paraId="7CED7926" w14:textId="044C86BE" w:rsidR="000E3BDD" w:rsidRDefault="000E3BDD" w:rsidP="00CA15AD">
      <w:pPr>
        <w:pStyle w:val="ListParagraph"/>
        <w:numPr>
          <w:ilvl w:val="1"/>
          <w:numId w:val="30"/>
        </w:numPr>
      </w:pPr>
      <w:r>
        <w:t>6</w:t>
      </w:r>
      <w:r w:rsidR="00D04F28">
        <w:t>-</w:t>
      </w:r>
      <w:r>
        <w:t>month</w:t>
      </w:r>
      <w:r w:rsidR="00C77227">
        <w:t xml:space="preserve"> </w:t>
      </w:r>
      <w:r w:rsidR="00BB08B2">
        <w:t>check period</w:t>
      </w:r>
      <w:r>
        <w:t xml:space="preserve"> might not be enough</w:t>
      </w:r>
      <w:r w:rsidR="00C77227">
        <w:t>?</w:t>
      </w:r>
    </w:p>
    <w:p w14:paraId="28FFF439" w14:textId="48EB10BA" w:rsidR="00CA15AD" w:rsidRDefault="00CA15AD" w:rsidP="00CA15AD">
      <w:pPr>
        <w:pStyle w:val="ListParagraph"/>
        <w:numPr>
          <w:ilvl w:val="1"/>
          <w:numId w:val="30"/>
        </w:numPr>
      </w:pPr>
      <w:r>
        <w:t>Have both of them checked</w:t>
      </w:r>
    </w:p>
    <w:p w14:paraId="1FB397D1" w14:textId="3B9DF469" w:rsidR="00CA15AD" w:rsidRDefault="00CA15AD" w:rsidP="00CA15AD">
      <w:pPr>
        <w:pStyle w:val="ListParagraph"/>
        <w:numPr>
          <w:ilvl w:val="0"/>
          <w:numId w:val="30"/>
        </w:numPr>
      </w:pPr>
      <w:r w:rsidRPr="00CA15AD">
        <w:t>Do we know why are the housing rates increasing quite significantly next year? ~4%</w:t>
      </w:r>
    </w:p>
    <w:p w14:paraId="273DB3DD" w14:textId="07B598B0" w:rsidR="00CA15AD" w:rsidRDefault="00CA15AD" w:rsidP="00CA15AD">
      <w:pPr>
        <w:pStyle w:val="ListParagraph"/>
        <w:numPr>
          <w:ilvl w:val="1"/>
          <w:numId w:val="30"/>
        </w:numPr>
      </w:pPr>
      <w:r>
        <w:t>Just inflation, not</w:t>
      </w:r>
      <w:r w:rsidR="00042295">
        <w:t xml:space="preserve"> much</w:t>
      </w:r>
      <w:r>
        <w:t xml:space="preserve"> we can do about it</w:t>
      </w:r>
    </w:p>
    <w:p w14:paraId="35121316" w14:textId="7743FE79" w:rsidR="00AE6490" w:rsidRDefault="00AE6490" w:rsidP="00CA15AD">
      <w:pPr>
        <w:pStyle w:val="ListParagraph"/>
        <w:numPr>
          <w:ilvl w:val="1"/>
          <w:numId w:val="30"/>
        </w:numPr>
      </w:pPr>
      <w:r>
        <w:t>For reference</w:t>
      </w:r>
      <w:r w:rsidR="003C256D">
        <w:t xml:space="preserve"> in some HCA document</w:t>
      </w:r>
      <w:r>
        <w:t>, Harvard raises by 8%</w:t>
      </w:r>
    </w:p>
    <w:p w14:paraId="0FC1DEE3" w14:textId="61CCE06A" w:rsidR="00B94437" w:rsidRDefault="00B94437" w:rsidP="00B771D0">
      <w:r>
        <w:t>Outside meetings</w:t>
      </w:r>
    </w:p>
    <w:p w14:paraId="7BF4D982" w14:textId="77777777" w:rsidR="00B94437" w:rsidRDefault="00B94437" w:rsidP="00B94437">
      <w:r>
        <w:t>[Discussion] Dorm postering policies</w:t>
      </w:r>
    </w:p>
    <w:p w14:paraId="75769741" w14:textId="7CDF96A3" w:rsidR="00B94437" w:rsidRDefault="00B550F8" w:rsidP="00B94437">
      <w:pPr>
        <w:pStyle w:val="ListParagraph"/>
        <w:numPr>
          <w:ilvl w:val="0"/>
          <w:numId w:val="30"/>
        </w:numPr>
      </w:pPr>
      <w:r>
        <w:t xml:space="preserve">Posters on the public space are permitted to residents only; in particular, </w:t>
      </w:r>
      <w:r w:rsidR="00EA6CD7">
        <w:t xml:space="preserve">MIT people </w:t>
      </w:r>
      <w:r w:rsidR="0062539B">
        <w:t xml:space="preserve">but </w:t>
      </w:r>
      <w:r w:rsidR="00EA6CD7">
        <w:t>no</w:t>
      </w:r>
      <w:r w:rsidR="009D63CA">
        <w:t>n-</w:t>
      </w:r>
      <w:r w:rsidR="00EA6CD7">
        <w:t>residen</w:t>
      </w:r>
      <w:r w:rsidR="0062539B">
        <w:t>t</w:t>
      </w:r>
      <w:r w:rsidR="006179AF">
        <w:t>s</w:t>
      </w:r>
      <w:r w:rsidR="00EA6CD7">
        <w:t xml:space="preserve"> are prohibited from post</w:t>
      </w:r>
      <w:r w:rsidR="00AB5037">
        <w:t>ing</w:t>
      </w:r>
      <w:r w:rsidR="00EA6CD7">
        <w:t xml:space="preserve"> a posters</w:t>
      </w:r>
    </w:p>
    <w:p w14:paraId="15883A3D" w14:textId="7DCB81B1" w:rsidR="00045E3B" w:rsidRDefault="0023424F" w:rsidP="00B94437">
      <w:pPr>
        <w:pStyle w:val="ListParagraph"/>
        <w:numPr>
          <w:ilvl w:val="0"/>
          <w:numId w:val="30"/>
        </w:numPr>
      </w:pPr>
      <w:r>
        <w:t>The policy s</w:t>
      </w:r>
      <w:r w:rsidR="00045E3B">
        <w:t>eems a bit too restrictive; should allow the hous</w:t>
      </w:r>
      <w:r w:rsidR="00EC3AD0">
        <w:t xml:space="preserve">ing executives </w:t>
      </w:r>
      <w:r w:rsidR="00045E3B">
        <w:t xml:space="preserve">to </w:t>
      </w:r>
      <w:r w:rsidR="00646F74">
        <w:t>make the final call</w:t>
      </w:r>
      <w:r w:rsidR="00045E3B">
        <w:t xml:space="preserve"> </w:t>
      </w:r>
      <w:r w:rsidR="00E60A24">
        <w:t xml:space="preserve">as long as it’s not </w:t>
      </w:r>
      <w:r w:rsidR="002B5A9B">
        <w:t>conflict with the general policies</w:t>
      </w:r>
      <w:r w:rsidR="00045E3B">
        <w:t xml:space="preserve"> </w:t>
      </w:r>
    </w:p>
    <w:p w14:paraId="69D94D39" w14:textId="303FAACD" w:rsidR="00A72AA7" w:rsidRDefault="00BB6905" w:rsidP="00045E3B">
      <w:pPr>
        <w:pStyle w:val="ListParagraph"/>
        <w:numPr>
          <w:ilvl w:val="1"/>
          <w:numId w:val="30"/>
        </w:numPr>
      </w:pPr>
      <w:r>
        <w:t>Bring this issue up tomorrow</w:t>
      </w:r>
    </w:p>
    <w:p w14:paraId="7B493873" w14:textId="77777777" w:rsidR="00B94437" w:rsidRDefault="00B94437" w:rsidP="00B94437">
      <w:r>
        <w:t>[Discussion] Funding, restructuring</w:t>
      </w:r>
    </w:p>
    <w:p w14:paraId="23E1D6B4" w14:textId="6BB9E006" w:rsidR="00B94437" w:rsidRDefault="00045E3B" w:rsidP="00B94437">
      <w:pPr>
        <w:pStyle w:val="ListParagraph"/>
        <w:numPr>
          <w:ilvl w:val="0"/>
          <w:numId w:val="30"/>
        </w:numPr>
      </w:pPr>
      <w:r>
        <w:t>Lowest</w:t>
      </w:r>
      <w:r w:rsidR="00C05462">
        <w:t xml:space="preserve"> </w:t>
      </w:r>
      <w:r>
        <w:t>post</w:t>
      </w:r>
      <w:r w:rsidR="00C05462">
        <w:t>-</w:t>
      </w:r>
      <w:r>
        <w:t>COVID funding</w:t>
      </w:r>
      <w:r w:rsidR="007B646F">
        <w:t xml:space="preserve"> since summer 2021</w:t>
      </w:r>
    </w:p>
    <w:p w14:paraId="1B3F5362" w14:textId="23CB8646" w:rsidR="00CB663A" w:rsidRDefault="00CB663A" w:rsidP="00B94437">
      <w:pPr>
        <w:pStyle w:val="ListParagraph"/>
        <w:numPr>
          <w:ilvl w:val="0"/>
          <w:numId w:val="30"/>
        </w:numPr>
      </w:pPr>
      <w:r>
        <w:t>Post-COVID</w:t>
      </w:r>
      <w:r w:rsidR="00D339A6">
        <w:t xml:space="preserve"> (</w:t>
      </w:r>
      <w:proofErr w:type="spellStart"/>
      <w:r w:rsidR="00D339A6">
        <w:t>sicne</w:t>
      </w:r>
      <w:proofErr w:type="spellEnd"/>
      <w:r w:rsidR="00D339A6">
        <w:t xml:space="preserve"> 2021)</w:t>
      </w:r>
      <w:r>
        <w:t xml:space="preserve"> funding is higher than pre-COVID</w:t>
      </w:r>
      <w:r w:rsidR="00646A17">
        <w:t xml:space="preserve"> (since 2016)</w:t>
      </w:r>
      <w:r>
        <w:t xml:space="preserve">, </w:t>
      </w:r>
      <w:r w:rsidR="00646A17">
        <w:t>but now it’s clo</w:t>
      </w:r>
      <w:r w:rsidR="000727B6">
        <w:t xml:space="preserve">ser to </w:t>
      </w:r>
      <w:r w:rsidR="008040B3">
        <w:t>pre-COVID</w:t>
      </w:r>
    </w:p>
    <w:p w14:paraId="575EB891" w14:textId="01B26415" w:rsidR="00646A17" w:rsidRDefault="00646A17" w:rsidP="00B94437">
      <w:pPr>
        <w:pStyle w:val="ListParagraph"/>
        <w:numPr>
          <w:ilvl w:val="0"/>
          <w:numId w:val="30"/>
        </w:numPr>
      </w:pPr>
      <w:r>
        <w:t xml:space="preserve">Might be good to ask </w:t>
      </w:r>
      <w:r w:rsidR="00D90F6D">
        <w:t xml:space="preserve">the authority </w:t>
      </w:r>
      <w:r w:rsidR="004B42AB">
        <w:t>about the general directions</w:t>
      </w:r>
    </w:p>
    <w:p w14:paraId="65582C5D" w14:textId="75B5FAD2" w:rsidR="009A0CA4" w:rsidRDefault="00646A17" w:rsidP="00646A17">
      <w:pPr>
        <w:pStyle w:val="ListParagraph"/>
        <w:numPr>
          <w:ilvl w:val="1"/>
          <w:numId w:val="30"/>
        </w:numPr>
      </w:pPr>
      <w:r>
        <w:t xml:space="preserve">E.g., </w:t>
      </w:r>
      <w:r w:rsidR="009A0CA4">
        <w:t xml:space="preserve">Undergraduate dorms </w:t>
      </w:r>
      <w:r w:rsidR="00D71A2F">
        <w:t>change</w:t>
      </w:r>
      <w:r w:rsidR="005547C3">
        <w:t>d</w:t>
      </w:r>
      <w:r w:rsidR="00D71A2F">
        <w:t xml:space="preserve"> their policy and </w:t>
      </w:r>
      <w:r w:rsidR="009A0CA4">
        <w:t xml:space="preserve">pretty much only do events for its own </w:t>
      </w:r>
      <w:r w:rsidR="003C4FD5">
        <w:t xml:space="preserve">internal </w:t>
      </w:r>
      <w:r w:rsidR="00141FF3">
        <w:t>residen</w:t>
      </w:r>
      <w:r w:rsidR="00F50E8C">
        <w:t>t</w:t>
      </w:r>
      <w:r w:rsidR="008D5515">
        <w:t>s</w:t>
      </w:r>
    </w:p>
    <w:p w14:paraId="5F8A520A" w14:textId="7DFED320" w:rsidR="00052305" w:rsidRDefault="00327876" w:rsidP="00052305">
      <w:pPr>
        <w:pStyle w:val="ListParagraph"/>
        <w:numPr>
          <w:ilvl w:val="0"/>
          <w:numId w:val="30"/>
        </w:numPr>
      </w:pPr>
      <w:r>
        <w:t xml:space="preserve">Brunch </w:t>
      </w:r>
      <w:r w:rsidR="00124858">
        <w:t xml:space="preserve">for internal </w:t>
      </w:r>
      <w:r>
        <w:t>residents</w:t>
      </w:r>
      <w:r w:rsidR="00124858">
        <w:t xml:space="preserve"> since the budget is going down</w:t>
      </w:r>
      <w:r w:rsidR="007F6E2B">
        <w:t>?</w:t>
      </w:r>
      <w:r w:rsidR="009224BB">
        <w:t xml:space="preserve"> Would be good to know </w:t>
      </w:r>
      <w:r w:rsidR="00052305">
        <w:t xml:space="preserve">brunch </w:t>
      </w:r>
      <w:r w:rsidR="009224BB">
        <w:t>people’s op</w:t>
      </w:r>
      <w:r w:rsidR="00124858">
        <w:t>i</w:t>
      </w:r>
      <w:r w:rsidR="009224BB">
        <w:t>nions</w:t>
      </w:r>
      <w:r w:rsidR="00124858">
        <w:t xml:space="preserve"> on this</w:t>
      </w:r>
    </w:p>
    <w:p w14:paraId="6854E178" w14:textId="496D9BC2" w:rsidR="00052305" w:rsidRDefault="00052305" w:rsidP="00052305">
      <w:pPr>
        <w:pStyle w:val="ListParagraph"/>
        <w:numPr>
          <w:ilvl w:val="1"/>
          <w:numId w:val="30"/>
        </w:numPr>
      </w:pPr>
      <w:r>
        <w:t>If p</w:t>
      </w:r>
      <w:r w:rsidR="00F36EC8">
        <w:t xml:space="preserve">eople are opposed to this idea, </w:t>
      </w:r>
      <w:proofErr w:type="spellStart"/>
      <w:r w:rsidR="00F36EC8">
        <w:t>HoHs</w:t>
      </w:r>
      <w:proofErr w:type="spellEnd"/>
      <w:r w:rsidR="00F36EC8">
        <w:t xml:space="preserve"> would try to push </w:t>
      </w:r>
      <w:r w:rsidR="00932476">
        <w:t>for more funding, but since the brunch budget is much higher than others, it might be challengin</w:t>
      </w:r>
      <w:r w:rsidR="00BC2EE2">
        <w:t>g</w:t>
      </w:r>
    </w:p>
    <w:p w14:paraId="43078718" w14:textId="77777777" w:rsidR="00B94437" w:rsidRDefault="00B94437" w:rsidP="00B94437">
      <w:r>
        <w:t>[Discussion] Elections</w:t>
      </w:r>
    </w:p>
    <w:p w14:paraId="23A5E7BC" w14:textId="753869B0" w:rsidR="00B35B2A" w:rsidRDefault="00B12D7D" w:rsidP="00B94437">
      <w:pPr>
        <w:pStyle w:val="ListParagraph"/>
        <w:numPr>
          <w:ilvl w:val="0"/>
          <w:numId w:val="30"/>
        </w:numPr>
      </w:pPr>
      <w:r>
        <w:t>A good time to start the publicity for AHEC elections</w:t>
      </w:r>
    </w:p>
    <w:p w14:paraId="048CC785" w14:textId="59844367" w:rsidR="00A839F4" w:rsidRDefault="00A839F4" w:rsidP="00B94437">
      <w:pPr>
        <w:pStyle w:val="ListParagraph"/>
        <w:numPr>
          <w:ilvl w:val="0"/>
          <w:numId w:val="30"/>
        </w:numPr>
      </w:pPr>
      <w:r>
        <w:t>Tzu-An would reach out to the communication team to let them know about the election publicity</w:t>
      </w:r>
      <w:r w:rsidR="007D5784">
        <w:t xml:space="preserve"> (e.g., making posters)</w:t>
      </w:r>
    </w:p>
    <w:p w14:paraId="12D66C2D" w14:textId="77777777" w:rsidR="00B94437" w:rsidRDefault="00B94437" w:rsidP="00B94437">
      <w:r>
        <w:t>[Discussion] Election and Hiring timeline</w:t>
      </w:r>
    </w:p>
    <w:p w14:paraId="2D61CFD9" w14:textId="6C3A5DB5" w:rsidR="00B94437" w:rsidRDefault="00B35B2A" w:rsidP="00B94437">
      <w:pPr>
        <w:pStyle w:val="ListParagraph"/>
        <w:numPr>
          <w:ilvl w:val="0"/>
          <w:numId w:val="30"/>
        </w:numPr>
      </w:pPr>
      <w:r>
        <w:lastRenderedPageBreak/>
        <w:t>Since many potential AHEC members are also current officers, we might need to re-hire new officers for the missing spots</w:t>
      </w:r>
    </w:p>
    <w:p w14:paraId="674F2B14" w14:textId="0A50141E" w:rsidR="00904859" w:rsidRDefault="00904859" w:rsidP="00B94437">
      <w:pPr>
        <w:pStyle w:val="ListParagraph"/>
        <w:numPr>
          <w:ilvl w:val="0"/>
          <w:numId w:val="30"/>
        </w:numPr>
      </w:pPr>
      <w:r>
        <w:t>Only do a publicity before the hiring</w:t>
      </w:r>
    </w:p>
    <w:p w14:paraId="313562C4" w14:textId="6CF3E002" w:rsidR="00B94437" w:rsidRDefault="00B94437" w:rsidP="00146B7F">
      <w:r>
        <w:t>[Discussion] Front Desk Closure</w:t>
      </w:r>
    </w:p>
    <w:p w14:paraId="03D0BE85" w14:textId="06D1A816" w:rsidR="00B94437" w:rsidRDefault="00B94437" w:rsidP="00B94437">
      <w:r>
        <w:t>[Discussion] Fire</w:t>
      </w:r>
      <w:r w:rsidR="007E4642">
        <w:t xml:space="preserve"> alarm</w:t>
      </w:r>
    </w:p>
    <w:p w14:paraId="39C58CDC" w14:textId="7C5BF249" w:rsidR="00FD2119" w:rsidRDefault="007E4642" w:rsidP="0099460F">
      <w:pPr>
        <w:pStyle w:val="ListParagraph"/>
        <w:numPr>
          <w:ilvl w:val="0"/>
          <w:numId w:val="30"/>
        </w:numPr>
      </w:pPr>
      <w:r>
        <w:t>Zheng got a suggestion</w:t>
      </w:r>
      <w:r w:rsidR="008F0168">
        <w:t xml:space="preserve"> from a resident</w:t>
      </w:r>
      <w:r w:rsidR="0099460F">
        <w:t xml:space="preserve">: </w:t>
      </w:r>
      <w:r w:rsidR="00020EDD">
        <w:t>p</w:t>
      </w:r>
      <w:r w:rsidR="00FD2119">
        <w:t>art of the reason for t</w:t>
      </w:r>
      <w:r w:rsidR="000317F8">
        <w:t xml:space="preserve">riggering the </w:t>
      </w:r>
      <w:r w:rsidR="00FD2119">
        <w:t xml:space="preserve">alarm </w:t>
      </w:r>
      <w:r w:rsidR="000317F8">
        <w:t xml:space="preserve">might be the poor </w:t>
      </w:r>
      <w:r w:rsidR="00FD2119">
        <w:t xml:space="preserve">quality of </w:t>
      </w:r>
      <w:r w:rsidR="00770A76">
        <w:t>the</w:t>
      </w:r>
      <w:r w:rsidR="00FD2119">
        <w:t xml:space="preserve"> stove</w:t>
      </w:r>
      <w:r w:rsidR="00D1448E">
        <w:t xml:space="preserve"> in </w:t>
      </w:r>
      <w:r w:rsidR="00BF3D9C">
        <w:t xml:space="preserve">communal </w:t>
      </w:r>
      <w:r w:rsidR="00D1448E">
        <w:t>kitchen</w:t>
      </w:r>
    </w:p>
    <w:p w14:paraId="65FAC4E9" w14:textId="0F9F2990" w:rsidR="00826811" w:rsidRDefault="00826811" w:rsidP="00FD2119">
      <w:pPr>
        <w:pStyle w:val="ListParagraph"/>
        <w:numPr>
          <w:ilvl w:val="1"/>
          <w:numId w:val="30"/>
        </w:numPr>
      </w:pPr>
      <w:r>
        <w:t>Adam will talk to Julie about the stove</w:t>
      </w:r>
    </w:p>
    <w:p w14:paraId="12429F26" w14:textId="51D4450D" w:rsidR="00BF3D9C" w:rsidRDefault="00B12260" w:rsidP="00FD2119">
      <w:pPr>
        <w:pStyle w:val="ListParagraph"/>
        <w:numPr>
          <w:ilvl w:val="1"/>
          <w:numId w:val="30"/>
        </w:numPr>
      </w:pPr>
      <w:r>
        <w:t>Although m</w:t>
      </w:r>
      <w:r w:rsidR="00BF3D9C">
        <w:t xml:space="preserve">ost of the </w:t>
      </w:r>
      <w:r w:rsidR="009309C7">
        <w:t>alarm</w:t>
      </w:r>
      <w:r w:rsidR="0099600F">
        <w:t>s</w:t>
      </w:r>
      <w:r w:rsidR="009309C7">
        <w:t xml:space="preserve"> seem to</w:t>
      </w:r>
      <w:r w:rsidR="00BA59B9">
        <w:t xml:space="preserve"> be</w:t>
      </w:r>
      <w:r w:rsidR="00357ADD">
        <w:t xml:space="preserve"> triggered by individual rooms</w:t>
      </w:r>
    </w:p>
    <w:p w14:paraId="7A29B859" w14:textId="77777777" w:rsidR="00B94437" w:rsidRDefault="00B94437" w:rsidP="00B94437">
      <w:r>
        <w:t>[Update] House manager emails</w:t>
      </w:r>
    </w:p>
    <w:p w14:paraId="31577DA6" w14:textId="049EF8D0" w:rsidR="00B94437" w:rsidRDefault="009446BE" w:rsidP="00B94437">
      <w:pPr>
        <w:pStyle w:val="ListParagraph"/>
        <w:numPr>
          <w:ilvl w:val="0"/>
          <w:numId w:val="30"/>
        </w:numPr>
      </w:pPr>
      <w:r>
        <w:t xml:space="preserve">What </w:t>
      </w:r>
      <w:r w:rsidR="0075739C">
        <w:t>is</w:t>
      </w:r>
      <w:r>
        <w:t xml:space="preserve"> the system to report error in the gym?</w:t>
      </w:r>
    </w:p>
    <w:p w14:paraId="309CE650" w14:textId="29FA793B" w:rsidR="00514AA2" w:rsidRDefault="00514AA2" w:rsidP="00514AA2">
      <w:pPr>
        <w:pStyle w:val="ListParagraph"/>
        <w:numPr>
          <w:ilvl w:val="1"/>
          <w:numId w:val="30"/>
        </w:numPr>
      </w:pPr>
      <w:r>
        <w:t>Some instructions on the website, but now people might just report it to the front desk</w:t>
      </w:r>
    </w:p>
    <w:p w14:paraId="01AE1F4B" w14:textId="41F7E0E9" w:rsidR="00A65CE7" w:rsidRDefault="00EE09DF" w:rsidP="00A65CE7">
      <w:pPr>
        <w:pStyle w:val="ListParagraph"/>
        <w:numPr>
          <w:ilvl w:val="0"/>
          <w:numId w:val="30"/>
        </w:numPr>
      </w:pPr>
      <w:r>
        <w:t>Katie’s suggestion:</w:t>
      </w:r>
      <w:r w:rsidR="00A65CE7">
        <w:t xml:space="preserve"> a better system</w:t>
      </w:r>
      <w:r>
        <w:t xml:space="preserve"> for </w:t>
      </w:r>
      <w:r w:rsidR="006C2A97">
        <w:t xml:space="preserve">reporting </w:t>
      </w:r>
      <w:r>
        <w:t xml:space="preserve">broken gym </w:t>
      </w:r>
      <w:r w:rsidR="00946764">
        <w:t>equipment</w:t>
      </w:r>
    </w:p>
    <w:p w14:paraId="3E69974B" w14:textId="73F52D34" w:rsidR="00441B87" w:rsidRDefault="00773385" w:rsidP="00216E84">
      <w:pPr>
        <w:pStyle w:val="ListParagraph"/>
        <w:numPr>
          <w:ilvl w:val="1"/>
          <w:numId w:val="30"/>
        </w:numPr>
      </w:pPr>
      <w:r>
        <w:t>Number the machines</w:t>
      </w:r>
      <w:r w:rsidR="00216E84">
        <w:t xml:space="preserve"> and have s</w:t>
      </w:r>
      <w:r w:rsidR="00441B87">
        <w:t>omething physical</w:t>
      </w:r>
      <w:r w:rsidR="001F6036">
        <w:t xml:space="preserve"> (</w:t>
      </w:r>
      <w:r w:rsidR="008B11C4">
        <w:t>e.g., a whiteboard</w:t>
      </w:r>
      <w:r w:rsidR="001F6036">
        <w:t>)</w:t>
      </w:r>
      <w:r w:rsidR="002206CF">
        <w:t xml:space="preserve"> for people to write down</w:t>
      </w:r>
      <w:r w:rsidR="00150D5E">
        <w:t xml:space="preserve"> which one is b</w:t>
      </w:r>
      <w:r w:rsidR="0056610B">
        <w:t>ro</w:t>
      </w:r>
      <w:r w:rsidR="00150D5E">
        <w:t>ken</w:t>
      </w:r>
      <w:r w:rsidR="00441B87">
        <w:t xml:space="preserve"> might be helpful</w:t>
      </w:r>
    </w:p>
    <w:p w14:paraId="4731830D" w14:textId="53A49395" w:rsidR="00D94BD5" w:rsidRDefault="00D94BD5" w:rsidP="00D94BD5">
      <w:pPr>
        <w:pStyle w:val="ListParagraph"/>
        <w:numPr>
          <w:ilvl w:val="0"/>
          <w:numId w:val="30"/>
        </w:numPr>
      </w:pPr>
      <w:r>
        <w:t>Katie will talk to Julie about the plan</w:t>
      </w:r>
    </w:p>
    <w:p w14:paraId="72C0B950" w14:textId="04CD31B3" w:rsidR="00C3763E" w:rsidRDefault="00712C7C" w:rsidP="001F0937">
      <w:pPr>
        <w:pStyle w:val="ListParagraph"/>
        <w:numPr>
          <w:ilvl w:val="0"/>
          <w:numId w:val="30"/>
        </w:numPr>
      </w:pPr>
      <w:r>
        <w:t xml:space="preserve">Adam will buy </w:t>
      </w:r>
      <w:r w:rsidR="00C3763E">
        <w:t>two</w:t>
      </w:r>
      <w:r>
        <w:t xml:space="preserve"> whiteboard</w:t>
      </w:r>
      <w:r w:rsidR="00C3763E">
        <w:t>s</w:t>
      </w:r>
      <w:r w:rsidR="0074482C">
        <w:t xml:space="preserve"> and put it in the </w:t>
      </w:r>
      <w:r w:rsidR="007F37EB">
        <w:t>gym</w:t>
      </w:r>
      <w:r w:rsidR="001F0937">
        <w:t xml:space="preserve"> with a sign</w:t>
      </w:r>
    </w:p>
    <w:p w14:paraId="2D922BD7" w14:textId="77777777" w:rsidR="00B94437" w:rsidRDefault="00B94437" w:rsidP="00B94437">
      <w:r>
        <w:t>[Discussion] Room posters</w:t>
      </w:r>
    </w:p>
    <w:p w14:paraId="51B117FC" w14:textId="03E312C7" w:rsidR="00B94437" w:rsidRDefault="009E120B" w:rsidP="00B94437">
      <w:pPr>
        <w:pStyle w:val="ListParagraph"/>
        <w:numPr>
          <w:ilvl w:val="0"/>
          <w:numId w:val="30"/>
        </w:numPr>
      </w:pPr>
      <w:r>
        <w:t>The</w:t>
      </w:r>
      <w:r w:rsidR="006B31CE">
        <w:t xml:space="preserve"> housing</w:t>
      </w:r>
      <w:r>
        <w:t xml:space="preserve"> do</w:t>
      </w:r>
      <w:r w:rsidR="00D72BC4">
        <w:t>es</w:t>
      </w:r>
      <w:r>
        <w:t xml:space="preserve"> not like particular wording about fire alarms</w:t>
      </w:r>
      <w:r w:rsidR="00A2741D">
        <w:t xml:space="preserve"> in the first design</w:t>
      </w:r>
    </w:p>
    <w:p w14:paraId="332E9C87" w14:textId="6510C943" w:rsidR="00264CD7" w:rsidRDefault="00264CD7" w:rsidP="00B94437">
      <w:pPr>
        <w:pStyle w:val="ListParagraph"/>
        <w:numPr>
          <w:ilvl w:val="0"/>
          <w:numId w:val="30"/>
        </w:numPr>
      </w:pPr>
      <w:r>
        <w:t>Since lock changing does not require opening the room, it might not be the best chance to do so</w:t>
      </w:r>
    </w:p>
    <w:p w14:paraId="0ABA6167" w14:textId="4F6B1139" w:rsidR="00B94437" w:rsidRDefault="00B94437" w:rsidP="006B31CE">
      <w:r>
        <w:t>[Discussion] Lottery system</w:t>
      </w:r>
    </w:p>
    <w:p w14:paraId="6D49373F" w14:textId="77777777" w:rsidR="00B94437" w:rsidRDefault="00B94437" w:rsidP="00B94437">
      <w:r>
        <w:t xml:space="preserve">[Work] </w:t>
      </w:r>
      <w:proofErr w:type="spellStart"/>
      <w:r>
        <w:t>Todo</w:t>
      </w:r>
      <w:proofErr w:type="spellEnd"/>
      <w:r>
        <w:t xml:space="preserve"> list cleanup/triage</w:t>
      </w:r>
    </w:p>
    <w:p w14:paraId="2EF85354" w14:textId="4358EB63" w:rsidR="00755914" w:rsidRDefault="004A1DCE" w:rsidP="00755914">
      <w:pPr>
        <w:pStyle w:val="ListParagraph"/>
        <w:numPr>
          <w:ilvl w:val="0"/>
          <w:numId w:val="30"/>
        </w:numPr>
      </w:pPr>
      <w:r>
        <w:t>Gym repairing</w:t>
      </w:r>
    </w:p>
    <w:p w14:paraId="2B11CA1A" w14:textId="095CC34C" w:rsidR="00B94437" w:rsidRDefault="004A1DCE" w:rsidP="00B94437">
      <w:pPr>
        <w:pStyle w:val="ListParagraph"/>
        <w:numPr>
          <w:ilvl w:val="0"/>
          <w:numId w:val="30"/>
        </w:numPr>
      </w:pPr>
      <w:r>
        <w:t>No updates on the bike room</w:t>
      </w:r>
    </w:p>
    <w:p w14:paraId="6B4A4918" w14:textId="1054D3EF" w:rsidR="00755914" w:rsidRDefault="00755914" w:rsidP="00755914">
      <w:pPr>
        <w:pStyle w:val="ListParagraph"/>
        <w:numPr>
          <w:ilvl w:val="1"/>
          <w:numId w:val="30"/>
        </w:numPr>
      </w:pPr>
      <w:r>
        <w:t>Katie will check in with Julie about the above two</w:t>
      </w:r>
    </w:p>
    <w:p w14:paraId="424BA5CA" w14:textId="05CA2039" w:rsidR="00755914" w:rsidRDefault="00755914" w:rsidP="00B94437">
      <w:pPr>
        <w:pStyle w:val="ListParagraph"/>
        <w:numPr>
          <w:ilvl w:val="0"/>
          <w:numId w:val="30"/>
        </w:numPr>
      </w:pPr>
      <w:proofErr w:type="spellStart"/>
      <w:r>
        <w:t>Hulsizer</w:t>
      </w:r>
      <w:proofErr w:type="spellEnd"/>
      <w:r>
        <w:t xml:space="preserve"> will get a new lock after all individual rooms got renewed</w:t>
      </w:r>
    </w:p>
    <w:p w14:paraId="10FE4023" w14:textId="47BCBFF0" w:rsidR="00755914" w:rsidRDefault="00755914" w:rsidP="00B94437">
      <w:pPr>
        <w:pStyle w:val="ListParagraph"/>
        <w:numPr>
          <w:ilvl w:val="0"/>
          <w:numId w:val="30"/>
        </w:numPr>
      </w:pPr>
      <w:r>
        <w:t>Julie says yes about the pat</w:t>
      </w:r>
    </w:p>
    <w:p w14:paraId="1E7F7120" w14:textId="204FE5E1" w:rsidR="004E185C" w:rsidRDefault="004E185C" w:rsidP="00B94437">
      <w:pPr>
        <w:pStyle w:val="ListParagraph"/>
        <w:numPr>
          <w:ilvl w:val="0"/>
          <w:numId w:val="30"/>
        </w:numPr>
      </w:pPr>
      <w:r>
        <w:t>New item: piano repai</w:t>
      </w:r>
      <w:r w:rsidR="00D65320">
        <w:t>ring</w:t>
      </w:r>
    </w:p>
    <w:p w14:paraId="6ECE9D5D" w14:textId="64C5EF48" w:rsidR="00B94437" w:rsidRDefault="00B94437" w:rsidP="009316B5">
      <w:r>
        <w:t>[Discussion] Wishlist</w:t>
      </w:r>
    </w:p>
    <w:p w14:paraId="5A44346F" w14:textId="0A5B1F21" w:rsidR="00B53E25" w:rsidRDefault="00B94437" w:rsidP="009316B5">
      <w:r>
        <w:t>Anything else</w:t>
      </w:r>
    </w:p>
    <w:sectPr w:rsidR="00B5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0"/>
  </w:num>
  <w:num w:numId="2" w16cid:durableId="241070496">
    <w:abstractNumId w:val="18"/>
  </w:num>
  <w:num w:numId="3" w16cid:durableId="105394217">
    <w:abstractNumId w:val="22"/>
  </w:num>
  <w:num w:numId="4" w16cid:durableId="664288717">
    <w:abstractNumId w:val="6"/>
  </w:num>
  <w:num w:numId="5" w16cid:durableId="580678849">
    <w:abstractNumId w:val="21"/>
  </w:num>
  <w:num w:numId="6" w16cid:durableId="1237203562">
    <w:abstractNumId w:val="14"/>
  </w:num>
  <w:num w:numId="7" w16cid:durableId="1669408726">
    <w:abstractNumId w:val="0"/>
  </w:num>
  <w:num w:numId="8" w16cid:durableId="664935483">
    <w:abstractNumId w:val="17"/>
  </w:num>
  <w:num w:numId="9" w16cid:durableId="880362217">
    <w:abstractNumId w:val="11"/>
  </w:num>
  <w:num w:numId="10" w16cid:durableId="841432820">
    <w:abstractNumId w:val="24"/>
  </w:num>
  <w:num w:numId="11" w16cid:durableId="151070456">
    <w:abstractNumId w:val="27"/>
  </w:num>
  <w:num w:numId="12" w16cid:durableId="424301712">
    <w:abstractNumId w:val="26"/>
  </w:num>
  <w:num w:numId="13" w16cid:durableId="1467815659">
    <w:abstractNumId w:val="23"/>
  </w:num>
  <w:num w:numId="14" w16cid:durableId="693533624">
    <w:abstractNumId w:val="2"/>
  </w:num>
  <w:num w:numId="15" w16cid:durableId="546990554">
    <w:abstractNumId w:val="9"/>
  </w:num>
  <w:num w:numId="16" w16cid:durableId="841703881">
    <w:abstractNumId w:val="15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5"/>
  </w:num>
  <w:num w:numId="20" w16cid:durableId="1242790597">
    <w:abstractNumId w:val="5"/>
  </w:num>
  <w:num w:numId="21" w16cid:durableId="573705769">
    <w:abstractNumId w:val="19"/>
  </w:num>
  <w:num w:numId="22" w16cid:durableId="184558808">
    <w:abstractNumId w:val="29"/>
  </w:num>
  <w:num w:numId="23" w16cid:durableId="678192236">
    <w:abstractNumId w:val="12"/>
  </w:num>
  <w:num w:numId="24" w16cid:durableId="991133009">
    <w:abstractNumId w:val="1"/>
  </w:num>
  <w:num w:numId="25" w16cid:durableId="1875842990">
    <w:abstractNumId w:val="20"/>
  </w:num>
  <w:num w:numId="26" w16cid:durableId="226037585">
    <w:abstractNumId w:val="28"/>
  </w:num>
  <w:num w:numId="27" w16cid:durableId="590896887">
    <w:abstractNumId w:val="8"/>
  </w:num>
  <w:num w:numId="28" w16cid:durableId="1033651746">
    <w:abstractNumId w:val="13"/>
  </w:num>
  <w:num w:numId="29" w16cid:durableId="790974254">
    <w:abstractNumId w:val="16"/>
  </w:num>
  <w:num w:numId="30" w16cid:durableId="1209997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1761E"/>
    <w:rsid w:val="00020EDD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4CBA"/>
    <w:rsid w:val="00045E3B"/>
    <w:rsid w:val="00050CB2"/>
    <w:rsid w:val="00051A7A"/>
    <w:rsid w:val="00052305"/>
    <w:rsid w:val="000563E6"/>
    <w:rsid w:val="00057586"/>
    <w:rsid w:val="00062F26"/>
    <w:rsid w:val="000678CD"/>
    <w:rsid w:val="000727B6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5049"/>
    <w:rsid w:val="00141FF3"/>
    <w:rsid w:val="00146B7F"/>
    <w:rsid w:val="00150D5E"/>
    <w:rsid w:val="00152A5D"/>
    <w:rsid w:val="00155297"/>
    <w:rsid w:val="00166324"/>
    <w:rsid w:val="00174FA8"/>
    <w:rsid w:val="00180AC8"/>
    <w:rsid w:val="001835ED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B70"/>
    <w:rsid w:val="001F0937"/>
    <w:rsid w:val="001F127D"/>
    <w:rsid w:val="001F1F73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4A54"/>
    <w:rsid w:val="0023083B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CD7"/>
    <w:rsid w:val="00264F92"/>
    <w:rsid w:val="00270744"/>
    <w:rsid w:val="00274170"/>
    <w:rsid w:val="00274F80"/>
    <w:rsid w:val="002845D1"/>
    <w:rsid w:val="00286E9B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876"/>
    <w:rsid w:val="00327EEB"/>
    <w:rsid w:val="003303AF"/>
    <w:rsid w:val="00331C90"/>
    <w:rsid w:val="00332C12"/>
    <w:rsid w:val="003431AE"/>
    <w:rsid w:val="00347A10"/>
    <w:rsid w:val="00347A73"/>
    <w:rsid w:val="00351554"/>
    <w:rsid w:val="0035436F"/>
    <w:rsid w:val="003561E3"/>
    <w:rsid w:val="00357ADD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256D"/>
    <w:rsid w:val="003C4691"/>
    <w:rsid w:val="003C4FD5"/>
    <w:rsid w:val="003C6F6A"/>
    <w:rsid w:val="003D0665"/>
    <w:rsid w:val="003D76BA"/>
    <w:rsid w:val="003E0E5C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07CB1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1B87"/>
    <w:rsid w:val="00443219"/>
    <w:rsid w:val="004565BD"/>
    <w:rsid w:val="00464DE8"/>
    <w:rsid w:val="00471C7A"/>
    <w:rsid w:val="00471E8B"/>
    <w:rsid w:val="004855A8"/>
    <w:rsid w:val="00487BA7"/>
    <w:rsid w:val="00494911"/>
    <w:rsid w:val="004A1DCE"/>
    <w:rsid w:val="004A60F9"/>
    <w:rsid w:val="004B3C94"/>
    <w:rsid w:val="004B42AB"/>
    <w:rsid w:val="004B4B6F"/>
    <w:rsid w:val="004E185C"/>
    <w:rsid w:val="004E1EFD"/>
    <w:rsid w:val="004E5BD2"/>
    <w:rsid w:val="004E7F44"/>
    <w:rsid w:val="004F033D"/>
    <w:rsid w:val="005023C5"/>
    <w:rsid w:val="00511BDF"/>
    <w:rsid w:val="00512AE6"/>
    <w:rsid w:val="00514AA2"/>
    <w:rsid w:val="00520EDA"/>
    <w:rsid w:val="00522B08"/>
    <w:rsid w:val="00527A62"/>
    <w:rsid w:val="00533E25"/>
    <w:rsid w:val="00534299"/>
    <w:rsid w:val="0053600F"/>
    <w:rsid w:val="00537474"/>
    <w:rsid w:val="0054132E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50A6"/>
    <w:rsid w:val="0056610B"/>
    <w:rsid w:val="00571DCA"/>
    <w:rsid w:val="005724D9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C2B32"/>
    <w:rsid w:val="005D04DD"/>
    <w:rsid w:val="005D1B35"/>
    <w:rsid w:val="005E003F"/>
    <w:rsid w:val="005E0E75"/>
    <w:rsid w:val="005E35DB"/>
    <w:rsid w:val="005F2FA1"/>
    <w:rsid w:val="0060079B"/>
    <w:rsid w:val="00606C6A"/>
    <w:rsid w:val="00614129"/>
    <w:rsid w:val="006145E7"/>
    <w:rsid w:val="006179AF"/>
    <w:rsid w:val="006179E8"/>
    <w:rsid w:val="0062539B"/>
    <w:rsid w:val="00627B5F"/>
    <w:rsid w:val="00630D17"/>
    <w:rsid w:val="0063109E"/>
    <w:rsid w:val="00632B2E"/>
    <w:rsid w:val="00634DF8"/>
    <w:rsid w:val="006364C0"/>
    <w:rsid w:val="00644A62"/>
    <w:rsid w:val="00646A17"/>
    <w:rsid w:val="00646F74"/>
    <w:rsid w:val="00647933"/>
    <w:rsid w:val="00652FC8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B012C"/>
    <w:rsid w:val="006B31CE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543D9"/>
    <w:rsid w:val="00755914"/>
    <w:rsid w:val="0075739C"/>
    <w:rsid w:val="007627B9"/>
    <w:rsid w:val="00763008"/>
    <w:rsid w:val="00770A76"/>
    <w:rsid w:val="00770CC0"/>
    <w:rsid w:val="00773385"/>
    <w:rsid w:val="007779E0"/>
    <w:rsid w:val="00786523"/>
    <w:rsid w:val="00792223"/>
    <w:rsid w:val="00793A5F"/>
    <w:rsid w:val="00796F94"/>
    <w:rsid w:val="007A315D"/>
    <w:rsid w:val="007A3B32"/>
    <w:rsid w:val="007A6D00"/>
    <w:rsid w:val="007B1374"/>
    <w:rsid w:val="007B646F"/>
    <w:rsid w:val="007C323A"/>
    <w:rsid w:val="007D1DA2"/>
    <w:rsid w:val="007D5784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40B3"/>
    <w:rsid w:val="008053EA"/>
    <w:rsid w:val="00826811"/>
    <w:rsid w:val="00830286"/>
    <w:rsid w:val="008315BC"/>
    <w:rsid w:val="00835123"/>
    <w:rsid w:val="008357D8"/>
    <w:rsid w:val="008372F0"/>
    <w:rsid w:val="0084378E"/>
    <w:rsid w:val="00843ED1"/>
    <w:rsid w:val="00844C6B"/>
    <w:rsid w:val="00864C1A"/>
    <w:rsid w:val="0086611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11C4"/>
    <w:rsid w:val="008B55C8"/>
    <w:rsid w:val="008B7536"/>
    <w:rsid w:val="008C0ED9"/>
    <w:rsid w:val="008C16BB"/>
    <w:rsid w:val="008C2449"/>
    <w:rsid w:val="008C4CD5"/>
    <w:rsid w:val="008C4EBB"/>
    <w:rsid w:val="008C60E1"/>
    <w:rsid w:val="008D5515"/>
    <w:rsid w:val="008D5DAF"/>
    <w:rsid w:val="008E30FA"/>
    <w:rsid w:val="008E38C8"/>
    <w:rsid w:val="008F0168"/>
    <w:rsid w:val="008F210B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309C7"/>
    <w:rsid w:val="009316B5"/>
    <w:rsid w:val="00932476"/>
    <w:rsid w:val="009332B6"/>
    <w:rsid w:val="0093397C"/>
    <w:rsid w:val="00934F94"/>
    <w:rsid w:val="00940F1C"/>
    <w:rsid w:val="00942DD6"/>
    <w:rsid w:val="009446BE"/>
    <w:rsid w:val="00945924"/>
    <w:rsid w:val="00946764"/>
    <w:rsid w:val="00947F5D"/>
    <w:rsid w:val="00951DF8"/>
    <w:rsid w:val="009522B3"/>
    <w:rsid w:val="00952D73"/>
    <w:rsid w:val="009562D3"/>
    <w:rsid w:val="0096359B"/>
    <w:rsid w:val="0098364E"/>
    <w:rsid w:val="009865F5"/>
    <w:rsid w:val="00987C80"/>
    <w:rsid w:val="009907BD"/>
    <w:rsid w:val="00991895"/>
    <w:rsid w:val="0099460F"/>
    <w:rsid w:val="0099600F"/>
    <w:rsid w:val="00997A50"/>
    <w:rsid w:val="009A0648"/>
    <w:rsid w:val="009A0CA4"/>
    <w:rsid w:val="009B13E8"/>
    <w:rsid w:val="009B314F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0CE6"/>
    <w:rsid w:val="00A231F4"/>
    <w:rsid w:val="00A24F6B"/>
    <w:rsid w:val="00A2741D"/>
    <w:rsid w:val="00A441EA"/>
    <w:rsid w:val="00A50D5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5D8F"/>
    <w:rsid w:val="00A97337"/>
    <w:rsid w:val="00AA14DD"/>
    <w:rsid w:val="00AA2910"/>
    <w:rsid w:val="00AA303B"/>
    <w:rsid w:val="00AB2266"/>
    <w:rsid w:val="00AB5037"/>
    <w:rsid w:val="00AB5A0B"/>
    <w:rsid w:val="00AB5BC5"/>
    <w:rsid w:val="00AB5FB1"/>
    <w:rsid w:val="00AB7350"/>
    <w:rsid w:val="00AC35E1"/>
    <w:rsid w:val="00AC43FE"/>
    <w:rsid w:val="00AD23CC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769AA"/>
    <w:rsid w:val="00B76A36"/>
    <w:rsid w:val="00B771D0"/>
    <w:rsid w:val="00B82FFC"/>
    <w:rsid w:val="00B853A9"/>
    <w:rsid w:val="00B8573E"/>
    <w:rsid w:val="00B942C3"/>
    <w:rsid w:val="00B94437"/>
    <w:rsid w:val="00BA59B9"/>
    <w:rsid w:val="00BA7C52"/>
    <w:rsid w:val="00BB045D"/>
    <w:rsid w:val="00BB08B2"/>
    <w:rsid w:val="00BB15AD"/>
    <w:rsid w:val="00BB6905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6308"/>
    <w:rsid w:val="00C66F46"/>
    <w:rsid w:val="00C729A5"/>
    <w:rsid w:val="00C739D8"/>
    <w:rsid w:val="00C74C8F"/>
    <w:rsid w:val="00C77227"/>
    <w:rsid w:val="00C774AE"/>
    <w:rsid w:val="00C82DF2"/>
    <w:rsid w:val="00C857E5"/>
    <w:rsid w:val="00C85AC2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7E"/>
    <w:rsid w:val="00CB663A"/>
    <w:rsid w:val="00CC28E3"/>
    <w:rsid w:val="00CC6289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4F28"/>
    <w:rsid w:val="00D05F31"/>
    <w:rsid w:val="00D10B41"/>
    <w:rsid w:val="00D12944"/>
    <w:rsid w:val="00D1448E"/>
    <w:rsid w:val="00D17F49"/>
    <w:rsid w:val="00D247B5"/>
    <w:rsid w:val="00D339A6"/>
    <w:rsid w:val="00D344E8"/>
    <w:rsid w:val="00D3779E"/>
    <w:rsid w:val="00D43341"/>
    <w:rsid w:val="00D43DFC"/>
    <w:rsid w:val="00D47923"/>
    <w:rsid w:val="00D5187E"/>
    <w:rsid w:val="00D541E2"/>
    <w:rsid w:val="00D63D19"/>
    <w:rsid w:val="00D65320"/>
    <w:rsid w:val="00D71A2F"/>
    <w:rsid w:val="00D72BC4"/>
    <w:rsid w:val="00D83771"/>
    <w:rsid w:val="00D86D51"/>
    <w:rsid w:val="00D87090"/>
    <w:rsid w:val="00D90747"/>
    <w:rsid w:val="00D90F6D"/>
    <w:rsid w:val="00D92E50"/>
    <w:rsid w:val="00D93F8F"/>
    <w:rsid w:val="00D94BD5"/>
    <w:rsid w:val="00D95B3B"/>
    <w:rsid w:val="00DA5F57"/>
    <w:rsid w:val="00DA67D5"/>
    <w:rsid w:val="00DB1F64"/>
    <w:rsid w:val="00DC7839"/>
    <w:rsid w:val="00DE0BB4"/>
    <w:rsid w:val="00DE6B97"/>
    <w:rsid w:val="00DE77B3"/>
    <w:rsid w:val="00DF1F6C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0A24"/>
    <w:rsid w:val="00E6257B"/>
    <w:rsid w:val="00E64D03"/>
    <w:rsid w:val="00E66FAC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7E90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330EA"/>
    <w:rsid w:val="00F3327B"/>
    <w:rsid w:val="00F36EC8"/>
    <w:rsid w:val="00F41F38"/>
    <w:rsid w:val="00F446B2"/>
    <w:rsid w:val="00F4646B"/>
    <w:rsid w:val="00F47DC4"/>
    <w:rsid w:val="00F50E8C"/>
    <w:rsid w:val="00F5145B"/>
    <w:rsid w:val="00F55FB7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119"/>
    <w:rsid w:val="00FD25B7"/>
    <w:rsid w:val="00FD2FB3"/>
    <w:rsid w:val="00FD699A"/>
    <w:rsid w:val="00FD79F8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715</cp:revision>
  <dcterms:created xsi:type="dcterms:W3CDTF">2023-03-16T00:07:00Z</dcterms:created>
  <dcterms:modified xsi:type="dcterms:W3CDTF">2024-01-25T02:24:00Z</dcterms:modified>
</cp:coreProperties>
</file>