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6795E5E9" w:rsidR="000275EF" w:rsidRPr="000275EF" w:rsidRDefault="000275EF" w:rsidP="000275EF">
      <w:r w:rsidRPr="000275EF">
        <w:t xml:space="preserve">Date: Wednesday, </w:t>
      </w:r>
      <w:r w:rsidR="006D0315">
        <w:t>October</w:t>
      </w:r>
      <w:r w:rsidRPr="000275EF">
        <w:t xml:space="preserve"> </w:t>
      </w:r>
      <w:r w:rsidR="006D0315">
        <w:t>4th</w:t>
      </w:r>
      <w:r w:rsidRPr="000275EF">
        <w:t>, 2023, 8:</w:t>
      </w:r>
      <w:r w:rsidR="006D0315">
        <w:t>15</w:t>
      </w:r>
      <w:r w:rsidRPr="000275EF">
        <w:t>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3C4B47C5" w14:textId="77777777" w:rsidR="003A5F98" w:rsidRDefault="003A5F98" w:rsidP="003A5F98">
      <w:pPr>
        <w:rPr>
          <w:lang w:eastAsia="zh-TW"/>
        </w:rPr>
      </w:pPr>
      <w:r>
        <w:rPr>
          <w:lang w:eastAsia="zh-TW"/>
        </w:rPr>
        <w:t>Katie</w:t>
      </w:r>
    </w:p>
    <w:p w14:paraId="2C89CA15" w14:textId="77777777" w:rsidR="001275A2" w:rsidRDefault="001275A2" w:rsidP="001275A2">
      <w:proofErr w:type="spellStart"/>
      <w:r>
        <w:t>Wentao</w:t>
      </w:r>
      <w:proofErr w:type="spellEnd"/>
    </w:p>
    <w:p w14:paraId="56080822" w14:textId="77777777" w:rsidR="00A441EA" w:rsidRDefault="00A441EA" w:rsidP="00A441EA">
      <w:r>
        <w:t>Tzu-An</w:t>
      </w:r>
    </w:p>
    <w:p w14:paraId="6652D28E" w14:textId="34605720" w:rsidR="00E64D03" w:rsidRDefault="00E64D03" w:rsidP="00A441EA">
      <w:proofErr w:type="spellStart"/>
      <w:r>
        <w:t>Yanina</w:t>
      </w:r>
      <w:proofErr w:type="spellEnd"/>
    </w:p>
    <w:p w14:paraId="5516756A" w14:textId="1284A87F" w:rsidR="00E64D03" w:rsidRDefault="008F210B" w:rsidP="00A441EA">
      <w:r>
        <w:t>Adam</w:t>
      </w:r>
    </w:p>
    <w:p w14:paraId="54EAEA3D" w14:textId="6B6D244C" w:rsidR="00E05FFA" w:rsidRDefault="00E05FFA" w:rsidP="00A441EA">
      <w:proofErr w:type="spellStart"/>
      <w:r>
        <w:t>Shakul</w:t>
      </w:r>
      <w:proofErr w:type="spellEnd"/>
    </w:p>
    <w:p w14:paraId="39D08D38" w14:textId="77777777" w:rsidR="00A441EA" w:rsidRDefault="00A441EA" w:rsidP="001275A2"/>
    <w:p w14:paraId="475B9FEB" w14:textId="36BBEE2D" w:rsidR="000275EF" w:rsidRDefault="000275EF" w:rsidP="000275EF">
      <w:r w:rsidRPr="000275EF">
        <w:t xml:space="preserve">Minutes: </w:t>
      </w:r>
      <w:r w:rsidR="00E41FD7">
        <w:t>Yun-Sheng</w:t>
      </w:r>
    </w:p>
    <w:p w14:paraId="3D203BC4" w14:textId="77777777" w:rsidR="000275EF" w:rsidRDefault="000275EF" w:rsidP="000275EF"/>
    <w:p w14:paraId="48741CD9" w14:textId="77777777" w:rsidR="006D0315" w:rsidRDefault="006D0315" w:rsidP="006D0315">
      <w:r>
        <w:t>[Update] Suggestion Box/Open forum</w:t>
      </w:r>
    </w:p>
    <w:p w14:paraId="103E542E" w14:textId="27AAE885" w:rsidR="006D0315" w:rsidRDefault="00E64D03" w:rsidP="006D0315">
      <w:pPr>
        <w:pStyle w:val="ListParagraph"/>
        <w:numPr>
          <w:ilvl w:val="0"/>
          <w:numId w:val="25"/>
        </w:numPr>
      </w:pPr>
      <w:r>
        <w:t>House tax of September is</w:t>
      </w:r>
      <w:r w:rsidR="00471E8B">
        <w:t xml:space="preserve"> still</w:t>
      </w:r>
      <w:r>
        <w:t xml:space="preserve"> $7, not $8: </w:t>
      </w:r>
      <w:r w:rsidR="007D1DA2">
        <w:t>Adam</w:t>
      </w:r>
      <w:r w:rsidR="007336C8">
        <w:t xml:space="preserve"> </w:t>
      </w:r>
      <w:r w:rsidR="007D1DA2">
        <w:t>has</w:t>
      </w:r>
      <w:r w:rsidR="007336C8">
        <w:t xml:space="preserve"> </w:t>
      </w:r>
      <w:r w:rsidR="00DC7839">
        <w:t>contact</w:t>
      </w:r>
      <w:r w:rsidR="007D1DA2">
        <w:t>ed</w:t>
      </w:r>
      <w:r>
        <w:t xml:space="preserve"> Naomi</w:t>
      </w:r>
    </w:p>
    <w:p w14:paraId="66EACF88" w14:textId="2F5AE5A3" w:rsidR="007336C8" w:rsidRDefault="0057444D" w:rsidP="006D0315">
      <w:pPr>
        <w:pStyle w:val="ListParagraph"/>
        <w:numPr>
          <w:ilvl w:val="0"/>
          <w:numId w:val="25"/>
        </w:numPr>
      </w:pPr>
      <w:r>
        <w:t>M</w:t>
      </w:r>
      <w:r w:rsidR="007336C8">
        <w:t>ore PS5 games</w:t>
      </w:r>
      <w:r w:rsidR="00D43DFC">
        <w:t>: cannot reimburse games bought by residents</w:t>
      </w:r>
    </w:p>
    <w:p w14:paraId="21CC82B4" w14:textId="24C5D781" w:rsidR="00057586" w:rsidRDefault="00057586" w:rsidP="00057586">
      <w:pPr>
        <w:pStyle w:val="ListParagraph"/>
        <w:numPr>
          <w:ilvl w:val="1"/>
          <w:numId w:val="25"/>
        </w:numPr>
      </w:pPr>
      <w:r>
        <w:t>Do a survey with new games</w:t>
      </w:r>
    </w:p>
    <w:p w14:paraId="342905AC" w14:textId="562F288C" w:rsidR="00D43DFC" w:rsidRDefault="00D43DFC" w:rsidP="006D0315">
      <w:pPr>
        <w:pStyle w:val="ListParagraph"/>
        <w:numPr>
          <w:ilvl w:val="0"/>
          <w:numId w:val="25"/>
        </w:numPr>
      </w:pPr>
      <w:r>
        <w:t>First-floor event: some people moved to different floors still received emails from prior floor, floor occupants outdated?</w:t>
      </w:r>
    </w:p>
    <w:p w14:paraId="17888331" w14:textId="602D34FA" w:rsidR="00D43DFC" w:rsidRDefault="00D43DFC" w:rsidP="006D0315">
      <w:pPr>
        <w:pStyle w:val="ListParagraph"/>
        <w:numPr>
          <w:ilvl w:val="0"/>
          <w:numId w:val="25"/>
        </w:numPr>
      </w:pPr>
      <w:r>
        <w:t>People kept getting readded to the Ashdown mailing list</w:t>
      </w:r>
      <w:r w:rsidR="002369A8">
        <w:t xml:space="preserve"> after moving out</w:t>
      </w:r>
    </w:p>
    <w:p w14:paraId="298398E9" w14:textId="179BEE09" w:rsidR="006D0315" w:rsidRDefault="006D0315" w:rsidP="006D0315">
      <w:r>
        <w:t>Out</w:t>
      </w:r>
      <w:r w:rsidR="00886EA4">
        <w:t>si</w:t>
      </w:r>
      <w:r>
        <w:t xml:space="preserve">de meetings </w:t>
      </w:r>
      <w:r>
        <w:t>–</w:t>
      </w:r>
      <w:r>
        <w:t xml:space="preserve"> ASA</w:t>
      </w:r>
    </w:p>
    <w:p w14:paraId="01AFA1A5" w14:textId="1CD75184" w:rsidR="006D0315" w:rsidRDefault="00F4646B" w:rsidP="006D0315">
      <w:pPr>
        <w:pStyle w:val="ListParagraph"/>
        <w:numPr>
          <w:ilvl w:val="0"/>
          <w:numId w:val="25"/>
        </w:numPr>
      </w:pPr>
      <w:r>
        <w:t xml:space="preserve">Two </w:t>
      </w:r>
      <w:r w:rsidR="00130C38">
        <w:t xml:space="preserve">budget </w:t>
      </w:r>
      <w:r>
        <w:t>options: getting zero budget or half the requested amount</w:t>
      </w:r>
    </w:p>
    <w:p w14:paraId="1ABD3950" w14:textId="272B6A8C" w:rsidR="00EE4142" w:rsidRDefault="00EE4142" w:rsidP="006D0315">
      <w:pPr>
        <w:pStyle w:val="ListParagraph"/>
        <w:numPr>
          <w:ilvl w:val="0"/>
          <w:numId w:val="25"/>
        </w:numPr>
      </w:pPr>
      <w:r>
        <w:t xml:space="preserve">If the money can cover outside people, then we can still have events </w:t>
      </w:r>
      <w:r w:rsidR="0055476E">
        <w:t>open to outside people</w:t>
      </w:r>
      <w:r w:rsidR="00130C38">
        <w:t xml:space="preserve">; otherwise, </w:t>
      </w:r>
      <w:r w:rsidR="00202DB5">
        <w:t>making events internal to Ashdown residents</w:t>
      </w:r>
    </w:p>
    <w:p w14:paraId="5DC3BF68" w14:textId="023CE8FF" w:rsidR="004E5BD2" w:rsidRDefault="004E5BD2" w:rsidP="006D0315">
      <w:pPr>
        <w:pStyle w:val="ListParagraph"/>
        <w:numPr>
          <w:ilvl w:val="0"/>
          <w:numId w:val="25"/>
        </w:numPr>
      </w:pPr>
      <w:r>
        <w:t xml:space="preserve">Traditionally, Ashdown and Sid-Pac have been </w:t>
      </w:r>
      <w:r w:rsidR="00D10B41">
        <w:t xml:space="preserve">a social place for </w:t>
      </w:r>
      <w:r w:rsidR="00ED7E90">
        <w:t xml:space="preserve">graduate </w:t>
      </w:r>
      <w:r w:rsidR="00D10B41">
        <w:t xml:space="preserve">students, so </w:t>
      </w:r>
      <w:r w:rsidR="008E38C8">
        <w:t>opening to outside people</w:t>
      </w:r>
      <w:r w:rsidR="00D10B41">
        <w:t xml:space="preserve"> would be beneficial to MIT</w:t>
      </w:r>
      <w:r w:rsidR="00BB15AD">
        <w:t xml:space="preserve"> overall</w:t>
      </w:r>
    </w:p>
    <w:p w14:paraId="5F2F1CDC" w14:textId="59409897" w:rsidR="00C774AE" w:rsidRDefault="00C774AE" w:rsidP="006D0315">
      <w:pPr>
        <w:pStyle w:val="ListParagraph"/>
        <w:numPr>
          <w:ilvl w:val="0"/>
          <w:numId w:val="25"/>
        </w:numPr>
      </w:pPr>
      <w:r>
        <w:t xml:space="preserve">Will survey officers about preference </w:t>
      </w:r>
      <w:r w:rsidR="003F2641">
        <w:t>to open or closed to outside people</w:t>
      </w:r>
    </w:p>
    <w:p w14:paraId="388DE196" w14:textId="77777777" w:rsidR="006D0315" w:rsidRDefault="006D0315" w:rsidP="006D0315">
      <w:r>
        <w:t>Budget report</w:t>
      </w:r>
    </w:p>
    <w:p w14:paraId="7A3698F8" w14:textId="22C9E969" w:rsidR="007F66A4" w:rsidRDefault="00511BDF" w:rsidP="007F66A4">
      <w:pPr>
        <w:pStyle w:val="ListParagraph"/>
        <w:numPr>
          <w:ilvl w:val="0"/>
          <w:numId w:val="25"/>
        </w:numPr>
      </w:pPr>
      <w:r>
        <w:t>Funding is all time low</w:t>
      </w:r>
      <w:r w:rsidR="007F66A4">
        <w:t>, might need to cut coffee-hour budget</w:t>
      </w:r>
      <w:r w:rsidR="00256680">
        <w:t xml:space="preserve"> </w:t>
      </w:r>
      <w:r w:rsidR="008C0ED9">
        <w:t>from</w:t>
      </w:r>
      <w:r w:rsidR="00256680">
        <w:t xml:space="preserve"> 7K</w:t>
      </w:r>
    </w:p>
    <w:p w14:paraId="5BD63E98" w14:textId="302308E9" w:rsidR="00EB2226" w:rsidRDefault="00EB2226" w:rsidP="00EB2226">
      <w:pPr>
        <w:pStyle w:val="ListParagraph"/>
        <w:numPr>
          <w:ilvl w:val="1"/>
          <w:numId w:val="25"/>
        </w:numPr>
      </w:pPr>
      <w:r>
        <w:t>Actual cost of prior coffee</w:t>
      </w:r>
      <w:r w:rsidR="00E45F6E">
        <w:t xml:space="preserve"> </w:t>
      </w:r>
      <w:r>
        <w:t>hour</w:t>
      </w:r>
      <w:r w:rsidR="00E45F6E">
        <w:t>s</w:t>
      </w:r>
      <w:r>
        <w:t xml:space="preserve"> </w:t>
      </w:r>
      <w:r w:rsidR="004B3C94">
        <w:t xml:space="preserve">is about 5K </w:t>
      </w:r>
      <w:r w:rsidR="007A315D">
        <w:t>(4 months)</w:t>
      </w:r>
    </w:p>
    <w:p w14:paraId="60DB1FAA" w14:textId="2591BF1A" w:rsidR="000D0DE1" w:rsidRDefault="000D0DE1" w:rsidP="00EB2226">
      <w:pPr>
        <w:pStyle w:val="ListParagraph"/>
        <w:numPr>
          <w:ilvl w:val="1"/>
          <w:numId w:val="25"/>
        </w:numPr>
      </w:pPr>
      <w:r>
        <w:t>Talk to coffee hour people to see if the budget</w:t>
      </w:r>
      <w:r w:rsidR="0003450E">
        <w:t xml:space="preserve"> is</w:t>
      </w:r>
      <w:r>
        <w:t xml:space="preserve"> reasonable</w:t>
      </w:r>
    </w:p>
    <w:p w14:paraId="36140126" w14:textId="583EBF1D" w:rsidR="006D0315" w:rsidRDefault="006D0315" w:rsidP="007F66A4">
      <w:r>
        <w:t xml:space="preserve">Outside meetings </w:t>
      </w:r>
      <w:r w:rsidR="00EF7CFA">
        <w:t>–</w:t>
      </w:r>
      <w:r>
        <w:t xml:space="preserve"> GSC</w:t>
      </w:r>
    </w:p>
    <w:p w14:paraId="36A34339" w14:textId="36276029" w:rsidR="00EF7CFA" w:rsidRDefault="008A6B37" w:rsidP="00EF7CFA">
      <w:pPr>
        <w:pStyle w:val="ListParagraph"/>
        <w:numPr>
          <w:ilvl w:val="0"/>
          <w:numId w:val="25"/>
        </w:numPr>
      </w:pPr>
      <w:r>
        <w:t>Nothing particular relevant to Ashdown</w:t>
      </w:r>
    </w:p>
    <w:p w14:paraId="387CD77C" w14:textId="3A95DA0A" w:rsidR="006D0315" w:rsidRDefault="006D0315" w:rsidP="006D0315">
      <w:r>
        <w:t xml:space="preserve">Outside meetings </w:t>
      </w:r>
      <w:r w:rsidR="00EF7CFA">
        <w:t>–</w:t>
      </w:r>
      <w:r>
        <w:t xml:space="preserve"> Julie</w:t>
      </w:r>
    </w:p>
    <w:p w14:paraId="360B6DFE" w14:textId="40997A56" w:rsidR="00EF7CFA" w:rsidRDefault="003C6F6A" w:rsidP="00EF7CFA">
      <w:pPr>
        <w:pStyle w:val="ListParagraph"/>
        <w:numPr>
          <w:ilvl w:val="0"/>
          <w:numId w:val="25"/>
        </w:numPr>
      </w:pPr>
      <w:r>
        <w:t>Some posters aren’t updated</w:t>
      </w:r>
      <w:r w:rsidR="00AC43FE">
        <w:t>; updating posters when residents file some request</w:t>
      </w:r>
    </w:p>
    <w:p w14:paraId="675B7EA1" w14:textId="36D22398" w:rsidR="00AC43FE" w:rsidRDefault="00AC43FE" w:rsidP="00EF7CFA">
      <w:pPr>
        <w:pStyle w:val="ListParagraph"/>
        <w:numPr>
          <w:ilvl w:val="0"/>
          <w:numId w:val="25"/>
        </w:numPr>
      </w:pPr>
      <w:r>
        <w:t>Bike room is still waiting for Julie’s update</w:t>
      </w:r>
    </w:p>
    <w:p w14:paraId="64F81C9A" w14:textId="3B3CB1E3" w:rsidR="007D1DA2" w:rsidRDefault="007D1DA2" w:rsidP="00EF7CFA">
      <w:pPr>
        <w:pStyle w:val="ListParagraph"/>
        <w:numPr>
          <w:ilvl w:val="0"/>
          <w:numId w:val="25"/>
        </w:numPr>
      </w:pPr>
      <w:r>
        <w:t xml:space="preserve">Talk to event officers if they have specific </w:t>
      </w:r>
      <w:r w:rsidR="00F17E05">
        <w:t>requirements</w:t>
      </w:r>
    </w:p>
    <w:p w14:paraId="52EFDE0B" w14:textId="7518B545" w:rsidR="00F47DC4" w:rsidRDefault="00F47DC4" w:rsidP="00EF7CFA">
      <w:pPr>
        <w:pStyle w:val="ListParagraph"/>
        <w:numPr>
          <w:ilvl w:val="0"/>
          <w:numId w:val="25"/>
        </w:numPr>
      </w:pPr>
      <w:r>
        <w:t>Will have weekly meeting with Julie</w:t>
      </w:r>
      <w:r w:rsidR="007B1374">
        <w:t xml:space="preserve"> at 10am </w:t>
      </w:r>
      <w:r w:rsidR="007C323A">
        <w:t xml:space="preserve">on </w:t>
      </w:r>
      <w:r w:rsidR="007B1374">
        <w:t>Tuesday</w:t>
      </w:r>
    </w:p>
    <w:p w14:paraId="2863913B" w14:textId="26AAB7BB" w:rsidR="006D0315" w:rsidRDefault="006D0315" w:rsidP="006D0315">
      <w:r>
        <w:t xml:space="preserve">Outside meetings </w:t>
      </w:r>
      <w:r w:rsidR="00EF7CFA">
        <w:t>–</w:t>
      </w:r>
      <w:r>
        <w:t xml:space="preserve"> TE</w:t>
      </w:r>
      <w:r w:rsidR="00A14BA5">
        <w:t>E</w:t>
      </w:r>
      <w:r>
        <w:t>C</w:t>
      </w:r>
    </w:p>
    <w:p w14:paraId="469720A0" w14:textId="7F864F9F" w:rsidR="00EF7CFA" w:rsidRDefault="00F84F53" w:rsidP="00EF7CFA">
      <w:pPr>
        <w:pStyle w:val="ListParagraph"/>
        <w:numPr>
          <w:ilvl w:val="0"/>
          <w:numId w:val="25"/>
        </w:numPr>
      </w:pPr>
      <w:r>
        <w:t xml:space="preserve">No </w:t>
      </w:r>
      <w:r w:rsidR="00274F80">
        <w:t>private events</w:t>
      </w:r>
      <w:r>
        <w:t xml:space="preserve"> allowed</w:t>
      </w:r>
      <w:r w:rsidR="00274F80">
        <w:t>, has to open to everyone</w:t>
      </w:r>
    </w:p>
    <w:p w14:paraId="5CC2E05F" w14:textId="666D9F12" w:rsidR="00274F80" w:rsidRDefault="00274F80" w:rsidP="00EF7CFA">
      <w:pPr>
        <w:pStyle w:val="ListParagraph"/>
        <w:numPr>
          <w:ilvl w:val="0"/>
          <w:numId w:val="25"/>
        </w:numPr>
      </w:pPr>
      <w:r>
        <w:lastRenderedPageBreak/>
        <w:t>Ask an officer to help TE</w:t>
      </w:r>
      <w:r w:rsidR="00A14BA5">
        <w:t>E</w:t>
      </w:r>
      <w:r>
        <w:t>C (work taking 4 hours per month)</w:t>
      </w:r>
      <w:r w:rsidR="000172B1">
        <w:t>; should we spend one spot for TE</w:t>
      </w:r>
      <w:r w:rsidR="00A14BA5">
        <w:t>E</w:t>
      </w:r>
      <w:r w:rsidR="000172B1">
        <w:t>C</w:t>
      </w:r>
    </w:p>
    <w:p w14:paraId="0EC74E77" w14:textId="1EF047A4" w:rsidR="006D0315" w:rsidRDefault="00D5187E" w:rsidP="006D0315">
      <w:r w:rsidRPr="00D5187E">
        <w:t>Outside meetings</w:t>
      </w:r>
    </w:p>
    <w:p w14:paraId="39994172" w14:textId="02BC7A7C" w:rsidR="00CF46A9" w:rsidRDefault="00CF46A9" w:rsidP="00CF46A9">
      <w:pPr>
        <w:pStyle w:val="ListParagraph"/>
        <w:numPr>
          <w:ilvl w:val="0"/>
          <w:numId w:val="25"/>
        </w:numPr>
      </w:pPr>
      <w:proofErr w:type="spellStart"/>
      <w:r w:rsidRPr="00D5187E">
        <w:t>Dormcom</w:t>
      </w:r>
      <w:proofErr w:type="spellEnd"/>
    </w:p>
    <w:p w14:paraId="40F31F68" w14:textId="4935E3FA" w:rsidR="00EF7CFA" w:rsidRDefault="00CB3BE9" w:rsidP="00CF46A9">
      <w:pPr>
        <w:pStyle w:val="ListParagraph"/>
        <w:numPr>
          <w:ilvl w:val="1"/>
          <w:numId w:val="25"/>
        </w:numPr>
      </w:pPr>
      <w:r>
        <w:t xml:space="preserve">Undergrad is concerned if they should reach out to </w:t>
      </w:r>
      <w:proofErr w:type="spellStart"/>
      <w:r>
        <w:t>Dormcom</w:t>
      </w:r>
      <w:proofErr w:type="spellEnd"/>
      <w:r>
        <w:t xml:space="preserve"> or AHEC</w:t>
      </w:r>
    </w:p>
    <w:p w14:paraId="0F19F065" w14:textId="77777777" w:rsidR="006D0315" w:rsidRDefault="006D0315" w:rsidP="006D0315">
      <w:r>
        <w:t>Officer Hiring</w:t>
      </w:r>
    </w:p>
    <w:p w14:paraId="6C4457F3" w14:textId="1DBB24AB" w:rsidR="006F218E" w:rsidRDefault="006F218E" w:rsidP="006D0315">
      <w:pPr>
        <w:pStyle w:val="ListParagraph"/>
        <w:numPr>
          <w:ilvl w:val="0"/>
          <w:numId w:val="25"/>
        </w:numPr>
      </w:pPr>
      <w:r>
        <w:t xml:space="preserve">Everything </w:t>
      </w:r>
      <w:r w:rsidR="00C11E7B">
        <w:t xml:space="preserve">almost </w:t>
      </w:r>
      <w:r>
        <w:t>ready (rooms, foods, slides)</w:t>
      </w:r>
    </w:p>
    <w:p w14:paraId="7127F8E7" w14:textId="30D4BC30" w:rsidR="006D0315" w:rsidRDefault="006D0315" w:rsidP="006F218E">
      <w:r>
        <w:t>Communities transition</w:t>
      </w:r>
    </w:p>
    <w:p w14:paraId="33901A55" w14:textId="255F5A3E" w:rsidR="00EF7CFA" w:rsidRDefault="00912125" w:rsidP="009A0648">
      <w:pPr>
        <w:pStyle w:val="ListParagraph"/>
        <w:numPr>
          <w:ilvl w:val="0"/>
          <w:numId w:val="25"/>
        </w:numPr>
      </w:pPr>
      <w:r>
        <w:t>Add the new community chair to the mailing list</w:t>
      </w:r>
    </w:p>
    <w:p w14:paraId="22775E6C" w14:textId="77777777" w:rsidR="006D0315" w:rsidRDefault="006D0315" w:rsidP="006D0315">
      <w:r>
        <w:t>Officer leave calendar</w:t>
      </w:r>
    </w:p>
    <w:p w14:paraId="52A488F8" w14:textId="548852CD" w:rsidR="00EF7CFA" w:rsidRDefault="00373783" w:rsidP="00EF7CFA">
      <w:pPr>
        <w:pStyle w:val="ListParagraph"/>
        <w:numPr>
          <w:ilvl w:val="0"/>
          <w:numId w:val="25"/>
        </w:numPr>
      </w:pPr>
      <w:r>
        <w:t>One option is to l</w:t>
      </w:r>
      <w:r w:rsidR="00CA53DA">
        <w:t>et each officer decide whether they want to use the calendar</w:t>
      </w:r>
    </w:p>
    <w:p w14:paraId="1D0BBB55" w14:textId="20A38BF7" w:rsidR="00373783" w:rsidRDefault="00373783" w:rsidP="00EF7CFA">
      <w:pPr>
        <w:pStyle w:val="ListParagraph"/>
        <w:numPr>
          <w:ilvl w:val="0"/>
          <w:numId w:val="25"/>
        </w:numPr>
      </w:pPr>
      <w:r>
        <w:t xml:space="preserve">Push </w:t>
      </w:r>
      <w:r w:rsidR="000563E6">
        <w:t>harder on usage of leave calendar</w:t>
      </w:r>
    </w:p>
    <w:p w14:paraId="586E2661" w14:textId="77777777" w:rsidR="006D0315" w:rsidRDefault="006D0315" w:rsidP="006D0315">
      <w:r>
        <w:t>Vacuums</w:t>
      </w:r>
    </w:p>
    <w:p w14:paraId="0E7EECCE" w14:textId="69637FFE" w:rsidR="00522B08" w:rsidRDefault="009A0648" w:rsidP="002C7094">
      <w:pPr>
        <w:pStyle w:val="ListParagraph"/>
        <w:numPr>
          <w:ilvl w:val="0"/>
          <w:numId w:val="25"/>
        </w:numPr>
      </w:pPr>
      <w:r>
        <w:t>Tzu-An has a</w:t>
      </w:r>
      <w:r w:rsidR="007F5811">
        <w:t>ttached instructions to two out of the three new vacuums</w:t>
      </w:r>
      <w:r w:rsidR="002C7094">
        <w:t xml:space="preserve"> </w:t>
      </w:r>
    </w:p>
    <w:sectPr w:rsidR="00522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CC1F49"/>
    <w:multiLevelType w:val="hybridMultilevel"/>
    <w:tmpl w:val="0CA8FBDE"/>
    <w:lvl w:ilvl="0" w:tplc="5DE6C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8"/>
  </w:num>
  <w:num w:numId="2" w16cid:durableId="241070496">
    <w:abstractNumId w:val="14"/>
  </w:num>
  <w:num w:numId="3" w16cid:durableId="105394217">
    <w:abstractNumId w:val="18"/>
  </w:num>
  <w:num w:numId="4" w16cid:durableId="664288717">
    <w:abstractNumId w:val="6"/>
  </w:num>
  <w:num w:numId="5" w16cid:durableId="580678849">
    <w:abstractNumId w:val="17"/>
  </w:num>
  <w:num w:numId="6" w16cid:durableId="1237203562">
    <w:abstractNumId w:val="11"/>
  </w:num>
  <w:num w:numId="7" w16cid:durableId="1669408726">
    <w:abstractNumId w:val="0"/>
  </w:num>
  <w:num w:numId="8" w16cid:durableId="664935483">
    <w:abstractNumId w:val="13"/>
  </w:num>
  <w:num w:numId="9" w16cid:durableId="880362217">
    <w:abstractNumId w:val="9"/>
  </w:num>
  <w:num w:numId="10" w16cid:durableId="841432820">
    <w:abstractNumId w:val="20"/>
  </w:num>
  <w:num w:numId="11" w16cid:durableId="151070456">
    <w:abstractNumId w:val="23"/>
  </w:num>
  <w:num w:numId="12" w16cid:durableId="424301712">
    <w:abstractNumId w:val="22"/>
  </w:num>
  <w:num w:numId="13" w16cid:durableId="1467815659">
    <w:abstractNumId w:val="19"/>
  </w:num>
  <w:num w:numId="14" w16cid:durableId="693533624">
    <w:abstractNumId w:val="2"/>
  </w:num>
  <w:num w:numId="15" w16cid:durableId="546990554">
    <w:abstractNumId w:val="7"/>
  </w:num>
  <w:num w:numId="16" w16cid:durableId="841703881">
    <w:abstractNumId w:val="12"/>
  </w:num>
  <w:num w:numId="17" w16cid:durableId="1847402962">
    <w:abstractNumId w:val="4"/>
  </w:num>
  <w:num w:numId="18" w16cid:durableId="842085956">
    <w:abstractNumId w:val="3"/>
  </w:num>
  <w:num w:numId="19" w16cid:durableId="974602023">
    <w:abstractNumId w:val="21"/>
  </w:num>
  <w:num w:numId="20" w16cid:durableId="1242790597">
    <w:abstractNumId w:val="5"/>
  </w:num>
  <w:num w:numId="21" w16cid:durableId="573705769">
    <w:abstractNumId w:val="15"/>
  </w:num>
  <w:num w:numId="22" w16cid:durableId="184558808">
    <w:abstractNumId w:val="24"/>
  </w:num>
  <w:num w:numId="23" w16cid:durableId="678192236">
    <w:abstractNumId w:val="10"/>
  </w:num>
  <w:num w:numId="24" w16cid:durableId="991133009">
    <w:abstractNumId w:val="1"/>
  </w:num>
  <w:num w:numId="25" w16cid:durableId="18758429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7E8A"/>
    <w:rsid w:val="00014824"/>
    <w:rsid w:val="000172B1"/>
    <w:rsid w:val="00026102"/>
    <w:rsid w:val="000275EF"/>
    <w:rsid w:val="0003450E"/>
    <w:rsid w:val="000414C7"/>
    <w:rsid w:val="00051A7A"/>
    <w:rsid w:val="000563E6"/>
    <w:rsid w:val="00057586"/>
    <w:rsid w:val="00062F26"/>
    <w:rsid w:val="000A6D41"/>
    <w:rsid w:val="000B4FA4"/>
    <w:rsid w:val="000C767B"/>
    <w:rsid w:val="000C7AD1"/>
    <w:rsid w:val="000D0DE1"/>
    <w:rsid w:val="000D7086"/>
    <w:rsid w:val="000D78E7"/>
    <w:rsid w:val="000D7D07"/>
    <w:rsid w:val="000E1D73"/>
    <w:rsid w:val="000E26D7"/>
    <w:rsid w:val="000E7431"/>
    <w:rsid w:val="000F0EDD"/>
    <w:rsid w:val="000F13C9"/>
    <w:rsid w:val="0010374B"/>
    <w:rsid w:val="00110C21"/>
    <w:rsid w:val="00115BDB"/>
    <w:rsid w:val="00123E5A"/>
    <w:rsid w:val="001275A2"/>
    <w:rsid w:val="0013002C"/>
    <w:rsid w:val="00130C38"/>
    <w:rsid w:val="0013103A"/>
    <w:rsid w:val="00152A5D"/>
    <w:rsid w:val="00155297"/>
    <w:rsid w:val="00166324"/>
    <w:rsid w:val="00174FA8"/>
    <w:rsid w:val="00180AC8"/>
    <w:rsid w:val="001835ED"/>
    <w:rsid w:val="001902E1"/>
    <w:rsid w:val="001A35F0"/>
    <w:rsid w:val="001B0669"/>
    <w:rsid w:val="001B1546"/>
    <w:rsid w:val="001F1F73"/>
    <w:rsid w:val="002002DE"/>
    <w:rsid w:val="002023CB"/>
    <w:rsid w:val="00202DB5"/>
    <w:rsid w:val="00207AA6"/>
    <w:rsid w:val="0023083B"/>
    <w:rsid w:val="0023188A"/>
    <w:rsid w:val="00232852"/>
    <w:rsid w:val="002369A8"/>
    <w:rsid w:val="00237444"/>
    <w:rsid w:val="00241DCC"/>
    <w:rsid w:val="00241F9A"/>
    <w:rsid w:val="002467ED"/>
    <w:rsid w:val="00246F91"/>
    <w:rsid w:val="002509F9"/>
    <w:rsid w:val="00253553"/>
    <w:rsid w:val="00254835"/>
    <w:rsid w:val="00256680"/>
    <w:rsid w:val="00264F92"/>
    <w:rsid w:val="00270744"/>
    <w:rsid w:val="00274F80"/>
    <w:rsid w:val="002845D1"/>
    <w:rsid w:val="00286E9B"/>
    <w:rsid w:val="002948FB"/>
    <w:rsid w:val="002A12B8"/>
    <w:rsid w:val="002A546F"/>
    <w:rsid w:val="002A63CC"/>
    <w:rsid w:val="002B5664"/>
    <w:rsid w:val="002C199A"/>
    <w:rsid w:val="002C48C1"/>
    <w:rsid w:val="002C7094"/>
    <w:rsid w:val="002D37C1"/>
    <w:rsid w:val="002D4923"/>
    <w:rsid w:val="002F3A06"/>
    <w:rsid w:val="002F40B6"/>
    <w:rsid w:val="002F5560"/>
    <w:rsid w:val="00300C9A"/>
    <w:rsid w:val="00303056"/>
    <w:rsid w:val="00306DF2"/>
    <w:rsid w:val="00310E6F"/>
    <w:rsid w:val="00313218"/>
    <w:rsid w:val="003303AF"/>
    <w:rsid w:val="00331C90"/>
    <w:rsid w:val="003431AE"/>
    <w:rsid w:val="00347A10"/>
    <w:rsid w:val="0036669B"/>
    <w:rsid w:val="00366960"/>
    <w:rsid w:val="00373783"/>
    <w:rsid w:val="00377307"/>
    <w:rsid w:val="00377325"/>
    <w:rsid w:val="00386079"/>
    <w:rsid w:val="0038733A"/>
    <w:rsid w:val="00393180"/>
    <w:rsid w:val="00397EE7"/>
    <w:rsid w:val="003A5F98"/>
    <w:rsid w:val="003B67EF"/>
    <w:rsid w:val="003C6F6A"/>
    <w:rsid w:val="003D0665"/>
    <w:rsid w:val="003D76BA"/>
    <w:rsid w:val="003E0E5C"/>
    <w:rsid w:val="003E6BC0"/>
    <w:rsid w:val="003F2641"/>
    <w:rsid w:val="003F3163"/>
    <w:rsid w:val="00404932"/>
    <w:rsid w:val="00404E2B"/>
    <w:rsid w:val="0042283D"/>
    <w:rsid w:val="00425E94"/>
    <w:rsid w:val="00426C2A"/>
    <w:rsid w:val="00431FFD"/>
    <w:rsid w:val="00433B79"/>
    <w:rsid w:val="00436D2F"/>
    <w:rsid w:val="004403B7"/>
    <w:rsid w:val="00464DE8"/>
    <w:rsid w:val="00471C7A"/>
    <w:rsid w:val="00471E8B"/>
    <w:rsid w:val="00487BA7"/>
    <w:rsid w:val="00494911"/>
    <w:rsid w:val="004A60F9"/>
    <w:rsid w:val="004B3C94"/>
    <w:rsid w:val="004B4B6F"/>
    <w:rsid w:val="004E1EFD"/>
    <w:rsid w:val="004E5BD2"/>
    <w:rsid w:val="004E7F44"/>
    <w:rsid w:val="005023C5"/>
    <w:rsid w:val="00511BDF"/>
    <w:rsid w:val="00512AE6"/>
    <w:rsid w:val="00520EDA"/>
    <w:rsid w:val="00522B08"/>
    <w:rsid w:val="00527A62"/>
    <w:rsid w:val="00533E25"/>
    <w:rsid w:val="00537474"/>
    <w:rsid w:val="00547F67"/>
    <w:rsid w:val="00552C2D"/>
    <w:rsid w:val="0055476E"/>
    <w:rsid w:val="00555A8B"/>
    <w:rsid w:val="00557C18"/>
    <w:rsid w:val="00563D16"/>
    <w:rsid w:val="005650A6"/>
    <w:rsid w:val="0057444D"/>
    <w:rsid w:val="00576A00"/>
    <w:rsid w:val="00587E7F"/>
    <w:rsid w:val="0059175B"/>
    <w:rsid w:val="00594C64"/>
    <w:rsid w:val="00595878"/>
    <w:rsid w:val="005A0AFF"/>
    <w:rsid w:val="005A7D6E"/>
    <w:rsid w:val="005D04DD"/>
    <w:rsid w:val="005D1B35"/>
    <w:rsid w:val="005E0E75"/>
    <w:rsid w:val="0060079B"/>
    <w:rsid w:val="00606C6A"/>
    <w:rsid w:val="006145E7"/>
    <w:rsid w:val="00627B5F"/>
    <w:rsid w:val="00630D17"/>
    <w:rsid w:val="0063109E"/>
    <w:rsid w:val="00632B2E"/>
    <w:rsid w:val="006364C0"/>
    <w:rsid w:val="00644A62"/>
    <w:rsid w:val="00647933"/>
    <w:rsid w:val="00654934"/>
    <w:rsid w:val="00655521"/>
    <w:rsid w:val="006664C0"/>
    <w:rsid w:val="006708AE"/>
    <w:rsid w:val="00675103"/>
    <w:rsid w:val="006801D0"/>
    <w:rsid w:val="006853CE"/>
    <w:rsid w:val="00685B53"/>
    <w:rsid w:val="0069750D"/>
    <w:rsid w:val="006A243B"/>
    <w:rsid w:val="006A3511"/>
    <w:rsid w:val="006B678A"/>
    <w:rsid w:val="006C0515"/>
    <w:rsid w:val="006C1154"/>
    <w:rsid w:val="006C14E1"/>
    <w:rsid w:val="006C47D5"/>
    <w:rsid w:val="006D0315"/>
    <w:rsid w:val="006D20F4"/>
    <w:rsid w:val="006F0A67"/>
    <w:rsid w:val="006F218E"/>
    <w:rsid w:val="006F4F69"/>
    <w:rsid w:val="006F5883"/>
    <w:rsid w:val="00702AA7"/>
    <w:rsid w:val="00704BB2"/>
    <w:rsid w:val="007054BF"/>
    <w:rsid w:val="00713B73"/>
    <w:rsid w:val="00723A9F"/>
    <w:rsid w:val="007336C8"/>
    <w:rsid w:val="00736793"/>
    <w:rsid w:val="007627B9"/>
    <w:rsid w:val="00763008"/>
    <w:rsid w:val="00792223"/>
    <w:rsid w:val="00796F94"/>
    <w:rsid w:val="007A315D"/>
    <w:rsid w:val="007A6D00"/>
    <w:rsid w:val="007B1374"/>
    <w:rsid w:val="007C323A"/>
    <w:rsid w:val="007D1DA2"/>
    <w:rsid w:val="007E3B47"/>
    <w:rsid w:val="007E617F"/>
    <w:rsid w:val="007F096D"/>
    <w:rsid w:val="007F39C5"/>
    <w:rsid w:val="007F5811"/>
    <w:rsid w:val="007F66A4"/>
    <w:rsid w:val="00830286"/>
    <w:rsid w:val="008315BC"/>
    <w:rsid w:val="00835123"/>
    <w:rsid w:val="008357D8"/>
    <w:rsid w:val="00844C6B"/>
    <w:rsid w:val="00864C1A"/>
    <w:rsid w:val="00872AA1"/>
    <w:rsid w:val="0088649B"/>
    <w:rsid w:val="00886EA4"/>
    <w:rsid w:val="008973B2"/>
    <w:rsid w:val="008A2019"/>
    <w:rsid w:val="008A5260"/>
    <w:rsid w:val="008A6714"/>
    <w:rsid w:val="008A6B37"/>
    <w:rsid w:val="008B55C8"/>
    <w:rsid w:val="008C0ED9"/>
    <w:rsid w:val="008C16BB"/>
    <w:rsid w:val="008C4CD5"/>
    <w:rsid w:val="008C4EBB"/>
    <w:rsid w:val="008C60E1"/>
    <w:rsid w:val="008D5DAF"/>
    <w:rsid w:val="008E30FA"/>
    <w:rsid w:val="008E38C8"/>
    <w:rsid w:val="008F210B"/>
    <w:rsid w:val="008F783F"/>
    <w:rsid w:val="0090026C"/>
    <w:rsid w:val="00900EE4"/>
    <w:rsid w:val="00912125"/>
    <w:rsid w:val="009332B6"/>
    <w:rsid w:val="00934F94"/>
    <w:rsid w:val="00940F1C"/>
    <w:rsid w:val="00945924"/>
    <w:rsid w:val="009522B3"/>
    <w:rsid w:val="0098364E"/>
    <w:rsid w:val="00997A50"/>
    <w:rsid w:val="009A0648"/>
    <w:rsid w:val="009B13E8"/>
    <w:rsid w:val="009B314F"/>
    <w:rsid w:val="009B7B7A"/>
    <w:rsid w:val="009C0E09"/>
    <w:rsid w:val="009C3406"/>
    <w:rsid w:val="009E0785"/>
    <w:rsid w:val="009F0791"/>
    <w:rsid w:val="009F0BFF"/>
    <w:rsid w:val="009F3978"/>
    <w:rsid w:val="009F5EDE"/>
    <w:rsid w:val="00A13A7F"/>
    <w:rsid w:val="00A14BA5"/>
    <w:rsid w:val="00A17F4B"/>
    <w:rsid w:val="00A208EC"/>
    <w:rsid w:val="00A231F4"/>
    <w:rsid w:val="00A24F6B"/>
    <w:rsid w:val="00A441EA"/>
    <w:rsid w:val="00A50D52"/>
    <w:rsid w:val="00A64678"/>
    <w:rsid w:val="00A70638"/>
    <w:rsid w:val="00A8274E"/>
    <w:rsid w:val="00A83482"/>
    <w:rsid w:val="00A8383D"/>
    <w:rsid w:val="00A90801"/>
    <w:rsid w:val="00A912D5"/>
    <w:rsid w:val="00A91675"/>
    <w:rsid w:val="00A97337"/>
    <w:rsid w:val="00AA14DD"/>
    <w:rsid w:val="00AA2910"/>
    <w:rsid w:val="00AB5BC5"/>
    <w:rsid w:val="00AB5FB1"/>
    <w:rsid w:val="00AC43FE"/>
    <w:rsid w:val="00AD53CC"/>
    <w:rsid w:val="00AD63E9"/>
    <w:rsid w:val="00AE003D"/>
    <w:rsid w:val="00AF0169"/>
    <w:rsid w:val="00B16CC8"/>
    <w:rsid w:val="00B4229B"/>
    <w:rsid w:val="00B4261F"/>
    <w:rsid w:val="00B429F8"/>
    <w:rsid w:val="00B42C5A"/>
    <w:rsid w:val="00B43908"/>
    <w:rsid w:val="00B5147F"/>
    <w:rsid w:val="00B573C2"/>
    <w:rsid w:val="00B76A36"/>
    <w:rsid w:val="00B82FFC"/>
    <w:rsid w:val="00B853A9"/>
    <w:rsid w:val="00BB045D"/>
    <w:rsid w:val="00BB15AD"/>
    <w:rsid w:val="00BC31B1"/>
    <w:rsid w:val="00BC37E3"/>
    <w:rsid w:val="00BD5A65"/>
    <w:rsid w:val="00BD78D0"/>
    <w:rsid w:val="00BE7FD1"/>
    <w:rsid w:val="00C11E7B"/>
    <w:rsid w:val="00C12FF4"/>
    <w:rsid w:val="00C13696"/>
    <w:rsid w:val="00C25AB5"/>
    <w:rsid w:val="00C33099"/>
    <w:rsid w:val="00C33452"/>
    <w:rsid w:val="00C34269"/>
    <w:rsid w:val="00C34322"/>
    <w:rsid w:val="00C46308"/>
    <w:rsid w:val="00C729A5"/>
    <w:rsid w:val="00C739D8"/>
    <w:rsid w:val="00C74C8F"/>
    <w:rsid w:val="00C774AE"/>
    <w:rsid w:val="00CA232A"/>
    <w:rsid w:val="00CA53DA"/>
    <w:rsid w:val="00CA66D6"/>
    <w:rsid w:val="00CA6C0A"/>
    <w:rsid w:val="00CA7658"/>
    <w:rsid w:val="00CA7B0D"/>
    <w:rsid w:val="00CB3BE9"/>
    <w:rsid w:val="00CC28E3"/>
    <w:rsid w:val="00CF4601"/>
    <w:rsid w:val="00CF46A9"/>
    <w:rsid w:val="00CF4D6B"/>
    <w:rsid w:val="00CF5D13"/>
    <w:rsid w:val="00D10B41"/>
    <w:rsid w:val="00D344E8"/>
    <w:rsid w:val="00D3779E"/>
    <w:rsid w:val="00D43341"/>
    <w:rsid w:val="00D43DFC"/>
    <w:rsid w:val="00D47923"/>
    <w:rsid w:val="00D5187E"/>
    <w:rsid w:val="00D541E2"/>
    <w:rsid w:val="00D63D19"/>
    <w:rsid w:val="00D86D51"/>
    <w:rsid w:val="00D92E50"/>
    <w:rsid w:val="00D93F8F"/>
    <w:rsid w:val="00D95B3B"/>
    <w:rsid w:val="00DA5F57"/>
    <w:rsid w:val="00DA67D5"/>
    <w:rsid w:val="00DB1F64"/>
    <w:rsid w:val="00DC7839"/>
    <w:rsid w:val="00DE6B97"/>
    <w:rsid w:val="00E01503"/>
    <w:rsid w:val="00E0157D"/>
    <w:rsid w:val="00E04840"/>
    <w:rsid w:val="00E05FFA"/>
    <w:rsid w:val="00E14CB8"/>
    <w:rsid w:val="00E2374D"/>
    <w:rsid w:val="00E25E33"/>
    <w:rsid w:val="00E269D3"/>
    <w:rsid w:val="00E41FD7"/>
    <w:rsid w:val="00E45F6E"/>
    <w:rsid w:val="00E5142B"/>
    <w:rsid w:val="00E64D03"/>
    <w:rsid w:val="00E66FAC"/>
    <w:rsid w:val="00E86290"/>
    <w:rsid w:val="00E874F7"/>
    <w:rsid w:val="00E915E5"/>
    <w:rsid w:val="00E97860"/>
    <w:rsid w:val="00EA414F"/>
    <w:rsid w:val="00EB2226"/>
    <w:rsid w:val="00ED7E90"/>
    <w:rsid w:val="00EE2948"/>
    <w:rsid w:val="00EE4142"/>
    <w:rsid w:val="00EE5F6A"/>
    <w:rsid w:val="00EF21B2"/>
    <w:rsid w:val="00EF7CFA"/>
    <w:rsid w:val="00F10E0A"/>
    <w:rsid w:val="00F17E05"/>
    <w:rsid w:val="00F330EA"/>
    <w:rsid w:val="00F3327B"/>
    <w:rsid w:val="00F41F38"/>
    <w:rsid w:val="00F446B2"/>
    <w:rsid w:val="00F4646B"/>
    <w:rsid w:val="00F47DC4"/>
    <w:rsid w:val="00F5145B"/>
    <w:rsid w:val="00F63C81"/>
    <w:rsid w:val="00F80FB9"/>
    <w:rsid w:val="00F84F53"/>
    <w:rsid w:val="00F9297B"/>
    <w:rsid w:val="00FA0E45"/>
    <w:rsid w:val="00FA3BAB"/>
    <w:rsid w:val="00FB0408"/>
    <w:rsid w:val="00FB47CA"/>
    <w:rsid w:val="00FB5232"/>
    <w:rsid w:val="00FB706B"/>
    <w:rsid w:val="00FC5BF7"/>
    <w:rsid w:val="00FD189E"/>
    <w:rsid w:val="00FD25B7"/>
    <w:rsid w:val="00FD699A"/>
    <w:rsid w:val="00FE0789"/>
    <w:rsid w:val="00FE5CDE"/>
    <w:rsid w:val="00FF44B9"/>
    <w:rsid w:val="00FF4EB7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Yun-Sheng Chang</cp:lastModifiedBy>
  <cp:revision>377</cp:revision>
  <dcterms:created xsi:type="dcterms:W3CDTF">2023-03-16T00:07:00Z</dcterms:created>
  <dcterms:modified xsi:type="dcterms:W3CDTF">2023-10-05T02:49:00Z</dcterms:modified>
</cp:coreProperties>
</file>