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48ADA864" w:rsidR="000275EF" w:rsidRPr="000275EF" w:rsidRDefault="000275EF" w:rsidP="000275EF">
      <w:r w:rsidRPr="000275EF">
        <w:t xml:space="preserve">Date: Wednesday, </w:t>
      </w:r>
      <w:r w:rsidR="00723A9F">
        <w:t>August</w:t>
      </w:r>
      <w:r w:rsidRPr="000275EF">
        <w:t xml:space="preserve"> </w:t>
      </w:r>
      <w:r w:rsidR="00723A9F">
        <w:t>23rd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47484495" w14:textId="3C37F674" w:rsidR="003A5F98" w:rsidRDefault="003A5F98" w:rsidP="000275EF">
      <w:r>
        <w:t>Adam</w:t>
      </w:r>
    </w:p>
    <w:p w14:paraId="2C89CA15" w14:textId="77777777" w:rsidR="001275A2" w:rsidRDefault="001275A2" w:rsidP="001275A2">
      <w:r>
        <w:t>Wentao</w:t>
      </w:r>
    </w:p>
    <w:p w14:paraId="09E13282" w14:textId="77777777" w:rsidR="000D78E7" w:rsidRDefault="000D78E7" w:rsidP="000D78E7">
      <w:r>
        <w:t>Shakul</w:t>
      </w:r>
    </w:p>
    <w:p w14:paraId="5B250586" w14:textId="41C5CF38" w:rsidR="00713B73" w:rsidRDefault="000D78E7" w:rsidP="001275A2">
      <w:r>
        <w:t>Tzu-An</w:t>
      </w:r>
    </w:p>
    <w:p w14:paraId="5689DBB5" w14:textId="68448C34" w:rsidR="0069750D" w:rsidRDefault="0069750D" w:rsidP="001275A2">
      <w:r>
        <w:t>Xiaowei</w:t>
      </w:r>
    </w:p>
    <w:p w14:paraId="56923F68" w14:textId="77777777" w:rsidR="00014824" w:rsidRDefault="00014824" w:rsidP="00014824">
      <w:r>
        <w:t>Yanina</w:t>
      </w:r>
    </w:p>
    <w:p w14:paraId="3E1E6C7A" w14:textId="77777777" w:rsidR="003F3163" w:rsidRDefault="003F3163" w:rsidP="000275EF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4D910D24" w14:textId="77777777" w:rsidR="00723A9F" w:rsidRDefault="00723A9F" w:rsidP="00723A9F">
      <w:r>
        <w:t>[Update] Suggestion Box/Open forum</w:t>
      </w:r>
    </w:p>
    <w:p w14:paraId="30D10643" w14:textId="338C4ACA" w:rsidR="00723A9F" w:rsidRDefault="00FF5C2C" w:rsidP="00723A9F">
      <w:pPr>
        <w:pStyle w:val="ListParagraph"/>
        <w:numPr>
          <w:ilvl w:val="0"/>
          <w:numId w:val="23"/>
        </w:numPr>
      </w:pPr>
      <w:r>
        <w:t>Someone walked unleashed dog outside Ashdown</w:t>
      </w:r>
    </w:p>
    <w:p w14:paraId="16D05179" w14:textId="4A524D4F" w:rsidR="00FF5C2C" w:rsidRDefault="00FF5C2C" w:rsidP="00FF5C2C">
      <w:pPr>
        <w:pStyle w:val="ListParagraph"/>
        <w:numPr>
          <w:ilvl w:val="1"/>
          <w:numId w:val="23"/>
        </w:numPr>
      </w:pPr>
      <w:r>
        <w:t>Ashdown cannot do anything unless it’s happening inside Ashdown</w:t>
      </w:r>
    </w:p>
    <w:p w14:paraId="156724B8" w14:textId="2F1369D8" w:rsidR="00FF5C2C" w:rsidRDefault="00FF5C2C" w:rsidP="00FF5C2C">
      <w:pPr>
        <w:pStyle w:val="ListParagraph"/>
        <w:numPr>
          <w:ilvl w:val="1"/>
          <w:numId w:val="23"/>
        </w:numPr>
      </w:pPr>
      <w:r>
        <w:t>At most can complain to the City of Cambridge</w:t>
      </w:r>
    </w:p>
    <w:p w14:paraId="2A3A45BB" w14:textId="176E386F" w:rsidR="00FF5C2C" w:rsidRDefault="00FF5C2C" w:rsidP="00FF5C2C">
      <w:pPr>
        <w:pStyle w:val="ListParagraph"/>
        <w:numPr>
          <w:ilvl w:val="0"/>
          <w:numId w:val="23"/>
        </w:numPr>
      </w:pPr>
      <w:r>
        <w:t>Apartment entered by cleaning staffs</w:t>
      </w:r>
      <w:r w:rsidR="00527A62">
        <w:t xml:space="preserve"> without notice;</w:t>
      </w:r>
      <w:r>
        <w:t xml:space="preserve"> </w:t>
      </w:r>
      <w:r w:rsidR="00E269D3">
        <w:t xml:space="preserve">should have a </w:t>
      </w:r>
      <w:r>
        <w:t>24-hour notice</w:t>
      </w:r>
      <w:r w:rsidR="008973B2">
        <w:t xml:space="preserve"> and option to say decline cleaning</w:t>
      </w:r>
    </w:p>
    <w:p w14:paraId="00C99D04" w14:textId="7D6EE931" w:rsidR="003D76BA" w:rsidRDefault="00723A9F" w:rsidP="00C739D8">
      <w:r>
        <w:t>[Update] Report back from any outside meetings</w:t>
      </w:r>
    </w:p>
    <w:p w14:paraId="59C81E47" w14:textId="77777777" w:rsidR="00723A9F" w:rsidRDefault="00723A9F" w:rsidP="00723A9F">
      <w:r>
        <w:t>Website</w:t>
      </w:r>
    </w:p>
    <w:p w14:paraId="6218AC4F" w14:textId="6E536F87" w:rsidR="00723A9F" w:rsidRDefault="003D76BA" w:rsidP="00C739D8">
      <w:pPr>
        <w:pStyle w:val="ListParagraph"/>
        <w:numPr>
          <w:ilvl w:val="0"/>
          <w:numId w:val="23"/>
        </w:numPr>
      </w:pPr>
      <w:r>
        <w:t xml:space="preserve">Shakul will </w:t>
      </w:r>
      <w:r w:rsidR="00654934">
        <w:t>ask the</w:t>
      </w:r>
      <w:r>
        <w:t xml:space="preserve"> </w:t>
      </w:r>
      <w:r w:rsidR="003E6BC0">
        <w:t>website</w:t>
      </w:r>
      <w:r>
        <w:t xml:space="preserve"> officers to </w:t>
      </w:r>
      <w:r w:rsidR="00CA6C0A">
        <w:t>update the list of officers on the website</w:t>
      </w:r>
    </w:p>
    <w:p w14:paraId="6D3E7B75" w14:textId="77777777" w:rsidR="00723A9F" w:rsidRDefault="00723A9F" w:rsidP="00723A9F">
      <w:r>
        <w:t>TEPC</w:t>
      </w:r>
    </w:p>
    <w:p w14:paraId="25634FEC" w14:textId="1EC19EDB" w:rsidR="00723A9F" w:rsidRDefault="00431FFD" w:rsidP="00723A9F">
      <w:pPr>
        <w:pStyle w:val="ListParagraph"/>
        <w:numPr>
          <w:ilvl w:val="0"/>
          <w:numId w:val="23"/>
        </w:numPr>
      </w:pPr>
      <w:r>
        <w:t>Yanina will get in touch with TEEC about newsletter, orientation programming, etc</w:t>
      </w:r>
    </w:p>
    <w:p w14:paraId="11132667" w14:textId="77777777" w:rsidR="00723A9F" w:rsidRDefault="00723A9F" w:rsidP="00723A9F">
      <w:r>
        <w:t>Technology</w:t>
      </w:r>
    </w:p>
    <w:p w14:paraId="6870A5F3" w14:textId="7B68E361" w:rsidR="00723A9F" w:rsidRDefault="00655521" w:rsidP="00655521">
      <w:pPr>
        <w:pStyle w:val="ListParagraph"/>
        <w:numPr>
          <w:ilvl w:val="0"/>
          <w:numId w:val="23"/>
        </w:numPr>
      </w:pPr>
      <w:r>
        <w:t>PS5 works, but PS4’s lock is missing, so would have to cut the lock and buy a new lock for PS5</w:t>
      </w:r>
    </w:p>
    <w:p w14:paraId="7EBF4192" w14:textId="433A5697" w:rsidR="00EE5F6A" w:rsidRDefault="00EE5F6A" w:rsidP="00655521">
      <w:pPr>
        <w:pStyle w:val="ListParagraph"/>
        <w:numPr>
          <w:ilvl w:val="0"/>
          <w:numId w:val="23"/>
        </w:numPr>
      </w:pPr>
      <w:r>
        <w:t>Can potentially put PS4 in another room</w:t>
      </w:r>
      <w:r w:rsidR="00FA3BAB">
        <w:t>, or just get rid of it</w:t>
      </w:r>
    </w:p>
    <w:p w14:paraId="26B4EA4D" w14:textId="77777777" w:rsidR="00723A9F" w:rsidRDefault="00723A9F" w:rsidP="00723A9F">
      <w:r>
        <w:t>Welcome newsletter</w:t>
      </w:r>
    </w:p>
    <w:p w14:paraId="1FCF0A1F" w14:textId="2F5D4C5C" w:rsidR="00723A9F" w:rsidRDefault="00A231F4" w:rsidP="00723A9F">
      <w:pPr>
        <w:pStyle w:val="ListParagraph"/>
        <w:numPr>
          <w:ilvl w:val="0"/>
          <w:numId w:val="23"/>
        </w:numPr>
      </w:pPr>
      <w:r>
        <w:t>Adam will check with Julie</w:t>
      </w:r>
    </w:p>
    <w:p w14:paraId="058D5E3F" w14:textId="77777777" w:rsidR="00723A9F" w:rsidRDefault="00723A9F" w:rsidP="00723A9F">
      <w:r>
        <w:t>Welcome packet</w:t>
      </w:r>
    </w:p>
    <w:p w14:paraId="611C41EA" w14:textId="747A34A5" w:rsidR="00723A9F" w:rsidRDefault="00007E8A" w:rsidP="00723A9F">
      <w:pPr>
        <w:pStyle w:val="ListParagraph"/>
        <w:numPr>
          <w:ilvl w:val="0"/>
          <w:numId w:val="23"/>
        </w:numPr>
      </w:pPr>
      <w:r>
        <w:t>Includes a printed copy of newsletter, cand</w:t>
      </w:r>
      <w:r w:rsidR="00B42C5A">
        <w:t>ys</w:t>
      </w:r>
      <w:r>
        <w:t xml:space="preserve">, </w:t>
      </w:r>
      <w:r w:rsidR="009F5EDE">
        <w:t>a bottle opener</w:t>
      </w:r>
      <w:r w:rsidR="00B42C5A">
        <w:t>; can potentially use sustainable funds</w:t>
      </w:r>
    </w:p>
    <w:p w14:paraId="5E7B4FD8" w14:textId="399A0CFF" w:rsidR="00B42C5A" w:rsidRDefault="00B42C5A" w:rsidP="00723A9F">
      <w:pPr>
        <w:pStyle w:val="ListParagraph"/>
        <w:numPr>
          <w:ilvl w:val="0"/>
          <w:numId w:val="23"/>
        </w:numPr>
      </w:pPr>
      <w:r>
        <w:t>Might be good to see what SidPac gives to get a sense of what people actually use/want</w:t>
      </w:r>
    </w:p>
    <w:p w14:paraId="248508AA" w14:textId="41052EEC" w:rsidR="00B42C5A" w:rsidRDefault="00B42C5A" w:rsidP="00723A9F">
      <w:pPr>
        <w:pStyle w:val="ListParagraph"/>
        <w:numPr>
          <w:ilvl w:val="0"/>
          <w:numId w:val="23"/>
        </w:numPr>
      </w:pPr>
      <w:r>
        <w:t>Can put the packet in the mail box</w:t>
      </w:r>
    </w:p>
    <w:p w14:paraId="70BA5815" w14:textId="49FED0AF" w:rsidR="00207AA6" w:rsidRDefault="00207AA6" w:rsidP="00723A9F">
      <w:pPr>
        <w:pStyle w:val="ListParagraph"/>
        <w:numPr>
          <w:ilvl w:val="0"/>
          <w:numId w:val="23"/>
        </w:numPr>
      </w:pPr>
      <w:r>
        <w:t xml:space="preserve">Using </w:t>
      </w:r>
      <w:r w:rsidR="00347A10">
        <w:t>T</w:t>
      </w:r>
      <w:r>
        <w:t>arget bag for packaging</w:t>
      </w:r>
    </w:p>
    <w:p w14:paraId="1B655B4C" w14:textId="77777777" w:rsidR="00723A9F" w:rsidRDefault="00723A9F" w:rsidP="00723A9F">
      <w:r>
        <w:t>Door tags + Motto/Slogan</w:t>
      </w:r>
    </w:p>
    <w:p w14:paraId="474241EE" w14:textId="76A9BF5A" w:rsidR="00723A9F" w:rsidRDefault="006F0A67" w:rsidP="00723A9F">
      <w:pPr>
        <w:pStyle w:val="ListParagraph"/>
        <w:numPr>
          <w:ilvl w:val="0"/>
          <w:numId w:val="23"/>
        </w:numPr>
      </w:pPr>
      <w:r>
        <w:t>Yanina will summarize</w:t>
      </w:r>
      <w:r w:rsidR="00844C6B">
        <w:t xml:space="preserve"> the results</w:t>
      </w:r>
    </w:p>
    <w:p w14:paraId="1A6C463B" w14:textId="77777777" w:rsidR="00723A9F" w:rsidRDefault="00723A9F" w:rsidP="00723A9F">
      <w:r>
        <w:t>Orientation dinner</w:t>
      </w:r>
    </w:p>
    <w:p w14:paraId="75DD9A6F" w14:textId="723DBE13" w:rsidR="00723A9F" w:rsidRDefault="00FE5CDE" w:rsidP="00723A9F">
      <w:pPr>
        <w:pStyle w:val="ListParagraph"/>
        <w:numPr>
          <w:ilvl w:val="0"/>
          <w:numId w:val="23"/>
        </w:numPr>
      </w:pPr>
      <w:r>
        <w:t>Zheng will send an email about the dinner</w:t>
      </w:r>
    </w:p>
    <w:p w14:paraId="46CF142F" w14:textId="77777777" w:rsidR="00723A9F" w:rsidRDefault="00723A9F" w:rsidP="00723A9F">
      <w:r>
        <w:lastRenderedPageBreak/>
        <w:t>Vacuum Policy</w:t>
      </w:r>
    </w:p>
    <w:p w14:paraId="1A172533" w14:textId="4DE31EB9" w:rsidR="00723A9F" w:rsidRDefault="00E25E33" w:rsidP="00723A9F">
      <w:pPr>
        <w:pStyle w:val="ListParagraph"/>
        <w:numPr>
          <w:ilvl w:val="0"/>
          <w:numId w:val="23"/>
        </w:numPr>
      </w:pPr>
      <w:r>
        <w:t>Tzu-An will upload the vacuum p</w:t>
      </w:r>
      <w:r w:rsidR="00A70638">
        <w:t>o</w:t>
      </w:r>
      <w:r>
        <w:t>licy before September</w:t>
      </w:r>
    </w:p>
    <w:p w14:paraId="1146253F" w14:textId="77777777" w:rsidR="00723A9F" w:rsidRDefault="00723A9F" w:rsidP="00723A9F">
      <w:r>
        <w:t>Officer policy</w:t>
      </w:r>
    </w:p>
    <w:p w14:paraId="37810D2C" w14:textId="2FF0E458" w:rsidR="00723A9F" w:rsidRDefault="00C13696" w:rsidP="00723A9F">
      <w:pPr>
        <w:pStyle w:val="ListParagraph"/>
        <w:numPr>
          <w:ilvl w:val="0"/>
          <w:numId w:val="23"/>
        </w:numPr>
      </w:pPr>
      <w:r>
        <w:t>Tzu-An sen</w:t>
      </w:r>
      <w:r w:rsidR="00F63C81">
        <w:t>t</w:t>
      </w:r>
      <w:r>
        <w:t xml:space="preserve"> an invitation </w:t>
      </w:r>
      <w:r w:rsidR="00DA5F57">
        <w:t>of</w:t>
      </w:r>
      <w:r>
        <w:t xml:space="preserve"> the officer leave calendar</w:t>
      </w:r>
    </w:p>
    <w:p w14:paraId="4B0F9104" w14:textId="77777777" w:rsidR="00723A9F" w:rsidRDefault="00723A9F" w:rsidP="00723A9F">
      <w:r>
        <w:t>Orientation handoff</w:t>
      </w:r>
    </w:p>
    <w:p w14:paraId="2F3B29F6" w14:textId="77777777" w:rsidR="00723A9F" w:rsidRDefault="00723A9F" w:rsidP="00723A9F">
      <w:r>
        <w:t>Funding handoff</w:t>
      </w:r>
    </w:p>
    <w:p w14:paraId="2A79211F" w14:textId="3A4C0FC1" w:rsidR="00723A9F" w:rsidRDefault="00630D17" w:rsidP="00630D17">
      <w:pPr>
        <w:pStyle w:val="ListParagraph"/>
        <w:numPr>
          <w:ilvl w:val="0"/>
          <w:numId w:val="23"/>
        </w:numPr>
      </w:pPr>
      <w:r>
        <w:t>No handoff</w:t>
      </w:r>
      <w:r w:rsidR="00D3779E">
        <w:t>s</w:t>
      </w:r>
      <w:r>
        <w:t xml:space="preserve"> needed for Wentao’s </w:t>
      </w:r>
      <w:r w:rsidR="00A70638">
        <w:rPr>
          <w:lang w:eastAsia="zh-TW"/>
        </w:rPr>
        <w:t xml:space="preserve">temporary </w:t>
      </w:r>
      <w:r>
        <w:rPr>
          <w:rFonts w:hint="eastAsia"/>
          <w:lang w:eastAsia="zh-TW"/>
        </w:rPr>
        <w:t>l</w:t>
      </w:r>
      <w:r>
        <w:t>eave</w:t>
      </w:r>
    </w:p>
    <w:p w14:paraId="76F78A7C" w14:textId="7BE7257F" w:rsidR="007627B9" w:rsidRDefault="00723A9F" w:rsidP="00723A9F">
      <w:r>
        <w:t>Anything else?</w:t>
      </w:r>
    </w:p>
    <w:p w14:paraId="439C1C50" w14:textId="4CE55A11" w:rsidR="00723A9F" w:rsidRDefault="00436D2F" w:rsidP="00723A9F">
      <w:pPr>
        <w:pStyle w:val="ListParagraph"/>
        <w:numPr>
          <w:ilvl w:val="0"/>
          <w:numId w:val="23"/>
        </w:numPr>
      </w:pPr>
      <w:r>
        <w:t>Some people d</w:t>
      </w:r>
      <w:r w:rsidR="00B43908">
        <w:t>on’t know how to use the</w:t>
      </w:r>
      <w:r w:rsidR="00E2374D">
        <w:t xml:space="preserve"> food </w:t>
      </w:r>
      <w:r w:rsidR="00B43908">
        <w:t>disposer</w:t>
      </w:r>
    </w:p>
    <w:p w14:paraId="55B6DA38" w14:textId="2457C396" w:rsidR="004A60F9" w:rsidRDefault="004A60F9" w:rsidP="00723A9F">
      <w:pPr>
        <w:pStyle w:val="ListParagraph"/>
        <w:numPr>
          <w:ilvl w:val="0"/>
          <w:numId w:val="23"/>
        </w:numPr>
      </w:pPr>
      <w:r>
        <w:t>Advertis</w:t>
      </w:r>
      <w:r w:rsidR="00A70638">
        <w:t>e</w:t>
      </w:r>
      <w:r>
        <w:t>ment about the orientation</w:t>
      </w:r>
      <w:r w:rsidR="003D0665">
        <w:t>: still</w:t>
      </w:r>
      <w:r>
        <w:t xml:space="preserve"> waiting for the posters, emails are ready to go once the posters are ready</w:t>
      </w:r>
    </w:p>
    <w:sectPr w:rsidR="004A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7"/>
  </w:num>
  <w:num w:numId="2" w16cid:durableId="241070496">
    <w:abstractNumId w:val="13"/>
  </w:num>
  <w:num w:numId="3" w16cid:durableId="105394217">
    <w:abstractNumId w:val="16"/>
  </w:num>
  <w:num w:numId="4" w16cid:durableId="664288717">
    <w:abstractNumId w:val="5"/>
  </w:num>
  <w:num w:numId="5" w16cid:durableId="580678849">
    <w:abstractNumId w:val="15"/>
  </w:num>
  <w:num w:numId="6" w16cid:durableId="1237203562">
    <w:abstractNumId w:val="10"/>
  </w:num>
  <w:num w:numId="7" w16cid:durableId="1669408726">
    <w:abstractNumId w:val="0"/>
  </w:num>
  <w:num w:numId="8" w16cid:durableId="664935483">
    <w:abstractNumId w:val="12"/>
  </w:num>
  <w:num w:numId="9" w16cid:durableId="880362217">
    <w:abstractNumId w:val="8"/>
  </w:num>
  <w:num w:numId="10" w16cid:durableId="841432820">
    <w:abstractNumId w:val="18"/>
  </w:num>
  <w:num w:numId="11" w16cid:durableId="151070456">
    <w:abstractNumId w:val="21"/>
  </w:num>
  <w:num w:numId="12" w16cid:durableId="424301712">
    <w:abstractNumId w:val="20"/>
  </w:num>
  <w:num w:numId="13" w16cid:durableId="1467815659">
    <w:abstractNumId w:val="17"/>
  </w:num>
  <w:num w:numId="14" w16cid:durableId="693533624">
    <w:abstractNumId w:val="1"/>
  </w:num>
  <w:num w:numId="15" w16cid:durableId="546990554">
    <w:abstractNumId w:val="6"/>
  </w:num>
  <w:num w:numId="16" w16cid:durableId="841703881">
    <w:abstractNumId w:val="11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19"/>
  </w:num>
  <w:num w:numId="20" w16cid:durableId="1242790597">
    <w:abstractNumId w:val="4"/>
  </w:num>
  <w:num w:numId="21" w16cid:durableId="573705769">
    <w:abstractNumId w:val="14"/>
  </w:num>
  <w:num w:numId="22" w16cid:durableId="184558808">
    <w:abstractNumId w:val="22"/>
  </w:num>
  <w:num w:numId="23" w16cid:durableId="678192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26102"/>
    <w:rsid w:val="000275EF"/>
    <w:rsid w:val="000414C7"/>
    <w:rsid w:val="00051A7A"/>
    <w:rsid w:val="00062F26"/>
    <w:rsid w:val="000A6D41"/>
    <w:rsid w:val="000B4FA4"/>
    <w:rsid w:val="000C7AD1"/>
    <w:rsid w:val="000D7086"/>
    <w:rsid w:val="000D78E7"/>
    <w:rsid w:val="000D7D07"/>
    <w:rsid w:val="000E1D73"/>
    <w:rsid w:val="000E26D7"/>
    <w:rsid w:val="000E7431"/>
    <w:rsid w:val="000F13C9"/>
    <w:rsid w:val="0010374B"/>
    <w:rsid w:val="00115BDB"/>
    <w:rsid w:val="00123E5A"/>
    <w:rsid w:val="001275A2"/>
    <w:rsid w:val="0013002C"/>
    <w:rsid w:val="0013103A"/>
    <w:rsid w:val="00152A5D"/>
    <w:rsid w:val="00155297"/>
    <w:rsid w:val="00166324"/>
    <w:rsid w:val="00174FA8"/>
    <w:rsid w:val="00180AC8"/>
    <w:rsid w:val="001835ED"/>
    <w:rsid w:val="001902E1"/>
    <w:rsid w:val="001A35F0"/>
    <w:rsid w:val="001B0669"/>
    <w:rsid w:val="001F1F73"/>
    <w:rsid w:val="002002DE"/>
    <w:rsid w:val="00207AA6"/>
    <w:rsid w:val="0023083B"/>
    <w:rsid w:val="0023188A"/>
    <w:rsid w:val="00232852"/>
    <w:rsid w:val="00237444"/>
    <w:rsid w:val="00241DCC"/>
    <w:rsid w:val="002467ED"/>
    <w:rsid w:val="00246F91"/>
    <w:rsid w:val="00253553"/>
    <w:rsid w:val="00254835"/>
    <w:rsid w:val="00264F92"/>
    <w:rsid w:val="00270744"/>
    <w:rsid w:val="00286E9B"/>
    <w:rsid w:val="002948FB"/>
    <w:rsid w:val="002A546F"/>
    <w:rsid w:val="002A63CC"/>
    <w:rsid w:val="002B5664"/>
    <w:rsid w:val="002C199A"/>
    <w:rsid w:val="002C48C1"/>
    <w:rsid w:val="002D37C1"/>
    <w:rsid w:val="002D4923"/>
    <w:rsid w:val="002F40B6"/>
    <w:rsid w:val="00300C9A"/>
    <w:rsid w:val="00303056"/>
    <w:rsid w:val="00306DF2"/>
    <w:rsid w:val="00310E6F"/>
    <w:rsid w:val="003303AF"/>
    <w:rsid w:val="00331C90"/>
    <w:rsid w:val="003431AE"/>
    <w:rsid w:val="00347A10"/>
    <w:rsid w:val="0036669B"/>
    <w:rsid w:val="00366960"/>
    <w:rsid w:val="00377307"/>
    <w:rsid w:val="00377325"/>
    <w:rsid w:val="00386079"/>
    <w:rsid w:val="0038733A"/>
    <w:rsid w:val="00393180"/>
    <w:rsid w:val="00397EE7"/>
    <w:rsid w:val="003A5F98"/>
    <w:rsid w:val="003B67EF"/>
    <w:rsid w:val="003D0665"/>
    <w:rsid w:val="003D76BA"/>
    <w:rsid w:val="003E0E5C"/>
    <w:rsid w:val="003E6BC0"/>
    <w:rsid w:val="003F3163"/>
    <w:rsid w:val="00404932"/>
    <w:rsid w:val="00404E2B"/>
    <w:rsid w:val="0042283D"/>
    <w:rsid w:val="00425E94"/>
    <w:rsid w:val="00426C2A"/>
    <w:rsid w:val="00431FFD"/>
    <w:rsid w:val="00433B79"/>
    <w:rsid w:val="00436D2F"/>
    <w:rsid w:val="004403B7"/>
    <w:rsid w:val="00464DE8"/>
    <w:rsid w:val="00471C7A"/>
    <w:rsid w:val="00487BA7"/>
    <w:rsid w:val="00494911"/>
    <w:rsid w:val="004A60F9"/>
    <w:rsid w:val="004B4B6F"/>
    <w:rsid w:val="004E1EFD"/>
    <w:rsid w:val="004E7F44"/>
    <w:rsid w:val="005023C5"/>
    <w:rsid w:val="00512AE6"/>
    <w:rsid w:val="00520EDA"/>
    <w:rsid w:val="00527A62"/>
    <w:rsid w:val="00533E25"/>
    <w:rsid w:val="00537474"/>
    <w:rsid w:val="00547F67"/>
    <w:rsid w:val="00552C2D"/>
    <w:rsid w:val="00555A8B"/>
    <w:rsid w:val="00557C18"/>
    <w:rsid w:val="00563D16"/>
    <w:rsid w:val="005650A6"/>
    <w:rsid w:val="00587E7F"/>
    <w:rsid w:val="00594C64"/>
    <w:rsid w:val="00595878"/>
    <w:rsid w:val="005A7D6E"/>
    <w:rsid w:val="005D04DD"/>
    <w:rsid w:val="005D1B35"/>
    <w:rsid w:val="005E0E75"/>
    <w:rsid w:val="0060079B"/>
    <w:rsid w:val="00606C6A"/>
    <w:rsid w:val="006145E7"/>
    <w:rsid w:val="00630D17"/>
    <w:rsid w:val="0063109E"/>
    <w:rsid w:val="006364C0"/>
    <w:rsid w:val="00647933"/>
    <w:rsid w:val="00654934"/>
    <w:rsid w:val="00655521"/>
    <w:rsid w:val="006664C0"/>
    <w:rsid w:val="006708AE"/>
    <w:rsid w:val="00675103"/>
    <w:rsid w:val="006801D0"/>
    <w:rsid w:val="006853CE"/>
    <w:rsid w:val="00685B53"/>
    <w:rsid w:val="0069750D"/>
    <w:rsid w:val="006A243B"/>
    <w:rsid w:val="006A3511"/>
    <w:rsid w:val="006C0515"/>
    <w:rsid w:val="006C1154"/>
    <w:rsid w:val="006C14E1"/>
    <w:rsid w:val="006C47D5"/>
    <w:rsid w:val="006D20F4"/>
    <w:rsid w:val="006F0A67"/>
    <w:rsid w:val="006F4F69"/>
    <w:rsid w:val="006F5883"/>
    <w:rsid w:val="00702AA7"/>
    <w:rsid w:val="007054BF"/>
    <w:rsid w:val="00713B73"/>
    <w:rsid w:val="00723A9F"/>
    <w:rsid w:val="00736793"/>
    <w:rsid w:val="007627B9"/>
    <w:rsid w:val="00763008"/>
    <w:rsid w:val="00792223"/>
    <w:rsid w:val="007A6D00"/>
    <w:rsid w:val="007F39C5"/>
    <w:rsid w:val="008315BC"/>
    <w:rsid w:val="00835123"/>
    <w:rsid w:val="008357D8"/>
    <w:rsid w:val="00844C6B"/>
    <w:rsid w:val="00864C1A"/>
    <w:rsid w:val="00872AA1"/>
    <w:rsid w:val="0088649B"/>
    <w:rsid w:val="008973B2"/>
    <w:rsid w:val="008A2019"/>
    <w:rsid w:val="008A5260"/>
    <w:rsid w:val="008A6714"/>
    <w:rsid w:val="008B55C8"/>
    <w:rsid w:val="008C16BB"/>
    <w:rsid w:val="008C4CD5"/>
    <w:rsid w:val="008C4EBB"/>
    <w:rsid w:val="008C60E1"/>
    <w:rsid w:val="008E30FA"/>
    <w:rsid w:val="008F783F"/>
    <w:rsid w:val="0090026C"/>
    <w:rsid w:val="009332B6"/>
    <w:rsid w:val="00940F1C"/>
    <w:rsid w:val="00945924"/>
    <w:rsid w:val="0098364E"/>
    <w:rsid w:val="00997A50"/>
    <w:rsid w:val="009B13E8"/>
    <w:rsid w:val="009B7B7A"/>
    <w:rsid w:val="009C3406"/>
    <w:rsid w:val="009E0785"/>
    <w:rsid w:val="009F0791"/>
    <w:rsid w:val="009F0BFF"/>
    <w:rsid w:val="009F5EDE"/>
    <w:rsid w:val="00A13A7F"/>
    <w:rsid w:val="00A208EC"/>
    <w:rsid w:val="00A231F4"/>
    <w:rsid w:val="00A24F6B"/>
    <w:rsid w:val="00A50D52"/>
    <w:rsid w:val="00A64678"/>
    <w:rsid w:val="00A70638"/>
    <w:rsid w:val="00A8274E"/>
    <w:rsid w:val="00A83482"/>
    <w:rsid w:val="00A8383D"/>
    <w:rsid w:val="00A90801"/>
    <w:rsid w:val="00A912D5"/>
    <w:rsid w:val="00A91675"/>
    <w:rsid w:val="00A97337"/>
    <w:rsid w:val="00AA14DD"/>
    <w:rsid w:val="00AA2910"/>
    <w:rsid w:val="00AB5BC5"/>
    <w:rsid w:val="00AD53CC"/>
    <w:rsid w:val="00AD63E9"/>
    <w:rsid w:val="00AE003D"/>
    <w:rsid w:val="00AF0169"/>
    <w:rsid w:val="00B4229B"/>
    <w:rsid w:val="00B4261F"/>
    <w:rsid w:val="00B429F8"/>
    <w:rsid w:val="00B42C5A"/>
    <w:rsid w:val="00B43908"/>
    <w:rsid w:val="00B573C2"/>
    <w:rsid w:val="00B76A36"/>
    <w:rsid w:val="00B853A9"/>
    <w:rsid w:val="00BC37E3"/>
    <w:rsid w:val="00BD5A65"/>
    <w:rsid w:val="00C12FF4"/>
    <w:rsid w:val="00C13696"/>
    <w:rsid w:val="00C25AB5"/>
    <w:rsid w:val="00C33099"/>
    <w:rsid w:val="00C33452"/>
    <w:rsid w:val="00C34269"/>
    <w:rsid w:val="00C34322"/>
    <w:rsid w:val="00C729A5"/>
    <w:rsid w:val="00C739D8"/>
    <w:rsid w:val="00C74C8F"/>
    <w:rsid w:val="00CA232A"/>
    <w:rsid w:val="00CA6C0A"/>
    <w:rsid w:val="00CA7658"/>
    <w:rsid w:val="00CA7B0D"/>
    <w:rsid w:val="00CC28E3"/>
    <w:rsid w:val="00CF4D6B"/>
    <w:rsid w:val="00CF5D13"/>
    <w:rsid w:val="00D344E8"/>
    <w:rsid w:val="00D3779E"/>
    <w:rsid w:val="00D43341"/>
    <w:rsid w:val="00D47923"/>
    <w:rsid w:val="00D541E2"/>
    <w:rsid w:val="00D63D19"/>
    <w:rsid w:val="00D86D51"/>
    <w:rsid w:val="00D92E50"/>
    <w:rsid w:val="00D93F8F"/>
    <w:rsid w:val="00D95B3B"/>
    <w:rsid w:val="00DA5F57"/>
    <w:rsid w:val="00DA67D5"/>
    <w:rsid w:val="00DB1F64"/>
    <w:rsid w:val="00DE6B97"/>
    <w:rsid w:val="00E01503"/>
    <w:rsid w:val="00E04840"/>
    <w:rsid w:val="00E14CB8"/>
    <w:rsid w:val="00E2374D"/>
    <w:rsid w:val="00E25E33"/>
    <w:rsid w:val="00E269D3"/>
    <w:rsid w:val="00E41FD7"/>
    <w:rsid w:val="00E5142B"/>
    <w:rsid w:val="00E66FAC"/>
    <w:rsid w:val="00E874F7"/>
    <w:rsid w:val="00E915E5"/>
    <w:rsid w:val="00E97860"/>
    <w:rsid w:val="00EE5F6A"/>
    <w:rsid w:val="00EF21B2"/>
    <w:rsid w:val="00F10E0A"/>
    <w:rsid w:val="00F330EA"/>
    <w:rsid w:val="00F3327B"/>
    <w:rsid w:val="00F446B2"/>
    <w:rsid w:val="00F5145B"/>
    <w:rsid w:val="00F63C81"/>
    <w:rsid w:val="00F80FB9"/>
    <w:rsid w:val="00F9297B"/>
    <w:rsid w:val="00FA3BAB"/>
    <w:rsid w:val="00FB0408"/>
    <w:rsid w:val="00FB47CA"/>
    <w:rsid w:val="00FB5232"/>
    <w:rsid w:val="00FB706B"/>
    <w:rsid w:val="00FC5BF7"/>
    <w:rsid w:val="00FD25B7"/>
    <w:rsid w:val="00FD699A"/>
    <w:rsid w:val="00FE0789"/>
    <w:rsid w:val="00FE5CDE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259</cp:revision>
  <dcterms:created xsi:type="dcterms:W3CDTF">2023-03-16T00:07:00Z</dcterms:created>
  <dcterms:modified xsi:type="dcterms:W3CDTF">2023-08-24T01:18:00Z</dcterms:modified>
</cp:coreProperties>
</file>