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700A08D3" w:rsidR="000275EF" w:rsidRPr="000275EF" w:rsidRDefault="000275EF" w:rsidP="000275EF">
      <w:r w:rsidRPr="000275EF">
        <w:t xml:space="preserve">Date: Wednesday, </w:t>
      </w:r>
      <w:r w:rsidR="00CA232A">
        <w:t>Ju</w:t>
      </w:r>
      <w:r w:rsidR="00237444">
        <w:t>ly</w:t>
      </w:r>
      <w:r w:rsidRPr="000275EF">
        <w:t xml:space="preserve"> </w:t>
      </w:r>
      <w:r w:rsidR="00237444">
        <w:t>19th</w:t>
      </w:r>
      <w:r w:rsidRPr="000275EF">
        <w:t>, 2023, 8: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24013928" w14:textId="7D6A3642" w:rsidR="00A52944" w:rsidRDefault="00A52944" w:rsidP="000275EF">
      <w:r>
        <w:t>Tzu-an</w:t>
      </w:r>
    </w:p>
    <w:p w14:paraId="3C4B47C5" w14:textId="77777777" w:rsidR="003A5F98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47484495" w14:textId="3C37F674" w:rsidR="003A5F98" w:rsidRDefault="003A5F98" w:rsidP="000275EF">
      <w:r>
        <w:t>Adam</w:t>
      </w:r>
    </w:p>
    <w:p w14:paraId="2C89CA15" w14:textId="77777777" w:rsidR="001275A2" w:rsidRDefault="001275A2" w:rsidP="001275A2">
      <w:proofErr w:type="spellStart"/>
      <w:r>
        <w:t>Wentao</w:t>
      </w:r>
      <w:proofErr w:type="spellEnd"/>
    </w:p>
    <w:p w14:paraId="56923F68" w14:textId="77777777" w:rsidR="00014824" w:rsidRDefault="00014824" w:rsidP="00014824">
      <w:proofErr w:type="spellStart"/>
      <w:r>
        <w:t>Yanina</w:t>
      </w:r>
      <w:proofErr w:type="spellEnd"/>
    </w:p>
    <w:p w14:paraId="55D4673F" w14:textId="1D4ECA56" w:rsidR="00A52944" w:rsidRDefault="00A52944" w:rsidP="00014824">
      <w:proofErr w:type="spellStart"/>
      <w:r>
        <w:t>Shomik</w:t>
      </w:r>
      <w:proofErr w:type="spellEnd"/>
    </w:p>
    <w:p w14:paraId="3E1E6C7A" w14:textId="77777777" w:rsidR="003F3163" w:rsidRDefault="003F3163" w:rsidP="000275EF"/>
    <w:p w14:paraId="475B9FEB" w14:textId="6E174178" w:rsidR="000275EF" w:rsidRDefault="000275EF" w:rsidP="000275EF">
      <w:r w:rsidRPr="000275EF">
        <w:t xml:space="preserve">Minutes: </w:t>
      </w:r>
      <w:proofErr w:type="spellStart"/>
      <w:r w:rsidR="00A52944">
        <w:t>Yiming</w:t>
      </w:r>
      <w:proofErr w:type="spellEnd"/>
      <w:r w:rsidR="00A52944">
        <w:t xml:space="preserve"> </w:t>
      </w:r>
    </w:p>
    <w:p w14:paraId="3D203BC4" w14:textId="77777777" w:rsidR="000275EF" w:rsidRDefault="000275EF" w:rsidP="000275EF"/>
    <w:p w14:paraId="0C176F8A" w14:textId="77777777" w:rsidR="008A2FD4" w:rsidRDefault="00530EBC" w:rsidP="00530EBC">
      <w:r>
        <w:t>Policy on website</w:t>
      </w:r>
      <w:r>
        <w:tab/>
        <w:t>Zheng</w:t>
      </w:r>
      <w:r>
        <w:tab/>
      </w:r>
    </w:p>
    <w:p w14:paraId="39782C9E" w14:textId="3374F121" w:rsidR="00530EBC" w:rsidRDefault="00530EBC" w:rsidP="0085297A">
      <w:pPr>
        <w:pStyle w:val="ListParagraph"/>
        <w:numPr>
          <w:ilvl w:val="0"/>
          <w:numId w:val="23"/>
        </w:numPr>
      </w:pPr>
      <w:r>
        <w:t xml:space="preserve">We have a policy page </w:t>
      </w:r>
      <w:hyperlink r:id="rId5" w:history="1">
        <w:r w:rsidRPr="004D267F">
          <w:rPr>
            <w:rStyle w:val="Hyperlink"/>
          </w:rPr>
          <w:t>https://ashdownhouse.mit.edu/about-ashdown/ashdown-policies/</w:t>
        </w:r>
      </w:hyperlink>
    </w:p>
    <w:p w14:paraId="6802DF77" w14:textId="77777777" w:rsidR="00530EBC" w:rsidRDefault="00530EBC" w:rsidP="00530EBC">
      <w:r>
        <w:t>Funding</w:t>
      </w:r>
      <w:r>
        <w:tab/>
      </w:r>
      <w:proofErr w:type="spellStart"/>
      <w:r>
        <w:t>Wentao</w:t>
      </w:r>
      <w:proofErr w:type="spellEnd"/>
      <w:r>
        <w:tab/>
        <w:t>GSEG update</w:t>
      </w:r>
    </w:p>
    <w:p w14:paraId="43A1C76B" w14:textId="486454A1" w:rsidR="00530EBC" w:rsidRDefault="008A2FD4" w:rsidP="00530EBC">
      <w:pPr>
        <w:pStyle w:val="ListParagraph"/>
        <w:numPr>
          <w:ilvl w:val="0"/>
          <w:numId w:val="23"/>
        </w:numPr>
      </w:pPr>
      <w:r>
        <w:t xml:space="preserve">Got brunch funding but less than normal. </w:t>
      </w:r>
    </w:p>
    <w:p w14:paraId="5143CA32" w14:textId="77777777" w:rsidR="00530EBC" w:rsidRDefault="00530EBC" w:rsidP="00530EBC">
      <w:r>
        <w:t>Orientation</w:t>
      </w:r>
      <w:r>
        <w:tab/>
      </w:r>
      <w:proofErr w:type="spellStart"/>
      <w:r>
        <w:t>Wentao</w:t>
      </w:r>
      <w:proofErr w:type="spellEnd"/>
      <w:r>
        <w:tab/>
      </w:r>
    </w:p>
    <w:p w14:paraId="32444A21" w14:textId="12143DDB" w:rsidR="00530EBC" w:rsidRDefault="008A2FD4" w:rsidP="00530EBC">
      <w:pPr>
        <w:pStyle w:val="ListParagraph"/>
        <w:numPr>
          <w:ilvl w:val="0"/>
          <w:numId w:val="23"/>
        </w:numPr>
      </w:pPr>
      <w:r>
        <w:t xml:space="preserve">Things are going </w:t>
      </w:r>
      <w:proofErr w:type="gramStart"/>
      <w:r>
        <w:t>smoothly</w:t>
      </w:r>
      <w:proofErr w:type="gramEnd"/>
      <w:r>
        <w:t xml:space="preserve"> </w:t>
      </w:r>
    </w:p>
    <w:p w14:paraId="30B0C492" w14:textId="77777777" w:rsidR="00530EBC" w:rsidRDefault="00530EBC" w:rsidP="00530EBC">
      <w:r>
        <w:t>New Keys</w:t>
      </w:r>
      <w:r>
        <w:tab/>
      </w:r>
      <w:proofErr w:type="spellStart"/>
      <w:r>
        <w:t>Wentao</w:t>
      </w:r>
      <w:proofErr w:type="spellEnd"/>
      <w:r>
        <w:tab/>
      </w:r>
    </w:p>
    <w:p w14:paraId="1551685F" w14:textId="5E62BE23" w:rsidR="00530EBC" w:rsidRDefault="008A2FD4" w:rsidP="00530EBC">
      <w:pPr>
        <w:pStyle w:val="ListParagraph"/>
        <w:numPr>
          <w:ilvl w:val="0"/>
          <w:numId w:val="23"/>
        </w:numPr>
      </w:pPr>
      <w:r>
        <w:t xml:space="preserve">Has not happened. </w:t>
      </w:r>
    </w:p>
    <w:p w14:paraId="65C6EB99" w14:textId="7CD1998A" w:rsidR="008A2FD4" w:rsidRDefault="008A2FD4" w:rsidP="00530EBC">
      <w:pPr>
        <w:pStyle w:val="ListParagraph"/>
        <w:numPr>
          <w:ilvl w:val="0"/>
          <w:numId w:val="23"/>
        </w:numPr>
      </w:pPr>
      <w:r>
        <w:t xml:space="preserve">Julie will get this done soon. </w:t>
      </w:r>
    </w:p>
    <w:p w14:paraId="0871D7CE" w14:textId="2FFAD6A0" w:rsidR="00530EBC" w:rsidRDefault="00530EBC" w:rsidP="00530EBC">
      <w:r>
        <w:t>Julie meetings</w:t>
      </w:r>
      <w:r>
        <w:tab/>
      </w:r>
      <w:proofErr w:type="spellStart"/>
      <w:r>
        <w:t>Wentao</w:t>
      </w:r>
      <w:proofErr w:type="spellEnd"/>
      <w:r>
        <w:tab/>
      </w:r>
    </w:p>
    <w:p w14:paraId="5A94A4E9" w14:textId="37B4315D" w:rsidR="00530EBC" w:rsidRDefault="008A2FD4" w:rsidP="00530EBC">
      <w:pPr>
        <w:pStyle w:val="ListParagraph"/>
        <w:numPr>
          <w:ilvl w:val="0"/>
          <w:numId w:val="23"/>
        </w:numPr>
      </w:pPr>
      <w:r>
        <w:t xml:space="preserve">Should we stop by? Weekly sync does not </w:t>
      </w:r>
      <w:r>
        <w:t>work.</w:t>
      </w:r>
    </w:p>
    <w:p w14:paraId="3E102FD2" w14:textId="1DB48A84" w:rsidR="008A2FD4" w:rsidRDefault="008A2FD4" w:rsidP="00530EBC">
      <w:pPr>
        <w:pStyle w:val="ListParagraph"/>
        <w:numPr>
          <w:ilvl w:val="0"/>
          <w:numId w:val="23"/>
        </w:numPr>
      </w:pPr>
      <w:r>
        <w:t xml:space="preserve">Good to have in-person </w:t>
      </w:r>
      <w:proofErr w:type="gramStart"/>
      <w:r>
        <w:t>meetings</w:t>
      </w:r>
      <w:proofErr w:type="gramEnd"/>
      <w:r>
        <w:t xml:space="preserve"> </w:t>
      </w:r>
    </w:p>
    <w:p w14:paraId="1270A73F" w14:textId="77777777" w:rsidR="00530EBC" w:rsidRDefault="00530EBC" w:rsidP="00530EBC">
      <w:r>
        <w:t>Officer of the month</w:t>
      </w:r>
      <w:r>
        <w:tab/>
      </w:r>
      <w:proofErr w:type="spellStart"/>
      <w:r>
        <w:t>Yanina</w:t>
      </w:r>
      <w:proofErr w:type="spellEnd"/>
      <w:r>
        <w:tab/>
      </w:r>
    </w:p>
    <w:p w14:paraId="2DF9F002" w14:textId="5E65417F" w:rsidR="00530EBC" w:rsidRDefault="00A3373F" w:rsidP="00530EBC">
      <w:pPr>
        <w:pStyle w:val="ListParagraph"/>
        <w:numPr>
          <w:ilvl w:val="0"/>
          <w:numId w:val="23"/>
        </w:numPr>
      </w:pPr>
      <w:r>
        <w:t xml:space="preserve">Table this. </w:t>
      </w:r>
    </w:p>
    <w:p w14:paraId="06CCD237" w14:textId="77777777" w:rsidR="00530EBC" w:rsidRDefault="00530EBC" w:rsidP="00530EBC">
      <w:r>
        <w:t>Door tags</w:t>
      </w:r>
      <w:r>
        <w:tab/>
      </w:r>
      <w:proofErr w:type="spellStart"/>
      <w:r>
        <w:t>Yanina</w:t>
      </w:r>
      <w:proofErr w:type="spellEnd"/>
      <w:r>
        <w:tab/>
      </w:r>
    </w:p>
    <w:p w14:paraId="4BEB7EF2" w14:textId="48860A0B" w:rsidR="00530EBC" w:rsidRDefault="00A3373F" w:rsidP="00530EBC">
      <w:pPr>
        <w:pStyle w:val="ListParagraph"/>
        <w:numPr>
          <w:ilvl w:val="0"/>
          <w:numId w:val="23"/>
        </w:numPr>
      </w:pPr>
      <w:proofErr w:type="spellStart"/>
      <w:r>
        <w:t>Yanina</w:t>
      </w:r>
      <w:proofErr w:type="spellEnd"/>
      <w:r>
        <w:t xml:space="preserve"> will figure out what’s the best thing to do. </w:t>
      </w:r>
    </w:p>
    <w:p w14:paraId="70BD3980" w14:textId="29F33C45" w:rsidR="00A3373F" w:rsidRDefault="00A3373F" w:rsidP="00530EBC">
      <w:pPr>
        <w:pStyle w:val="ListParagraph"/>
        <w:numPr>
          <w:ilvl w:val="0"/>
          <w:numId w:val="23"/>
        </w:numPr>
      </w:pPr>
      <w:r>
        <w:t xml:space="preserve">Have a design by the time they move in. </w:t>
      </w:r>
    </w:p>
    <w:p w14:paraId="06BDF6F2" w14:textId="0EF3464A" w:rsidR="00702AE2" w:rsidRDefault="00702AE2" w:rsidP="00530EBC">
      <w:pPr>
        <w:pStyle w:val="ListParagraph"/>
        <w:numPr>
          <w:ilvl w:val="0"/>
          <w:numId w:val="23"/>
        </w:numPr>
      </w:pPr>
      <w:r>
        <w:t xml:space="preserve">Have the contest asap. Two weeks for design and one week for voting. </w:t>
      </w:r>
    </w:p>
    <w:p w14:paraId="7AA92F8A" w14:textId="18FB4CEE" w:rsidR="00530EBC" w:rsidRDefault="00530EBC" w:rsidP="00530EBC">
      <w:r>
        <w:t>Flag</w:t>
      </w:r>
      <w:r>
        <w:tab/>
      </w:r>
      <w:proofErr w:type="spellStart"/>
      <w:r>
        <w:t>Yanina</w:t>
      </w:r>
      <w:proofErr w:type="spellEnd"/>
      <w:r>
        <w:tab/>
      </w:r>
    </w:p>
    <w:p w14:paraId="1CAF021B" w14:textId="7CB67817" w:rsidR="00BC3C0B" w:rsidRDefault="00E37A55" w:rsidP="00BC3C0B">
      <w:pPr>
        <w:pStyle w:val="ListParagraph"/>
        <w:numPr>
          <w:ilvl w:val="0"/>
          <w:numId w:val="23"/>
        </w:numPr>
      </w:pPr>
      <w:r>
        <w:t xml:space="preserve">Location </w:t>
      </w:r>
      <w:proofErr w:type="gramStart"/>
      <w:r>
        <w:t>picked</w:t>
      </w:r>
      <w:proofErr w:type="gramEnd"/>
    </w:p>
    <w:p w14:paraId="3D28D832" w14:textId="77777777" w:rsidR="00530EBC" w:rsidRDefault="00530EBC" w:rsidP="00530EBC">
      <w:r>
        <w:t>Website Migration</w:t>
      </w:r>
      <w:r>
        <w:tab/>
      </w:r>
      <w:proofErr w:type="spellStart"/>
      <w:r>
        <w:t>Shakul</w:t>
      </w:r>
      <w:proofErr w:type="spellEnd"/>
      <w:r>
        <w:tab/>
      </w:r>
    </w:p>
    <w:p w14:paraId="0047DB76" w14:textId="7164FD05" w:rsidR="00BC3C0B" w:rsidRDefault="0087409D" w:rsidP="00BC3C0B">
      <w:pPr>
        <w:pStyle w:val="ListParagraph"/>
        <w:numPr>
          <w:ilvl w:val="0"/>
          <w:numId w:val="23"/>
        </w:numPr>
      </w:pPr>
      <w:r>
        <w:t xml:space="preserve">Tech officers are not responsive. </w:t>
      </w:r>
    </w:p>
    <w:p w14:paraId="62FADC84" w14:textId="77777777" w:rsidR="00530EBC" w:rsidRDefault="00530EBC" w:rsidP="00530EBC">
      <w:r>
        <w:t>TEEC collaboration</w:t>
      </w:r>
      <w:r>
        <w:tab/>
      </w:r>
      <w:proofErr w:type="spellStart"/>
      <w:r>
        <w:t>Shakul</w:t>
      </w:r>
      <w:proofErr w:type="spellEnd"/>
      <w:r>
        <w:tab/>
      </w:r>
    </w:p>
    <w:p w14:paraId="151C9F72" w14:textId="77777777" w:rsidR="00BC3C0B" w:rsidRDefault="00BC3C0B" w:rsidP="00BC3C0B">
      <w:pPr>
        <w:pStyle w:val="ListParagraph"/>
        <w:numPr>
          <w:ilvl w:val="0"/>
          <w:numId w:val="23"/>
        </w:numPr>
      </w:pPr>
    </w:p>
    <w:p w14:paraId="4CEA9270" w14:textId="77777777" w:rsidR="00530EBC" w:rsidRDefault="00530EBC" w:rsidP="00530EBC">
      <w:r>
        <w:t>Whiteboard</w:t>
      </w:r>
      <w:r>
        <w:tab/>
      </w:r>
      <w:proofErr w:type="spellStart"/>
      <w:r>
        <w:t>Shakul</w:t>
      </w:r>
      <w:proofErr w:type="spellEnd"/>
      <w:r>
        <w:tab/>
      </w:r>
    </w:p>
    <w:p w14:paraId="5BCC8128" w14:textId="77777777" w:rsidR="00BC3C0B" w:rsidRDefault="00BC3C0B" w:rsidP="00BC3C0B">
      <w:pPr>
        <w:pStyle w:val="ListParagraph"/>
        <w:numPr>
          <w:ilvl w:val="0"/>
          <w:numId w:val="23"/>
        </w:numPr>
      </w:pPr>
    </w:p>
    <w:p w14:paraId="5E00AE66" w14:textId="77777777" w:rsidR="00530EBC" w:rsidRDefault="00530EBC" w:rsidP="00530EBC">
      <w:r>
        <w:t>Vacuums</w:t>
      </w:r>
      <w:r>
        <w:tab/>
        <w:t>Tzu-An</w:t>
      </w:r>
      <w:r>
        <w:tab/>
      </w:r>
    </w:p>
    <w:p w14:paraId="2513D203" w14:textId="45850048" w:rsidR="00BC3C0B" w:rsidRDefault="00B531D1" w:rsidP="00BC3C0B">
      <w:pPr>
        <w:pStyle w:val="ListParagraph"/>
        <w:numPr>
          <w:ilvl w:val="0"/>
          <w:numId w:val="23"/>
        </w:numPr>
      </w:pPr>
      <w:r>
        <w:lastRenderedPageBreak/>
        <w:t xml:space="preserve">Will come up with a </w:t>
      </w:r>
      <w:proofErr w:type="gramStart"/>
      <w:r>
        <w:t>system</w:t>
      </w:r>
      <w:proofErr w:type="gramEnd"/>
      <w:r>
        <w:t xml:space="preserve"> </w:t>
      </w:r>
    </w:p>
    <w:p w14:paraId="5B2F657B" w14:textId="77777777" w:rsidR="00530EBC" w:rsidRDefault="00530EBC" w:rsidP="00530EBC">
      <w:r>
        <w:t>Officer leave policy</w:t>
      </w:r>
      <w:r>
        <w:tab/>
        <w:t>Tzu-An</w:t>
      </w:r>
      <w:r>
        <w:tab/>
      </w:r>
    </w:p>
    <w:p w14:paraId="4E40259E" w14:textId="205AAD07" w:rsidR="00BC3C0B" w:rsidRDefault="00B531D1" w:rsidP="00BC3C0B">
      <w:pPr>
        <w:pStyle w:val="ListParagraph"/>
        <w:numPr>
          <w:ilvl w:val="0"/>
          <w:numId w:val="23"/>
        </w:numPr>
      </w:pPr>
      <w:r>
        <w:t xml:space="preserve">Cannot add multiple owners to the calendar but can invite editors. </w:t>
      </w:r>
    </w:p>
    <w:p w14:paraId="44550523" w14:textId="77777777" w:rsidR="00530EBC" w:rsidRDefault="00530EBC" w:rsidP="00530EBC">
      <w:r>
        <w:t>Officer perks</w:t>
      </w:r>
      <w:r>
        <w:tab/>
        <w:t>Tzu-An</w:t>
      </w:r>
      <w:r>
        <w:tab/>
      </w:r>
    </w:p>
    <w:p w14:paraId="543A268E" w14:textId="77777777" w:rsidR="00BC3C0B" w:rsidRDefault="00BC3C0B" w:rsidP="00BC3C0B">
      <w:pPr>
        <w:pStyle w:val="ListParagraph"/>
        <w:numPr>
          <w:ilvl w:val="0"/>
          <w:numId w:val="23"/>
        </w:numPr>
      </w:pPr>
    </w:p>
    <w:p w14:paraId="46608223" w14:textId="77777777" w:rsidR="00530EBC" w:rsidRDefault="00530EBC" w:rsidP="00530EBC">
      <w:r>
        <w:tab/>
      </w:r>
      <w:r>
        <w:tab/>
      </w:r>
    </w:p>
    <w:p w14:paraId="7F6D5AA4" w14:textId="45455AC5" w:rsidR="00530EBC" w:rsidRDefault="00530EBC" w:rsidP="00530EBC">
      <w:r>
        <w:t>Open forum</w:t>
      </w:r>
      <w:r>
        <w:tab/>
      </w:r>
    </w:p>
    <w:p w14:paraId="00D3F0B5" w14:textId="65E103E8" w:rsidR="00530EBC" w:rsidRDefault="00530EBC" w:rsidP="00530EBC">
      <w:r>
        <w:t xml:space="preserve">Inventory discussion </w:t>
      </w:r>
    </w:p>
    <w:p w14:paraId="76F78A7C" w14:textId="44157838" w:rsidR="007627B9" w:rsidRDefault="00530EBC" w:rsidP="00530EBC">
      <w:pPr>
        <w:pStyle w:val="ListParagraph"/>
        <w:numPr>
          <w:ilvl w:val="0"/>
          <w:numId w:val="23"/>
        </w:numPr>
      </w:pPr>
      <w:proofErr w:type="spellStart"/>
      <w:r>
        <w:t>Shomik</w:t>
      </w:r>
      <w:proofErr w:type="spellEnd"/>
      <w:r>
        <w:t>. H</w:t>
      </w:r>
      <w:r>
        <w:t xml:space="preserve">ow to limit </w:t>
      </w:r>
      <w:r>
        <w:t xml:space="preserve">the </w:t>
      </w:r>
      <w:r>
        <w:t>number of lost/damaged items</w:t>
      </w:r>
      <w:r>
        <w:t>?</w:t>
      </w:r>
    </w:p>
    <w:p w14:paraId="6F643B64" w14:textId="7DF06925" w:rsidR="00530EBC" w:rsidRDefault="003A6245" w:rsidP="00530EBC">
      <w:pPr>
        <w:pStyle w:val="ListParagraph"/>
        <w:numPr>
          <w:ilvl w:val="0"/>
          <w:numId w:val="23"/>
        </w:numPr>
      </w:pPr>
      <w:r>
        <w:t xml:space="preserve">Self-service locker? </w:t>
      </w:r>
      <w:r w:rsidR="009734D8">
        <w:t xml:space="preserve">Sounds </w:t>
      </w:r>
      <w:proofErr w:type="gramStart"/>
      <w:r w:rsidR="009734D8">
        <w:t>nice, but</w:t>
      </w:r>
      <w:proofErr w:type="gramEnd"/>
      <w:r w:rsidR="009734D8">
        <w:t xml:space="preserve"> need a more realistic proposal. </w:t>
      </w:r>
    </w:p>
    <w:p w14:paraId="56A548D5" w14:textId="5DD8120D" w:rsidR="003A6245" w:rsidRDefault="003A6245" w:rsidP="00530EBC">
      <w:pPr>
        <w:pStyle w:val="ListParagraph"/>
        <w:numPr>
          <w:ilvl w:val="0"/>
          <w:numId w:val="23"/>
        </w:numPr>
      </w:pPr>
      <w:r>
        <w:t xml:space="preserve">Need a way to keep track of the check-out system. </w:t>
      </w:r>
    </w:p>
    <w:sectPr w:rsidR="003A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73BE"/>
    <w:multiLevelType w:val="hybridMultilevel"/>
    <w:tmpl w:val="23DA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7"/>
  </w:num>
  <w:num w:numId="2" w16cid:durableId="241070496">
    <w:abstractNumId w:val="13"/>
  </w:num>
  <w:num w:numId="3" w16cid:durableId="105394217">
    <w:abstractNumId w:val="16"/>
  </w:num>
  <w:num w:numId="4" w16cid:durableId="664288717">
    <w:abstractNumId w:val="5"/>
  </w:num>
  <w:num w:numId="5" w16cid:durableId="580678849">
    <w:abstractNumId w:val="15"/>
  </w:num>
  <w:num w:numId="6" w16cid:durableId="1237203562">
    <w:abstractNumId w:val="9"/>
  </w:num>
  <w:num w:numId="7" w16cid:durableId="1669408726">
    <w:abstractNumId w:val="0"/>
  </w:num>
  <w:num w:numId="8" w16cid:durableId="664935483">
    <w:abstractNumId w:val="12"/>
  </w:num>
  <w:num w:numId="9" w16cid:durableId="880362217">
    <w:abstractNumId w:val="8"/>
  </w:num>
  <w:num w:numId="10" w16cid:durableId="841432820">
    <w:abstractNumId w:val="18"/>
  </w:num>
  <w:num w:numId="11" w16cid:durableId="151070456">
    <w:abstractNumId w:val="21"/>
  </w:num>
  <w:num w:numId="12" w16cid:durableId="424301712">
    <w:abstractNumId w:val="20"/>
  </w:num>
  <w:num w:numId="13" w16cid:durableId="1467815659">
    <w:abstractNumId w:val="17"/>
  </w:num>
  <w:num w:numId="14" w16cid:durableId="693533624">
    <w:abstractNumId w:val="1"/>
  </w:num>
  <w:num w:numId="15" w16cid:durableId="546990554">
    <w:abstractNumId w:val="6"/>
  </w:num>
  <w:num w:numId="16" w16cid:durableId="841703881">
    <w:abstractNumId w:val="10"/>
  </w:num>
  <w:num w:numId="17" w16cid:durableId="1847402962">
    <w:abstractNumId w:val="3"/>
  </w:num>
  <w:num w:numId="18" w16cid:durableId="842085956">
    <w:abstractNumId w:val="2"/>
  </w:num>
  <w:num w:numId="19" w16cid:durableId="974602023">
    <w:abstractNumId w:val="19"/>
  </w:num>
  <w:num w:numId="20" w16cid:durableId="1242790597">
    <w:abstractNumId w:val="4"/>
  </w:num>
  <w:num w:numId="21" w16cid:durableId="573705769">
    <w:abstractNumId w:val="14"/>
  </w:num>
  <w:num w:numId="22" w16cid:durableId="184558808">
    <w:abstractNumId w:val="22"/>
  </w:num>
  <w:num w:numId="23" w16cid:durableId="15692653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14824"/>
    <w:rsid w:val="00026102"/>
    <w:rsid w:val="000275EF"/>
    <w:rsid w:val="000414C7"/>
    <w:rsid w:val="00051A7A"/>
    <w:rsid w:val="00062F26"/>
    <w:rsid w:val="000A6D41"/>
    <w:rsid w:val="000B4FA4"/>
    <w:rsid w:val="000C7AD1"/>
    <w:rsid w:val="000D7086"/>
    <w:rsid w:val="000D7D07"/>
    <w:rsid w:val="000E1D73"/>
    <w:rsid w:val="000E26D7"/>
    <w:rsid w:val="000E7431"/>
    <w:rsid w:val="000F13C9"/>
    <w:rsid w:val="0010374B"/>
    <w:rsid w:val="00115BDB"/>
    <w:rsid w:val="00123E5A"/>
    <w:rsid w:val="001275A2"/>
    <w:rsid w:val="0013002C"/>
    <w:rsid w:val="0013103A"/>
    <w:rsid w:val="00152A5D"/>
    <w:rsid w:val="00155297"/>
    <w:rsid w:val="00166324"/>
    <w:rsid w:val="00180AC8"/>
    <w:rsid w:val="001835ED"/>
    <w:rsid w:val="001902E1"/>
    <w:rsid w:val="001A35F0"/>
    <w:rsid w:val="001B0669"/>
    <w:rsid w:val="001F1F73"/>
    <w:rsid w:val="002002DE"/>
    <w:rsid w:val="0023083B"/>
    <w:rsid w:val="0023188A"/>
    <w:rsid w:val="00232852"/>
    <w:rsid w:val="00237444"/>
    <w:rsid w:val="00241DCC"/>
    <w:rsid w:val="002467ED"/>
    <w:rsid w:val="00246F91"/>
    <w:rsid w:val="00253553"/>
    <w:rsid w:val="00254835"/>
    <w:rsid w:val="00264F92"/>
    <w:rsid w:val="00270744"/>
    <w:rsid w:val="00286E9B"/>
    <w:rsid w:val="002948FB"/>
    <w:rsid w:val="002A63CC"/>
    <w:rsid w:val="002B5664"/>
    <w:rsid w:val="002C48C1"/>
    <w:rsid w:val="002D37C1"/>
    <w:rsid w:val="002D4923"/>
    <w:rsid w:val="002F40B6"/>
    <w:rsid w:val="00300C9A"/>
    <w:rsid w:val="00303056"/>
    <w:rsid w:val="00306DF2"/>
    <w:rsid w:val="00310E6F"/>
    <w:rsid w:val="003303AF"/>
    <w:rsid w:val="00331C90"/>
    <w:rsid w:val="003431AE"/>
    <w:rsid w:val="0036669B"/>
    <w:rsid w:val="00366960"/>
    <w:rsid w:val="00377307"/>
    <w:rsid w:val="00377325"/>
    <w:rsid w:val="0038733A"/>
    <w:rsid w:val="00393180"/>
    <w:rsid w:val="00397EE7"/>
    <w:rsid w:val="003A5F98"/>
    <w:rsid w:val="003A6245"/>
    <w:rsid w:val="003F3163"/>
    <w:rsid w:val="00404E2B"/>
    <w:rsid w:val="0042283D"/>
    <w:rsid w:val="00425E94"/>
    <w:rsid w:val="00426C2A"/>
    <w:rsid w:val="00433B79"/>
    <w:rsid w:val="004403B7"/>
    <w:rsid w:val="00464DE8"/>
    <w:rsid w:val="00471C7A"/>
    <w:rsid w:val="00487BA7"/>
    <w:rsid w:val="00494911"/>
    <w:rsid w:val="004B4B6F"/>
    <w:rsid w:val="004E1EFD"/>
    <w:rsid w:val="004E7F44"/>
    <w:rsid w:val="005023C5"/>
    <w:rsid w:val="00512AE6"/>
    <w:rsid w:val="00520EDA"/>
    <w:rsid w:val="00530EBC"/>
    <w:rsid w:val="00537474"/>
    <w:rsid w:val="00547F67"/>
    <w:rsid w:val="00552C2D"/>
    <w:rsid w:val="00555A8B"/>
    <w:rsid w:val="00557C18"/>
    <w:rsid w:val="00563D16"/>
    <w:rsid w:val="005650A6"/>
    <w:rsid w:val="00587E7F"/>
    <w:rsid w:val="00594C64"/>
    <w:rsid w:val="00595878"/>
    <w:rsid w:val="005D04DD"/>
    <w:rsid w:val="005E0E75"/>
    <w:rsid w:val="00606C6A"/>
    <w:rsid w:val="006145E7"/>
    <w:rsid w:val="0063109E"/>
    <w:rsid w:val="006364C0"/>
    <w:rsid w:val="00647933"/>
    <w:rsid w:val="006664C0"/>
    <w:rsid w:val="00675103"/>
    <w:rsid w:val="006801D0"/>
    <w:rsid w:val="006853CE"/>
    <w:rsid w:val="00685B53"/>
    <w:rsid w:val="006A243B"/>
    <w:rsid w:val="006A3511"/>
    <w:rsid w:val="006C0515"/>
    <w:rsid w:val="006C1154"/>
    <w:rsid w:val="006C14E1"/>
    <w:rsid w:val="006C47D5"/>
    <w:rsid w:val="006D20F4"/>
    <w:rsid w:val="006F4F69"/>
    <w:rsid w:val="00702AA7"/>
    <w:rsid w:val="00702AE2"/>
    <w:rsid w:val="007054BF"/>
    <w:rsid w:val="00736793"/>
    <w:rsid w:val="007627B9"/>
    <w:rsid w:val="00763008"/>
    <w:rsid w:val="00792223"/>
    <w:rsid w:val="007F39C5"/>
    <w:rsid w:val="008315BC"/>
    <w:rsid w:val="00835123"/>
    <w:rsid w:val="008357D8"/>
    <w:rsid w:val="00864C1A"/>
    <w:rsid w:val="00872AA1"/>
    <w:rsid w:val="0087409D"/>
    <w:rsid w:val="0088649B"/>
    <w:rsid w:val="008A2019"/>
    <w:rsid w:val="008A2FD4"/>
    <w:rsid w:val="008A5260"/>
    <w:rsid w:val="008A6714"/>
    <w:rsid w:val="008B55C8"/>
    <w:rsid w:val="008C16BB"/>
    <w:rsid w:val="008C4CD5"/>
    <w:rsid w:val="008C4EBB"/>
    <w:rsid w:val="008C60E1"/>
    <w:rsid w:val="008E30FA"/>
    <w:rsid w:val="008F783F"/>
    <w:rsid w:val="0090026C"/>
    <w:rsid w:val="009332B6"/>
    <w:rsid w:val="00940F1C"/>
    <w:rsid w:val="00945924"/>
    <w:rsid w:val="009734D8"/>
    <w:rsid w:val="00997A50"/>
    <w:rsid w:val="009B13E8"/>
    <w:rsid w:val="009B7B7A"/>
    <w:rsid w:val="009C3406"/>
    <w:rsid w:val="009E0785"/>
    <w:rsid w:val="009F0BFF"/>
    <w:rsid w:val="00A13A7F"/>
    <w:rsid w:val="00A208EC"/>
    <w:rsid w:val="00A24F6B"/>
    <w:rsid w:val="00A3373F"/>
    <w:rsid w:val="00A50D52"/>
    <w:rsid w:val="00A52944"/>
    <w:rsid w:val="00A64678"/>
    <w:rsid w:val="00A8274E"/>
    <w:rsid w:val="00A83482"/>
    <w:rsid w:val="00A8383D"/>
    <w:rsid w:val="00A90801"/>
    <w:rsid w:val="00A912D5"/>
    <w:rsid w:val="00A97337"/>
    <w:rsid w:val="00AA14DD"/>
    <w:rsid w:val="00AA2910"/>
    <w:rsid w:val="00AB5BC5"/>
    <w:rsid w:val="00AD53CC"/>
    <w:rsid w:val="00AD63E9"/>
    <w:rsid w:val="00AE003D"/>
    <w:rsid w:val="00AF0169"/>
    <w:rsid w:val="00B4229B"/>
    <w:rsid w:val="00B4261F"/>
    <w:rsid w:val="00B429F8"/>
    <w:rsid w:val="00B531D1"/>
    <w:rsid w:val="00B573C2"/>
    <w:rsid w:val="00B76A36"/>
    <w:rsid w:val="00B853A9"/>
    <w:rsid w:val="00BC37E3"/>
    <w:rsid w:val="00BC3C0B"/>
    <w:rsid w:val="00BD5A65"/>
    <w:rsid w:val="00C12FF4"/>
    <w:rsid w:val="00C25AB5"/>
    <w:rsid w:val="00C33099"/>
    <w:rsid w:val="00C33452"/>
    <w:rsid w:val="00C34269"/>
    <w:rsid w:val="00C34322"/>
    <w:rsid w:val="00C729A5"/>
    <w:rsid w:val="00CA232A"/>
    <w:rsid w:val="00CA7658"/>
    <w:rsid w:val="00CA7B0D"/>
    <w:rsid w:val="00CC28E3"/>
    <w:rsid w:val="00CF4D6B"/>
    <w:rsid w:val="00CF5D13"/>
    <w:rsid w:val="00D344E8"/>
    <w:rsid w:val="00D43341"/>
    <w:rsid w:val="00D541E2"/>
    <w:rsid w:val="00D63D19"/>
    <w:rsid w:val="00D86D51"/>
    <w:rsid w:val="00D92E50"/>
    <w:rsid w:val="00D93F8F"/>
    <w:rsid w:val="00D95B3B"/>
    <w:rsid w:val="00DA67D5"/>
    <w:rsid w:val="00DB1F64"/>
    <w:rsid w:val="00DE6B97"/>
    <w:rsid w:val="00E01503"/>
    <w:rsid w:val="00E04840"/>
    <w:rsid w:val="00E14CB8"/>
    <w:rsid w:val="00E37A55"/>
    <w:rsid w:val="00E41FD7"/>
    <w:rsid w:val="00E5142B"/>
    <w:rsid w:val="00E66FAC"/>
    <w:rsid w:val="00E874F7"/>
    <w:rsid w:val="00E915E5"/>
    <w:rsid w:val="00E97860"/>
    <w:rsid w:val="00EC5C0C"/>
    <w:rsid w:val="00EF21B2"/>
    <w:rsid w:val="00F330EA"/>
    <w:rsid w:val="00F3327B"/>
    <w:rsid w:val="00F446B2"/>
    <w:rsid w:val="00F5145B"/>
    <w:rsid w:val="00F80FB9"/>
    <w:rsid w:val="00F9297B"/>
    <w:rsid w:val="00FB0408"/>
    <w:rsid w:val="00FB5232"/>
    <w:rsid w:val="00FB706B"/>
    <w:rsid w:val="00FC5BF7"/>
    <w:rsid w:val="00FD699A"/>
    <w:rsid w:val="00FE0789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hdownhouse.mit.edu/about-ashdown/ashdown-polic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Y. Jason Zhang</cp:lastModifiedBy>
  <cp:revision>10</cp:revision>
  <dcterms:created xsi:type="dcterms:W3CDTF">2023-07-27T00:04:00Z</dcterms:created>
  <dcterms:modified xsi:type="dcterms:W3CDTF">2023-07-27T00:52:00Z</dcterms:modified>
</cp:coreProperties>
</file>