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0983A073" w:rsidR="000275EF" w:rsidRPr="000275EF" w:rsidRDefault="000275EF" w:rsidP="000275EF">
      <w:r w:rsidRPr="000275EF">
        <w:t xml:space="preserve">Date: Wednesday, </w:t>
      </w:r>
      <w:r w:rsidR="00CA232A">
        <w:t>June</w:t>
      </w:r>
      <w:r w:rsidRPr="000275EF">
        <w:t xml:space="preserve"> </w:t>
      </w:r>
      <w:r w:rsidR="00CA232A">
        <w:t>21st</w:t>
      </w:r>
      <w:r w:rsidRPr="000275EF">
        <w:t>, 2023, 8:</w:t>
      </w:r>
      <w:r w:rsidR="00494911">
        <w:t>0</w:t>
      </w:r>
      <w:r w:rsidRPr="000275EF">
        <w:t>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2C89CA15" w14:textId="77777777" w:rsidR="001275A2" w:rsidRDefault="001275A2" w:rsidP="001275A2">
      <w:proofErr w:type="spellStart"/>
      <w:r>
        <w:t>Wentao</w:t>
      </w:r>
      <w:proofErr w:type="spellEnd"/>
    </w:p>
    <w:p w14:paraId="64EA739E" w14:textId="55F3E542" w:rsidR="00014824" w:rsidRDefault="00014824" w:rsidP="001275A2">
      <w:pPr>
        <w:rPr>
          <w:lang w:eastAsia="zh-TW"/>
        </w:rPr>
      </w:pPr>
      <w:proofErr w:type="spellStart"/>
      <w:r>
        <w:rPr>
          <w:lang w:eastAsia="zh-TW"/>
        </w:rPr>
        <w:t>Shakul</w:t>
      </w:r>
      <w:proofErr w:type="spellEnd"/>
    </w:p>
    <w:p w14:paraId="0E915F6A" w14:textId="77777777" w:rsidR="00014824" w:rsidRDefault="00014824" w:rsidP="00014824">
      <w:r>
        <w:t>Tzu-An</w:t>
      </w:r>
    </w:p>
    <w:p w14:paraId="56923F68" w14:textId="77777777" w:rsidR="00014824" w:rsidRDefault="00014824" w:rsidP="00014824">
      <w:proofErr w:type="spellStart"/>
      <w:r>
        <w:t>Yanina</w:t>
      </w:r>
      <w:proofErr w:type="spellEnd"/>
    </w:p>
    <w:p w14:paraId="1FCA7249" w14:textId="348F139E" w:rsidR="009332B6" w:rsidRDefault="00014824" w:rsidP="001275A2">
      <w:pPr>
        <w:rPr>
          <w:lang w:eastAsia="zh-TW"/>
        </w:rPr>
      </w:pPr>
      <w:r>
        <w:rPr>
          <w:lang w:eastAsia="zh-TW"/>
        </w:rPr>
        <w:t>Katie</w:t>
      </w:r>
    </w:p>
    <w:p w14:paraId="339C3DFF" w14:textId="0F705E9D" w:rsidR="001275A2" w:rsidRDefault="001275A2" w:rsidP="001275A2">
      <w:pPr>
        <w:rPr>
          <w:lang w:eastAsia="zh-TW"/>
        </w:rPr>
      </w:pPr>
      <w:r w:rsidRPr="0038733A">
        <w:rPr>
          <w:lang w:eastAsia="zh-TW"/>
        </w:rPr>
        <w:t>Deirdr</w:t>
      </w:r>
      <w:r>
        <w:rPr>
          <w:lang w:eastAsia="zh-TW"/>
        </w:rPr>
        <w:t>e</w:t>
      </w:r>
    </w:p>
    <w:p w14:paraId="3E1E6C7A" w14:textId="77777777" w:rsidR="003F3163" w:rsidRDefault="003F3163" w:rsidP="000275EF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48451D0E" w14:textId="77777777" w:rsidR="00CA232A" w:rsidRDefault="00CA232A" w:rsidP="00CA232A">
      <w:r>
        <w:t>[Update] Suggestion Box/Open forum</w:t>
      </w:r>
    </w:p>
    <w:p w14:paraId="5B1BA0AC" w14:textId="66D549E7" w:rsidR="00CA232A" w:rsidRDefault="00014824" w:rsidP="00CA232A">
      <w:pPr>
        <w:pStyle w:val="ListParagraph"/>
        <w:numPr>
          <w:ilvl w:val="0"/>
          <w:numId w:val="18"/>
        </w:numPr>
      </w:pPr>
      <w:r>
        <w:t>None</w:t>
      </w:r>
    </w:p>
    <w:p w14:paraId="1E7889DD" w14:textId="77777777" w:rsidR="00CA232A" w:rsidRDefault="00CA232A" w:rsidP="00CA232A">
      <w:r>
        <w:t>[Update] Report back from any outside meetings</w:t>
      </w:r>
    </w:p>
    <w:p w14:paraId="0144C6BE" w14:textId="3BCEE9D3" w:rsidR="00CA232A" w:rsidRDefault="00014824" w:rsidP="00CA232A">
      <w:pPr>
        <w:pStyle w:val="ListParagraph"/>
        <w:numPr>
          <w:ilvl w:val="0"/>
          <w:numId w:val="18"/>
        </w:numPr>
      </w:pPr>
      <w:r>
        <w:t>None</w:t>
      </w:r>
    </w:p>
    <w:p w14:paraId="114DACB8" w14:textId="77777777" w:rsidR="00CA232A" w:rsidRDefault="00CA232A" w:rsidP="00CA232A">
      <w:r>
        <w:t>[Discussion] Orientation funding</w:t>
      </w:r>
    </w:p>
    <w:p w14:paraId="09BCDF61" w14:textId="64B82C3E" w:rsidR="00C34269" w:rsidRDefault="00E97860" w:rsidP="00C34269">
      <w:pPr>
        <w:pStyle w:val="ListParagraph"/>
        <w:numPr>
          <w:ilvl w:val="0"/>
          <w:numId w:val="18"/>
        </w:numPr>
      </w:pPr>
      <w:r>
        <w:t>Applied for orientation event and three medium and one small events</w:t>
      </w:r>
    </w:p>
    <w:p w14:paraId="6BE7C29E" w14:textId="77777777" w:rsidR="00CA232A" w:rsidRDefault="00CA232A" w:rsidP="00CA232A">
      <w:r>
        <w:t>Gym/Aero room card access</w:t>
      </w:r>
    </w:p>
    <w:p w14:paraId="2381D39D" w14:textId="79F46A2F" w:rsidR="00CA232A" w:rsidRDefault="00014824" w:rsidP="00CA232A">
      <w:pPr>
        <w:pStyle w:val="ListParagraph"/>
        <w:numPr>
          <w:ilvl w:val="0"/>
          <w:numId w:val="18"/>
        </w:numPr>
      </w:pPr>
      <w:r>
        <w:t>Julie said cannot be done</w:t>
      </w:r>
    </w:p>
    <w:p w14:paraId="352214F2" w14:textId="77777777" w:rsidR="00CA232A" w:rsidRDefault="00CA232A" w:rsidP="00CA232A">
      <w:r>
        <w:t>Garden</w:t>
      </w:r>
    </w:p>
    <w:p w14:paraId="03BCD52A" w14:textId="2684F7AF" w:rsidR="00CA232A" w:rsidRDefault="00014824" w:rsidP="00CA232A">
      <w:pPr>
        <w:pStyle w:val="ListParagraph"/>
        <w:numPr>
          <w:ilvl w:val="0"/>
          <w:numId w:val="18"/>
        </w:numPr>
      </w:pPr>
      <w:r>
        <w:t xml:space="preserve">Wire fence done by </w:t>
      </w:r>
      <w:proofErr w:type="spellStart"/>
      <w:r>
        <w:t>Wentao</w:t>
      </w:r>
      <w:proofErr w:type="spellEnd"/>
    </w:p>
    <w:p w14:paraId="3BE49C22" w14:textId="4E72AAB5" w:rsidR="00014824" w:rsidRDefault="00014824" w:rsidP="00CA232A">
      <w:pPr>
        <w:pStyle w:val="ListParagraph"/>
        <w:numPr>
          <w:ilvl w:val="0"/>
          <w:numId w:val="18"/>
        </w:numPr>
      </w:pPr>
      <w:proofErr w:type="spellStart"/>
      <w:r>
        <w:t>Yanina</w:t>
      </w:r>
      <w:proofErr w:type="spellEnd"/>
      <w:r>
        <w:t xml:space="preserve"> has informed garden officers about the fences</w:t>
      </w:r>
    </w:p>
    <w:p w14:paraId="778A50D1" w14:textId="77777777" w:rsidR="00CA232A" w:rsidRDefault="00CA232A" w:rsidP="00CA232A">
      <w:r>
        <w:t>Bike room</w:t>
      </w:r>
    </w:p>
    <w:p w14:paraId="05AF27D4" w14:textId="5482BA8F" w:rsidR="00CA232A" w:rsidRDefault="009332B6" w:rsidP="00CA232A">
      <w:pPr>
        <w:pStyle w:val="ListParagraph"/>
        <w:numPr>
          <w:ilvl w:val="0"/>
          <w:numId w:val="18"/>
        </w:numPr>
      </w:pPr>
      <w:proofErr w:type="spellStart"/>
      <w:r>
        <w:t>Yanina</w:t>
      </w:r>
      <w:proofErr w:type="spellEnd"/>
      <w:r>
        <w:t xml:space="preserve"> will tell Julie to get the hangers</w:t>
      </w:r>
    </w:p>
    <w:p w14:paraId="104B5804" w14:textId="4B20D627" w:rsidR="00CA232A" w:rsidRDefault="00CA232A" w:rsidP="00CA232A">
      <w:r>
        <w:t>Officer o</w:t>
      </w:r>
      <w:r>
        <w:t>f</w:t>
      </w:r>
      <w:r>
        <w:t xml:space="preserve"> the month</w:t>
      </w:r>
    </w:p>
    <w:p w14:paraId="186ECAD9" w14:textId="1AC3F42A" w:rsidR="009332B6" w:rsidRDefault="009332B6" w:rsidP="009332B6">
      <w:pPr>
        <w:pStyle w:val="ListParagraph"/>
        <w:numPr>
          <w:ilvl w:val="0"/>
          <w:numId w:val="18"/>
        </w:numPr>
      </w:pPr>
      <w:r>
        <w:t>Discussion whether we should keep it</w:t>
      </w:r>
    </w:p>
    <w:p w14:paraId="0C7533B3" w14:textId="3CE378D9" w:rsidR="009332B6" w:rsidRDefault="009332B6" w:rsidP="009332B6">
      <w:pPr>
        <w:pStyle w:val="ListParagraph"/>
        <w:numPr>
          <w:ilvl w:val="1"/>
          <w:numId w:val="18"/>
        </w:numPr>
      </w:pPr>
      <w:r>
        <w:t>The number of nominated officers is low</w:t>
      </w:r>
    </w:p>
    <w:p w14:paraId="3932FC74" w14:textId="52D863F9" w:rsidR="009332B6" w:rsidRDefault="009332B6" w:rsidP="009332B6">
      <w:pPr>
        <w:pStyle w:val="ListParagraph"/>
        <w:numPr>
          <w:ilvl w:val="1"/>
          <w:numId w:val="18"/>
        </w:numPr>
      </w:pPr>
      <w:r>
        <w:t>Does not necessarily have to be nominated, can be decided by AHEC</w:t>
      </w:r>
    </w:p>
    <w:p w14:paraId="1FE371C9" w14:textId="44746DF6" w:rsidR="009332B6" w:rsidRDefault="009332B6" w:rsidP="009332B6">
      <w:pPr>
        <w:pStyle w:val="ListParagraph"/>
        <w:numPr>
          <w:ilvl w:val="0"/>
          <w:numId w:val="18"/>
        </w:numPr>
      </w:pPr>
      <w:r>
        <w:t>Send out the last two officer of the month</w:t>
      </w:r>
    </w:p>
    <w:p w14:paraId="1EF6FE0A" w14:textId="1AB491FC" w:rsidR="009332B6" w:rsidRDefault="009332B6" w:rsidP="009332B6">
      <w:pPr>
        <w:pStyle w:val="ListParagraph"/>
        <w:numPr>
          <w:ilvl w:val="0"/>
          <w:numId w:val="18"/>
        </w:numPr>
      </w:pPr>
      <w:proofErr w:type="spellStart"/>
      <w:r>
        <w:t>Yanina</w:t>
      </w:r>
      <w:proofErr w:type="spellEnd"/>
      <w:r>
        <w:t xml:space="preserve"> will come up with new system to honor officers without being obligated to select one for each month</w:t>
      </w:r>
    </w:p>
    <w:p w14:paraId="357C4F1F" w14:textId="2F2729A4" w:rsidR="00CA232A" w:rsidRDefault="00CA232A" w:rsidP="009332B6">
      <w:r>
        <w:t>Officer leave policy</w:t>
      </w:r>
    </w:p>
    <w:p w14:paraId="3A6D1C4A" w14:textId="018831D0" w:rsidR="00CA232A" w:rsidRDefault="009332B6" w:rsidP="00CA232A">
      <w:pPr>
        <w:pStyle w:val="ListParagraph"/>
        <w:numPr>
          <w:ilvl w:val="0"/>
          <w:numId w:val="18"/>
        </w:numPr>
      </w:pPr>
      <w:r>
        <w:t xml:space="preserve">Tzu-An </w:t>
      </w:r>
      <w:r w:rsidR="006F4F69">
        <w:t>might</w:t>
      </w:r>
      <w:r>
        <w:t xml:space="preserve"> try out Outlook calendar</w:t>
      </w:r>
    </w:p>
    <w:p w14:paraId="7CF41E8B" w14:textId="77777777" w:rsidR="00CA232A" w:rsidRDefault="00CA232A" w:rsidP="00CA232A">
      <w:r>
        <w:t>Gym equipment</w:t>
      </w:r>
    </w:p>
    <w:p w14:paraId="5002EBB3" w14:textId="0B8779FD" w:rsidR="00CA232A" w:rsidRDefault="00C34269" w:rsidP="00CA232A">
      <w:pPr>
        <w:pStyle w:val="ListParagraph"/>
        <w:numPr>
          <w:ilvl w:val="0"/>
          <w:numId w:val="18"/>
        </w:numPr>
      </w:pPr>
      <w:proofErr w:type="spellStart"/>
      <w:r>
        <w:t>Shakul</w:t>
      </w:r>
      <w:proofErr w:type="spellEnd"/>
      <w:r>
        <w:t xml:space="preserve"> has consolidated the gym survey, will send it to Julie</w:t>
      </w:r>
    </w:p>
    <w:p w14:paraId="563FFFB3" w14:textId="285F3A0D" w:rsidR="00C34269" w:rsidRDefault="00C34269" w:rsidP="00CA232A">
      <w:pPr>
        <w:pStyle w:val="ListParagraph"/>
        <w:numPr>
          <w:ilvl w:val="0"/>
          <w:numId w:val="18"/>
        </w:numPr>
      </w:pPr>
      <w:r>
        <w:t>Maintenance has higher priority than getting new equipment</w:t>
      </w:r>
    </w:p>
    <w:p w14:paraId="3C44A2DF" w14:textId="77777777" w:rsidR="00CA232A" w:rsidRDefault="00CA232A" w:rsidP="00CA232A">
      <w:r>
        <w:t>TEEC collaboration</w:t>
      </w:r>
    </w:p>
    <w:p w14:paraId="2C89E292" w14:textId="60EBBB66" w:rsidR="00CA232A" w:rsidRDefault="00C25AB5" w:rsidP="00CA232A">
      <w:pPr>
        <w:pStyle w:val="ListParagraph"/>
        <w:numPr>
          <w:ilvl w:val="0"/>
          <w:numId w:val="18"/>
        </w:numPr>
      </w:pPr>
      <w:r w:rsidRPr="00C25AB5">
        <w:t>TEEC will serve alcohol for dance party</w:t>
      </w:r>
    </w:p>
    <w:p w14:paraId="64A1093F" w14:textId="70E35DBF" w:rsidR="004B4B6F" w:rsidRDefault="004B4B6F" w:rsidP="00CA232A">
      <w:pPr>
        <w:pStyle w:val="ListParagraph"/>
        <w:numPr>
          <w:ilvl w:val="0"/>
          <w:numId w:val="18"/>
        </w:numPr>
      </w:pPr>
      <w:proofErr w:type="spellStart"/>
      <w:r>
        <w:t>Shakul</w:t>
      </w:r>
      <w:proofErr w:type="spellEnd"/>
      <w:r>
        <w:t xml:space="preserve"> suggested explicitly defining what sorts of collaboration we’re looking for</w:t>
      </w:r>
    </w:p>
    <w:p w14:paraId="34B9A10F" w14:textId="77777777" w:rsidR="00CA232A" w:rsidRDefault="00CA232A" w:rsidP="00CA232A">
      <w:r>
        <w:lastRenderedPageBreak/>
        <w:t>Website Migration</w:t>
      </w:r>
    </w:p>
    <w:p w14:paraId="0641E69D" w14:textId="445B94BA" w:rsidR="00CA232A" w:rsidRDefault="004B4B6F" w:rsidP="00CA232A">
      <w:pPr>
        <w:pStyle w:val="ListParagraph"/>
        <w:numPr>
          <w:ilvl w:val="0"/>
          <w:numId w:val="18"/>
        </w:numPr>
      </w:pPr>
      <w:proofErr w:type="spellStart"/>
      <w:r>
        <w:t>Shakul</w:t>
      </w:r>
      <w:proofErr w:type="spellEnd"/>
      <w:r>
        <w:t xml:space="preserve"> will schedule a meeting with </w:t>
      </w:r>
      <w:proofErr w:type="spellStart"/>
      <w:r>
        <w:t>Mingran</w:t>
      </w:r>
      <w:proofErr w:type="spellEnd"/>
      <w:r>
        <w:t xml:space="preserve">, </w:t>
      </w:r>
      <w:proofErr w:type="spellStart"/>
      <w:r>
        <w:t>Maitreyi</w:t>
      </w:r>
      <w:proofErr w:type="spellEnd"/>
      <w:r>
        <w:t>, and Maisy</w:t>
      </w:r>
    </w:p>
    <w:p w14:paraId="075C7F94" w14:textId="6735D5BF" w:rsidR="00377325" w:rsidRDefault="00CA232A" w:rsidP="00377325">
      <w:r>
        <w:t>Vacuums</w:t>
      </w:r>
    </w:p>
    <w:p w14:paraId="5E34AA18" w14:textId="57ACA13F" w:rsidR="00CA232A" w:rsidRDefault="00377325" w:rsidP="00CA232A">
      <w:pPr>
        <w:pStyle w:val="ListParagraph"/>
        <w:numPr>
          <w:ilvl w:val="0"/>
          <w:numId w:val="18"/>
        </w:numPr>
      </w:pPr>
      <w:r>
        <w:t>Tzu-An is drafting the vacuum policy</w:t>
      </w:r>
    </w:p>
    <w:p w14:paraId="2AAD7059" w14:textId="63CC1B11" w:rsidR="00377325" w:rsidRDefault="00377325" w:rsidP="00CA232A">
      <w:pPr>
        <w:pStyle w:val="ListParagraph"/>
        <w:numPr>
          <w:ilvl w:val="0"/>
          <w:numId w:val="18"/>
        </w:numPr>
      </w:pPr>
      <w:r>
        <w:t>Tzu-</w:t>
      </w:r>
      <w:proofErr w:type="gramStart"/>
      <w:r>
        <w:t>An</w:t>
      </w:r>
      <w:proofErr w:type="gramEnd"/>
      <w:r>
        <w:t xml:space="preserve"> will talk to the front desk if temporary bans can be implemented</w:t>
      </w:r>
    </w:p>
    <w:p w14:paraId="631F08AA" w14:textId="33F5C7A8" w:rsidR="005D04DD" w:rsidRDefault="005D04DD" w:rsidP="00CA232A">
      <w:pPr>
        <w:pStyle w:val="ListParagraph"/>
        <w:numPr>
          <w:ilvl w:val="0"/>
          <w:numId w:val="18"/>
        </w:numPr>
      </w:pPr>
      <w:r>
        <w:t>Tzu-</w:t>
      </w:r>
      <w:proofErr w:type="gramStart"/>
      <w:r>
        <w:t>An</w:t>
      </w:r>
      <w:proofErr w:type="gramEnd"/>
      <w:r>
        <w:t xml:space="preserve"> will check with </w:t>
      </w:r>
      <w:proofErr w:type="spellStart"/>
      <w:r>
        <w:t>Wentao</w:t>
      </w:r>
      <w:proofErr w:type="spellEnd"/>
      <w:r>
        <w:t xml:space="preserve"> if vacuums are funded by house tax</w:t>
      </w:r>
    </w:p>
    <w:p w14:paraId="280E1DE2" w14:textId="266AF275" w:rsidR="00166324" w:rsidRDefault="00254835" w:rsidP="00CA232A">
      <w:pPr>
        <w:pStyle w:val="ListParagraph"/>
        <w:numPr>
          <w:ilvl w:val="0"/>
          <w:numId w:val="18"/>
        </w:numPr>
      </w:pPr>
      <w:r>
        <w:t>Zheng will reach out to operation officers about whether the policy can be enforced</w:t>
      </w:r>
    </w:p>
    <w:p w14:paraId="6E9B47C9" w14:textId="6700638C" w:rsidR="00377325" w:rsidRDefault="00377325" w:rsidP="00CA232A">
      <w:pPr>
        <w:pStyle w:val="ListParagraph"/>
        <w:numPr>
          <w:ilvl w:val="0"/>
          <w:numId w:val="18"/>
        </w:numPr>
      </w:pPr>
      <w:r>
        <w:t>Katie suggested adding the rule of not using water to clean up the vacuum</w:t>
      </w:r>
    </w:p>
    <w:p w14:paraId="3AEF88B3" w14:textId="77777777" w:rsidR="00CA232A" w:rsidRDefault="00CA232A" w:rsidP="00CA232A">
      <w:r>
        <w:t>BBQ policy</w:t>
      </w:r>
    </w:p>
    <w:p w14:paraId="405A7A44" w14:textId="1C2E33A5" w:rsidR="00CA232A" w:rsidRDefault="004B4B6F" w:rsidP="00CA232A">
      <w:pPr>
        <w:pStyle w:val="ListParagraph"/>
        <w:numPr>
          <w:ilvl w:val="0"/>
          <w:numId w:val="18"/>
        </w:numPr>
      </w:pPr>
      <w:r>
        <w:t xml:space="preserve">Cleaning policy: should </w:t>
      </w:r>
      <w:r w:rsidR="00377325">
        <w:t>the current users clean it up or the next users?</w:t>
      </w:r>
    </w:p>
    <w:p w14:paraId="38668058" w14:textId="505182CF" w:rsidR="004B4B6F" w:rsidRDefault="00377325" w:rsidP="00CA232A">
      <w:pPr>
        <w:pStyle w:val="ListParagraph"/>
        <w:numPr>
          <w:ilvl w:val="0"/>
          <w:numId w:val="18"/>
        </w:numPr>
      </w:pPr>
      <w:r>
        <w:t>Possibility of mortgaging the ID card to use the equipment</w:t>
      </w:r>
    </w:p>
    <w:p w14:paraId="5C23FDF1" w14:textId="332DDB24" w:rsidR="00377325" w:rsidRDefault="00377325" w:rsidP="00CA232A">
      <w:pPr>
        <w:pStyle w:val="ListParagraph"/>
        <w:numPr>
          <w:ilvl w:val="0"/>
          <w:numId w:val="18"/>
        </w:numPr>
      </w:pPr>
      <w:proofErr w:type="spellStart"/>
      <w:r>
        <w:t>Wentao</w:t>
      </w:r>
      <w:proofErr w:type="spellEnd"/>
      <w:r>
        <w:t xml:space="preserve"> is drafting the policy, needs some feedback</w:t>
      </w:r>
    </w:p>
    <w:p w14:paraId="125BFBD8" w14:textId="77777777" w:rsidR="00CA232A" w:rsidRDefault="00CA232A" w:rsidP="00CA232A">
      <w:r>
        <w:t>Funding</w:t>
      </w:r>
    </w:p>
    <w:p w14:paraId="3D9F5E3D" w14:textId="205F51B0" w:rsidR="00CA232A" w:rsidRDefault="00377325" w:rsidP="00CA232A">
      <w:pPr>
        <w:pStyle w:val="ListParagraph"/>
        <w:numPr>
          <w:ilvl w:val="0"/>
          <w:numId w:val="18"/>
        </w:numPr>
      </w:pPr>
      <w:proofErr w:type="spellStart"/>
      <w:r>
        <w:t>Wentao</w:t>
      </w:r>
      <w:proofErr w:type="spellEnd"/>
      <w:r>
        <w:t xml:space="preserve"> will reach out to Naomi to ask if budget reaching zero would be an issue, and CC Adam</w:t>
      </w:r>
    </w:p>
    <w:p w14:paraId="434CADB2" w14:textId="77777777" w:rsidR="00CA232A" w:rsidRDefault="00CA232A" w:rsidP="00CA232A">
      <w:r>
        <w:t>Julie meetings</w:t>
      </w:r>
    </w:p>
    <w:p w14:paraId="22D4236D" w14:textId="163FFD4B" w:rsidR="00CA232A" w:rsidRDefault="00C34269" w:rsidP="00CA232A">
      <w:pPr>
        <w:pStyle w:val="ListParagraph"/>
        <w:numPr>
          <w:ilvl w:val="0"/>
          <w:numId w:val="18"/>
        </w:numPr>
      </w:pPr>
      <w:r>
        <w:t>Setting up an agenda with Julie</w:t>
      </w:r>
    </w:p>
    <w:p w14:paraId="6FB07049" w14:textId="77777777" w:rsidR="00CA232A" w:rsidRDefault="00CA232A" w:rsidP="00CA232A">
      <w:r>
        <w:t>Closet Inventory Sale</w:t>
      </w:r>
    </w:p>
    <w:p w14:paraId="7377E141" w14:textId="15990689" w:rsidR="00CA232A" w:rsidRDefault="00377325" w:rsidP="00CA232A">
      <w:pPr>
        <w:pStyle w:val="ListParagraph"/>
        <w:numPr>
          <w:ilvl w:val="0"/>
          <w:numId w:val="18"/>
        </w:numPr>
      </w:pPr>
      <w:proofErr w:type="spellStart"/>
      <w:r>
        <w:t>Wentao</w:t>
      </w:r>
      <w:proofErr w:type="spellEnd"/>
      <w:r>
        <w:t xml:space="preserve"> will do this on the weekend</w:t>
      </w:r>
    </w:p>
    <w:p w14:paraId="1CFF42F9" w14:textId="03701E0C" w:rsidR="00CA232A" w:rsidRDefault="00CA232A" w:rsidP="00377325">
      <w:r>
        <w:t>Will Fund</w:t>
      </w:r>
    </w:p>
    <w:p w14:paraId="2219B1AE" w14:textId="0C562AC5" w:rsidR="005D04DD" w:rsidRDefault="005D04DD" w:rsidP="005D04DD">
      <w:pPr>
        <w:pStyle w:val="ListParagraph"/>
        <w:numPr>
          <w:ilvl w:val="0"/>
          <w:numId w:val="18"/>
        </w:numPr>
      </w:pPr>
      <w:r>
        <w:t>Coffee machine will not be included</w:t>
      </w:r>
    </w:p>
    <w:p w14:paraId="7C0E864D" w14:textId="640A37A6" w:rsidR="00CA232A" w:rsidRDefault="00CA232A" w:rsidP="00377325"/>
    <w:sectPr w:rsidR="00CA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6"/>
  </w:num>
  <w:num w:numId="2" w16cid:durableId="241070496">
    <w:abstractNumId w:val="11"/>
  </w:num>
  <w:num w:numId="3" w16cid:durableId="105394217">
    <w:abstractNumId w:val="13"/>
  </w:num>
  <w:num w:numId="4" w16cid:durableId="664288717">
    <w:abstractNumId w:val="4"/>
  </w:num>
  <w:num w:numId="5" w16cid:durableId="580678849">
    <w:abstractNumId w:val="12"/>
  </w:num>
  <w:num w:numId="6" w16cid:durableId="1237203562">
    <w:abstractNumId w:val="8"/>
  </w:num>
  <w:num w:numId="7" w16cid:durableId="1669408726">
    <w:abstractNumId w:val="0"/>
  </w:num>
  <w:num w:numId="8" w16cid:durableId="664935483">
    <w:abstractNumId w:val="10"/>
  </w:num>
  <w:num w:numId="9" w16cid:durableId="880362217">
    <w:abstractNumId w:val="7"/>
  </w:num>
  <w:num w:numId="10" w16cid:durableId="841432820">
    <w:abstractNumId w:val="15"/>
  </w:num>
  <w:num w:numId="11" w16cid:durableId="151070456">
    <w:abstractNumId w:val="18"/>
  </w:num>
  <w:num w:numId="12" w16cid:durableId="424301712">
    <w:abstractNumId w:val="17"/>
  </w:num>
  <w:num w:numId="13" w16cid:durableId="1467815659">
    <w:abstractNumId w:val="14"/>
  </w:num>
  <w:num w:numId="14" w16cid:durableId="693533624">
    <w:abstractNumId w:val="1"/>
  </w:num>
  <w:num w:numId="15" w16cid:durableId="546990554">
    <w:abstractNumId w:val="5"/>
  </w:num>
  <w:num w:numId="16" w16cid:durableId="841703881">
    <w:abstractNumId w:val="9"/>
  </w:num>
  <w:num w:numId="17" w16cid:durableId="1847402962">
    <w:abstractNumId w:val="3"/>
  </w:num>
  <w:num w:numId="18" w16cid:durableId="842085956">
    <w:abstractNumId w:val="2"/>
  </w:num>
  <w:num w:numId="19" w16cid:durableId="9746020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4824"/>
    <w:rsid w:val="000275EF"/>
    <w:rsid w:val="000414C7"/>
    <w:rsid w:val="00051A7A"/>
    <w:rsid w:val="000B4FA4"/>
    <w:rsid w:val="000C7AD1"/>
    <w:rsid w:val="000D7086"/>
    <w:rsid w:val="000D7D07"/>
    <w:rsid w:val="000E1D73"/>
    <w:rsid w:val="000E26D7"/>
    <w:rsid w:val="000E7431"/>
    <w:rsid w:val="000F13C9"/>
    <w:rsid w:val="00115BDB"/>
    <w:rsid w:val="00123E5A"/>
    <w:rsid w:val="001275A2"/>
    <w:rsid w:val="0013002C"/>
    <w:rsid w:val="0013103A"/>
    <w:rsid w:val="00152A5D"/>
    <w:rsid w:val="00166324"/>
    <w:rsid w:val="00180AC8"/>
    <w:rsid w:val="001835ED"/>
    <w:rsid w:val="001A35F0"/>
    <w:rsid w:val="001B0669"/>
    <w:rsid w:val="001F1F73"/>
    <w:rsid w:val="0023083B"/>
    <w:rsid w:val="0023188A"/>
    <w:rsid w:val="00241DCC"/>
    <w:rsid w:val="002467ED"/>
    <w:rsid w:val="00246F91"/>
    <w:rsid w:val="00253553"/>
    <w:rsid w:val="00254835"/>
    <w:rsid w:val="00264F92"/>
    <w:rsid w:val="00286E9B"/>
    <w:rsid w:val="002948FB"/>
    <w:rsid w:val="002A63CC"/>
    <w:rsid w:val="002C48C1"/>
    <w:rsid w:val="002D37C1"/>
    <w:rsid w:val="002D4923"/>
    <w:rsid w:val="002F40B6"/>
    <w:rsid w:val="00310E6F"/>
    <w:rsid w:val="003303AF"/>
    <w:rsid w:val="00331C90"/>
    <w:rsid w:val="003431AE"/>
    <w:rsid w:val="0036669B"/>
    <w:rsid w:val="00366960"/>
    <w:rsid w:val="00377307"/>
    <w:rsid w:val="00377325"/>
    <w:rsid w:val="0038733A"/>
    <w:rsid w:val="00393180"/>
    <w:rsid w:val="00397EE7"/>
    <w:rsid w:val="003F3163"/>
    <w:rsid w:val="0042283D"/>
    <w:rsid w:val="00425E94"/>
    <w:rsid w:val="00426C2A"/>
    <w:rsid w:val="00433B79"/>
    <w:rsid w:val="00464DE8"/>
    <w:rsid w:val="00494911"/>
    <w:rsid w:val="004B4B6F"/>
    <w:rsid w:val="00520EDA"/>
    <w:rsid w:val="00537474"/>
    <w:rsid w:val="00552C2D"/>
    <w:rsid w:val="00555A8B"/>
    <w:rsid w:val="00557C18"/>
    <w:rsid w:val="00563D16"/>
    <w:rsid w:val="005650A6"/>
    <w:rsid w:val="00594C64"/>
    <w:rsid w:val="00595878"/>
    <w:rsid w:val="005D04DD"/>
    <w:rsid w:val="00606C6A"/>
    <w:rsid w:val="006145E7"/>
    <w:rsid w:val="0063109E"/>
    <w:rsid w:val="006364C0"/>
    <w:rsid w:val="00647933"/>
    <w:rsid w:val="006664C0"/>
    <w:rsid w:val="006853CE"/>
    <w:rsid w:val="00685B53"/>
    <w:rsid w:val="006A243B"/>
    <w:rsid w:val="006A3511"/>
    <w:rsid w:val="006C0515"/>
    <w:rsid w:val="006C14E1"/>
    <w:rsid w:val="006F4F69"/>
    <w:rsid w:val="00736793"/>
    <w:rsid w:val="00763008"/>
    <w:rsid w:val="008315BC"/>
    <w:rsid w:val="00835123"/>
    <w:rsid w:val="008357D8"/>
    <w:rsid w:val="00864C1A"/>
    <w:rsid w:val="00872AA1"/>
    <w:rsid w:val="008A2019"/>
    <w:rsid w:val="008A5260"/>
    <w:rsid w:val="008A6714"/>
    <w:rsid w:val="008B55C8"/>
    <w:rsid w:val="008C4CD5"/>
    <w:rsid w:val="008C4EBB"/>
    <w:rsid w:val="008C60E1"/>
    <w:rsid w:val="008E30FA"/>
    <w:rsid w:val="0090026C"/>
    <w:rsid w:val="009332B6"/>
    <w:rsid w:val="00940F1C"/>
    <w:rsid w:val="00997A50"/>
    <w:rsid w:val="009B13E8"/>
    <w:rsid w:val="009C3406"/>
    <w:rsid w:val="009E0785"/>
    <w:rsid w:val="009F0BFF"/>
    <w:rsid w:val="00A13A7F"/>
    <w:rsid w:val="00A208EC"/>
    <w:rsid w:val="00A64678"/>
    <w:rsid w:val="00A83482"/>
    <w:rsid w:val="00A90801"/>
    <w:rsid w:val="00A97337"/>
    <w:rsid w:val="00AA2910"/>
    <w:rsid w:val="00AB5BC5"/>
    <w:rsid w:val="00AD53CC"/>
    <w:rsid w:val="00AD63E9"/>
    <w:rsid w:val="00AF0169"/>
    <w:rsid w:val="00B4229B"/>
    <w:rsid w:val="00B4261F"/>
    <w:rsid w:val="00B573C2"/>
    <w:rsid w:val="00B853A9"/>
    <w:rsid w:val="00C12FF4"/>
    <w:rsid w:val="00C25AB5"/>
    <w:rsid w:val="00C34269"/>
    <w:rsid w:val="00C34322"/>
    <w:rsid w:val="00C729A5"/>
    <w:rsid w:val="00CA232A"/>
    <w:rsid w:val="00CA7658"/>
    <w:rsid w:val="00CA7B0D"/>
    <w:rsid w:val="00CC28E3"/>
    <w:rsid w:val="00CF4D6B"/>
    <w:rsid w:val="00CF5D13"/>
    <w:rsid w:val="00D344E8"/>
    <w:rsid w:val="00D43341"/>
    <w:rsid w:val="00D92E50"/>
    <w:rsid w:val="00DA67D5"/>
    <w:rsid w:val="00DB1F64"/>
    <w:rsid w:val="00DE6B97"/>
    <w:rsid w:val="00E04840"/>
    <w:rsid w:val="00E14CB8"/>
    <w:rsid w:val="00E41FD7"/>
    <w:rsid w:val="00E915E5"/>
    <w:rsid w:val="00E97860"/>
    <w:rsid w:val="00EF21B2"/>
    <w:rsid w:val="00F330EA"/>
    <w:rsid w:val="00F3327B"/>
    <w:rsid w:val="00F80FB9"/>
    <w:rsid w:val="00F9297B"/>
    <w:rsid w:val="00FB5232"/>
    <w:rsid w:val="00FD699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123</cp:revision>
  <dcterms:created xsi:type="dcterms:W3CDTF">2023-03-16T00:07:00Z</dcterms:created>
  <dcterms:modified xsi:type="dcterms:W3CDTF">2023-06-22T01:18:00Z</dcterms:modified>
</cp:coreProperties>
</file>