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6C38BF65" w:rsidR="000275EF" w:rsidRPr="000275EF" w:rsidRDefault="000275EF" w:rsidP="000275EF">
      <w:r w:rsidRPr="000275EF">
        <w:t xml:space="preserve">Date: Wednesday, </w:t>
      </w:r>
      <w:r w:rsidR="00494911">
        <w:t>May</w:t>
      </w:r>
      <w:r w:rsidRPr="000275EF">
        <w:t xml:space="preserve"> </w:t>
      </w:r>
      <w:r w:rsidR="00494911">
        <w:t>10</w:t>
      </w:r>
      <w:r w:rsidR="00A208EC">
        <w:t>th</w:t>
      </w:r>
      <w:r w:rsidRPr="000275EF">
        <w:t>, 2023,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233267E5" w14:textId="77777777" w:rsidR="001275A2" w:rsidRDefault="001275A2" w:rsidP="001275A2">
      <w:proofErr w:type="spellStart"/>
      <w:r>
        <w:t>Yanina</w:t>
      </w:r>
      <w:proofErr w:type="spellEnd"/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339C3DFF" w14:textId="77777777" w:rsidR="001275A2" w:rsidRDefault="001275A2" w:rsidP="001275A2">
      <w:pPr>
        <w:rPr>
          <w:lang w:eastAsia="zh-TW"/>
        </w:rPr>
      </w:pPr>
      <w:r w:rsidRPr="0038733A">
        <w:rPr>
          <w:lang w:eastAsia="zh-TW"/>
        </w:rPr>
        <w:t>Deirdr</w:t>
      </w:r>
      <w:r>
        <w:rPr>
          <w:lang w:eastAsia="zh-TW"/>
        </w:rPr>
        <w:t>e</w:t>
      </w:r>
    </w:p>
    <w:p w14:paraId="694C37E0" w14:textId="77777777" w:rsidR="00433B79" w:rsidRDefault="00433B79" w:rsidP="00433B79">
      <w:r>
        <w:t>Michael</w:t>
      </w:r>
    </w:p>
    <w:p w14:paraId="5BE0FFA6" w14:textId="77777777" w:rsidR="00433B79" w:rsidRDefault="00433B79" w:rsidP="00433B79">
      <w:proofErr w:type="spellStart"/>
      <w:r>
        <w:t>Shakul</w:t>
      </w:r>
      <w:proofErr w:type="spellEnd"/>
    </w:p>
    <w:p w14:paraId="70FD93AE" w14:textId="66C77276" w:rsidR="001275A2" w:rsidRDefault="00152A5D" w:rsidP="000275EF">
      <w:r>
        <w:t>Katie</w:t>
      </w:r>
    </w:p>
    <w:p w14:paraId="439F01B8" w14:textId="5F7EB2FB" w:rsidR="003431AE" w:rsidRDefault="003431AE" w:rsidP="000275EF">
      <w:r>
        <w:t>Tzu-An</w:t>
      </w:r>
    </w:p>
    <w:p w14:paraId="3E1E6C7A" w14:textId="77777777" w:rsidR="003F3163" w:rsidRDefault="003F3163" w:rsidP="000275EF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3D203BC4" w14:textId="77777777" w:rsidR="000275EF" w:rsidRDefault="000275EF" w:rsidP="000275EF"/>
    <w:p w14:paraId="7775DD93" w14:textId="77777777" w:rsidR="00494911" w:rsidRDefault="00494911" w:rsidP="00494911">
      <w:r>
        <w:t>[Update] Suggestion Box/Open forum</w:t>
      </w:r>
    </w:p>
    <w:p w14:paraId="7EE04A8A" w14:textId="57164EB5" w:rsidR="00433B79" w:rsidRDefault="00433B79" w:rsidP="00433B79">
      <w:pPr>
        <w:pStyle w:val="ListParagraph"/>
        <w:numPr>
          <w:ilvl w:val="0"/>
          <w:numId w:val="16"/>
        </w:numPr>
      </w:pPr>
      <w:r>
        <w:t>Drug smell around the east side of building 5</w:t>
      </w:r>
    </w:p>
    <w:p w14:paraId="25B4E8E9" w14:textId="0FFB0D79" w:rsidR="00433B79" w:rsidRDefault="00433B79" w:rsidP="00433B79">
      <w:pPr>
        <w:pStyle w:val="ListParagraph"/>
        <w:numPr>
          <w:ilvl w:val="1"/>
          <w:numId w:val="16"/>
        </w:numPr>
      </w:pPr>
      <w:r>
        <w:t>Illegal inside the building; not much if outside</w:t>
      </w:r>
    </w:p>
    <w:p w14:paraId="21A1FE9E" w14:textId="1B76549C" w:rsidR="00433B79" w:rsidRDefault="00433B79" w:rsidP="00433B79">
      <w:pPr>
        <w:pStyle w:val="ListParagraph"/>
        <w:numPr>
          <w:ilvl w:val="0"/>
          <w:numId w:val="16"/>
        </w:numPr>
      </w:pPr>
      <w:r>
        <w:t>Reduce the amount of puzzle task emails</w:t>
      </w:r>
    </w:p>
    <w:p w14:paraId="1B708CBC" w14:textId="79D95526" w:rsidR="00393180" w:rsidRDefault="00393180" w:rsidP="00FC2EAA">
      <w:pPr>
        <w:pStyle w:val="ListParagraph"/>
        <w:numPr>
          <w:ilvl w:val="1"/>
          <w:numId w:val="16"/>
        </w:numPr>
      </w:pPr>
      <w:r>
        <w:t>Not much we can do</w:t>
      </w:r>
    </w:p>
    <w:p w14:paraId="7FC23D1F" w14:textId="77DE04F1" w:rsidR="00494911" w:rsidRDefault="00494911" w:rsidP="00393180">
      <w:r>
        <w:t>[Update] Report back from any outside meetings</w:t>
      </w:r>
    </w:p>
    <w:p w14:paraId="59AFBDAE" w14:textId="77777777" w:rsidR="00494911" w:rsidRDefault="00494911" w:rsidP="00494911">
      <w:r>
        <w:t>[Update] OGE Funding Situation</w:t>
      </w:r>
    </w:p>
    <w:p w14:paraId="68A2CF68" w14:textId="2B687533" w:rsidR="00433B79" w:rsidRDefault="00433B79" w:rsidP="00433B79">
      <w:pPr>
        <w:pStyle w:val="ListParagraph"/>
        <w:numPr>
          <w:ilvl w:val="0"/>
          <w:numId w:val="16"/>
        </w:numPr>
      </w:pPr>
      <w:r>
        <w:t>Three application windows, each a month long, can apply in each window</w:t>
      </w:r>
      <w:r w:rsidR="00393180">
        <w:t>; most recent one: June 15</w:t>
      </w:r>
      <w:r w:rsidR="00393180" w:rsidRPr="00393180">
        <w:rPr>
          <w:vertAlign w:val="superscript"/>
        </w:rPr>
        <w:t>th</w:t>
      </w:r>
      <w:r w:rsidR="00393180">
        <w:t xml:space="preserve"> to July 15</w:t>
      </w:r>
      <w:r w:rsidR="00393180" w:rsidRPr="00393180">
        <w:rPr>
          <w:vertAlign w:val="superscript"/>
        </w:rPr>
        <w:t>th</w:t>
      </w:r>
      <w:r w:rsidR="00393180">
        <w:t>.</w:t>
      </w:r>
    </w:p>
    <w:p w14:paraId="114C3431" w14:textId="71370A01" w:rsidR="00433B79" w:rsidRDefault="00393180" w:rsidP="00433B79">
      <w:pPr>
        <w:pStyle w:val="ListParagraph"/>
        <w:numPr>
          <w:ilvl w:val="0"/>
          <w:numId w:val="16"/>
        </w:numPr>
      </w:pPr>
      <w:r>
        <w:t>Don’t have to just apply for the subsequent cycle, can apply for up to a year of events; may reconsider funding if underperforming</w:t>
      </w:r>
    </w:p>
    <w:p w14:paraId="071D1FC7" w14:textId="375C5A85" w:rsidR="00393180" w:rsidRDefault="00393180" w:rsidP="00433B79">
      <w:pPr>
        <w:pStyle w:val="ListParagraph"/>
        <w:numPr>
          <w:ilvl w:val="0"/>
          <w:numId w:val="16"/>
        </w:numPr>
      </w:pPr>
      <w:r>
        <w:t>20K for brunches</w:t>
      </w:r>
    </w:p>
    <w:p w14:paraId="42AE19C8" w14:textId="5C2D4763" w:rsidR="00393180" w:rsidRDefault="00393180" w:rsidP="00433B79">
      <w:pPr>
        <w:pStyle w:val="ListParagraph"/>
        <w:numPr>
          <w:ilvl w:val="0"/>
          <w:numId w:val="16"/>
        </w:numPr>
      </w:pPr>
      <w:r>
        <w:t>OGE-funded events cannot be limited to Ashdown; suggested to collaborate with 70 Amherst</w:t>
      </w:r>
    </w:p>
    <w:p w14:paraId="3DFBF282" w14:textId="3C8BF7CA" w:rsidR="00393180" w:rsidRDefault="00393180" w:rsidP="00393180">
      <w:pPr>
        <w:pStyle w:val="ListParagraph"/>
        <w:numPr>
          <w:ilvl w:val="0"/>
          <w:numId w:val="16"/>
        </w:numPr>
      </w:pPr>
      <w:proofErr w:type="spellStart"/>
      <w:r>
        <w:t>Wentao</w:t>
      </w:r>
      <w:proofErr w:type="spellEnd"/>
      <w:r>
        <w:t xml:space="preserve"> will talk to </w:t>
      </w:r>
      <w:proofErr w:type="spellStart"/>
      <w:r>
        <w:t>Akhilan</w:t>
      </w:r>
      <w:proofErr w:type="spellEnd"/>
      <w:r>
        <w:t xml:space="preserve"> and email information to chairs</w:t>
      </w:r>
    </w:p>
    <w:p w14:paraId="460C99F2" w14:textId="77777777" w:rsidR="00494911" w:rsidRDefault="00494911" w:rsidP="00494911">
      <w:r>
        <w:t>[Discussion] Budgeting</w:t>
      </w:r>
    </w:p>
    <w:p w14:paraId="3E17BD31" w14:textId="269E14A8" w:rsidR="00393180" w:rsidRDefault="00393180" w:rsidP="00494911">
      <w:pPr>
        <w:pStyle w:val="ListParagraph"/>
        <w:numPr>
          <w:ilvl w:val="0"/>
          <w:numId w:val="16"/>
        </w:numPr>
      </w:pPr>
      <w:r>
        <w:t>OSA will no longer fund dorm events</w:t>
      </w:r>
    </w:p>
    <w:p w14:paraId="0C012A03" w14:textId="0B01B95C" w:rsidR="00393180" w:rsidRDefault="00393180" w:rsidP="00393180">
      <w:pPr>
        <w:pStyle w:val="ListParagraph"/>
        <w:numPr>
          <w:ilvl w:val="1"/>
          <w:numId w:val="16"/>
        </w:numPr>
      </w:pPr>
      <w:r>
        <w:t xml:space="preserve">Advice is </w:t>
      </w:r>
      <w:r w:rsidR="0013103A">
        <w:t xml:space="preserve">to </w:t>
      </w:r>
      <w:r>
        <w:t>keep applying</w:t>
      </w:r>
    </w:p>
    <w:p w14:paraId="52090307" w14:textId="106D6489" w:rsidR="0013103A" w:rsidRDefault="0013103A" w:rsidP="0013103A">
      <w:r w:rsidRPr="0013103A">
        <w:t>[Discussion] Budgeting Internal</w:t>
      </w:r>
    </w:p>
    <w:p w14:paraId="2A76EBFD" w14:textId="2CBE0A1B" w:rsidR="0013103A" w:rsidRDefault="0013103A" w:rsidP="0013103A">
      <w:pPr>
        <w:pStyle w:val="ListParagraph"/>
        <w:numPr>
          <w:ilvl w:val="0"/>
          <w:numId w:val="16"/>
        </w:numPr>
      </w:pPr>
      <w:proofErr w:type="spellStart"/>
      <w:r>
        <w:t>Wentao</w:t>
      </w:r>
      <w:proofErr w:type="spellEnd"/>
      <w:r>
        <w:t xml:space="preserve"> will e</w:t>
      </w:r>
      <w:r>
        <w:t>mail chairs for budgets</w:t>
      </w:r>
    </w:p>
    <w:p w14:paraId="6C7ABBAB" w14:textId="77777777" w:rsidR="00494911" w:rsidRDefault="00494911" w:rsidP="00494911">
      <w:r>
        <w:t xml:space="preserve">[Update] Collaboration with </w:t>
      </w:r>
      <w:proofErr w:type="spellStart"/>
      <w:r>
        <w:t>CoSI</w:t>
      </w:r>
      <w:proofErr w:type="spellEnd"/>
    </w:p>
    <w:p w14:paraId="5466596D" w14:textId="08807DED" w:rsidR="0013103A" w:rsidRDefault="0013103A" w:rsidP="0013103A">
      <w:pPr>
        <w:pStyle w:val="ListParagraph"/>
        <w:numPr>
          <w:ilvl w:val="0"/>
          <w:numId w:val="16"/>
        </w:numPr>
      </w:pPr>
      <w:r>
        <w:t>Three speakers, &gt;50 attendants</w:t>
      </w:r>
    </w:p>
    <w:p w14:paraId="3B7E7865" w14:textId="77777777" w:rsidR="00494911" w:rsidRDefault="00494911" w:rsidP="00494911">
      <w:r>
        <w:t>[Update] Spring Concert/Alumni Dinner</w:t>
      </w:r>
    </w:p>
    <w:p w14:paraId="2E32D9AD" w14:textId="0E77555C" w:rsidR="0013103A" w:rsidRDefault="0013103A" w:rsidP="0013103A">
      <w:pPr>
        <w:pStyle w:val="ListParagraph"/>
        <w:numPr>
          <w:ilvl w:val="0"/>
          <w:numId w:val="16"/>
        </w:numPr>
      </w:pPr>
      <w:r>
        <w:t>Short of tables</w:t>
      </w:r>
      <w:r w:rsidR="00152A5D">
        <w:t xml:space="preserve"> (have ordered new tables)</w:t>
      </w:r>
      <w:r>
        <w:t xml:space="preserve">, everything </w:t>
      </w:r>
      <w:r w:rsidR="00152A5D">
        <w:t xml:space="preserve">else </w:t>
      </w:r>
      <w:r>
        <w:t>good</w:t>
      </w:r>
    </w:p>
    <w:p w14:paraId="7DDD9C78" w14:textId="77777777" w:rsidR="00494911" w:rsidRDefault="00494911" w:rsidP="00494911">
      <w:r>
        <w:t>[Update] Garden</w:t>
      </w:r>
    </w:p>
    <w:p w14:paraId="44AB9B14" w14:textId="6F9C5C70" w:rsidR="00152A5D" w:rsidRDefault="00152A5D" w:rsidP="00152A5D">
      <w:pPr>
        <w:pStyle w:val="ListParagraph"/>
        <w:numPr>
          <w:ilvl w:val="0"/>
          <w:numId w:val="16"/>
        </w:numPr>
      </w:pPr>
      <w:r>
        <w:t>Mostly done this afternoon</w:t>
      </w:r>
    </w:p>
    <w:p w14:paraId="1244CFE9" w14:textId="0363FCC6" w:rsidR="00152A5D" w:rsidRDefault="00152A5D" w:rsidP="00152A5D">
      <w:pPr>
        <w:pStyle w:val="ListParagraph"/>
        <w:numPr>
          <w:ilvl w:val="0"/>
          <w:numId w:val="16"/>
        </w:numPr>
      </w:pPr>
      <w:r>
        <w:t xml:space="preserve">Might need to order </w:t>
      </w:r>
      <w:r w:rsidR="00872AA1">
        <w:t>some</w:t>
      </w:r>
      <w:r>
        <w:t xml:space="preserve"> fences</w:t>
      </w:r>
      <w:r w:rsidR="00872AA1">
        <w:t xml:space="preserve"> to fix chicken wire</w:t>
      </w:r>
    </w:p>
    <w:p w14:paraId="76729961" w14:textId="6D6D68D1" w:rsidR="00864C1A" w:rsidRDefault="00864C1A" w:rsidP="00152A5D">
      <w:pPr>
        <w:pStyle w:val="ListParagraph"/>
        <w:numPr>
          <w:ilvl w:val="0"/>
          <w:numId w:val="16"/>
        </w:numPr>
      </w:pPr>
      <w:proofErr w:type="spellStart"/>
      <w:r>
        <w:lastRenderedPageBreak/>
        <w:t>Yanina</w:t>
      </w:r>
      <w:proofErr w:type="spellEnd"/>
      <w:r>
        <w:t xml:space="preserve"> will email garden officer to take care of chicken wire</w:t>
      </w:r>
    </w:p>
    <w:p w14:paraId="39C8A95F" w14:textId="7E08E673" w:rsidR="00494911" w:rsidRDefault="00494911" w:rsidP="00494911">
      <w:r>
        <w:t>[Update] Bike Cleanout</w:t>
      </w:r>
    </w:p>
    <w:p w14:paraId="65EE934F" w14:textId="1125B0AB" w:rsidR="00864C1A" w:rsidRDefault="00864C1A" w:rsidP="00864C1A">
      <w:pPr>
        <w:pStyle w:val="ListParagraph"/>
        <w:numPr>
          <w:ilvl w:val="0"/>
          <w:numId w:val="16"/>
        </w:numPr>
      </w:pPr>
      <w:r>
        <w:t>Locks</w:t>
      </w:r>
      <w:r w:rsidR="008C60E1">
        <w:t xml:space="preserve"> were</w:t>
      </w:r>
      <w:r>
        <w:t xml:space="preserve"> cut, </w:t>
      </w:r>
      <w:r w:rsidR="000E7431">
        <w:t xml:space="preserve">currently locked with the grill lock, </w:t>
      </w:r>
      <w:r>
        <w:t>quite a few in good conditions</w:t>
      </w:r>
    </w:p>
    <w:p w14:paraId="4A0E388B" w14:textId="1DBC9804" w:rsidR="00864C1A" w:rsidRDefault="00864C1A" w:rsidP="00864C1A">
      <w:pPr>
        <w:pStyle w:val="ListParagraph"/>
        <w:numPr>
          <w:ilvl w:val="0"/>
          <w:numId w:val="16"/>
        </w:numPr>
      </w:pPr>
      <w:r>
        <w:t>Next step is</w:t>
      </w:r>
      <w:r w:rsidR="00426C2A">
        <w:t xml:space="preserve"> to</w:t>
      </w:r>
      <w:r>
        <w:t xml:space="preserve"> plan a good date for auction, coordinate with </w:t>
      </w:r>
      <w:r w:rsidR="00AD53CC">
        <w:t xml:space="preserve">the </w:t>
      </w:r>
      <w:r>
        <w:t xml:space="preserve">publicity </w:t>
      </w:r>
      <w:r w:rsidR="00AD53CC">
        <w:t>committee</w:t>
      </w:r>
      <w:r w:rsidR="00426C2A">
        <w:t xml:space="preserve"> </w:t>
      </w:r>
      <w:r>
        <w:t>to</w:t>
      </w:r>
      <w:r w:rsidR="00426C2A">
        <w:t xml:space="preserve"> make posters,</w:t>
      </w:r>
      <w:r>
        <w:t xml:space="preserve"> send residents some email notifications</w:t>
      </w:r>
      <w:r w:rsidR="008A2019">
        <w:t>, and get some locks</w:t>
      </w:r>
    </w:p>
    <w:p w14:paraId="62166C10" w14:textId="77777777" w:rsidR="00494911" w:rsidRDefault="00494911" w:rsidP="00494911">
      <w:r>
        <w:t>[Discussion] Resident inquiries</w:t>
      </w:r>
    </w:p>
    <w:p w14:paraId="0FBCF1B3" w14:textId="6ADBDC0A" w:rsidR="00557C18" w:rsidRDefault="00EF21B2" w:rsidP="00557C18">
      <w:pPr>
        <w:pStyle w:val="ListParagraph"/>
        <w:numPr>
          <w:ilvl w:val="0"/>
          <w:numId w:val="16"/>
        </w:numPr>
      </w:pPr>
      <w:r>
        <w:t>Zheng suggests to have a system for information about who is responsible for what</w:t>
      </w:r>
    </w:p>
    <w:p w14:paraId="113C97C1" w14:textId="77777777" w:rsidR="00494911" w:rsidRDefault="00494911" w:rsidP="00494911">
      <w:r>
        <w:t>[Discussion] AHEC Meeting Time/Place</w:t>
      </w:r>
    </w:p>
    <w:p w14:paraId="717F2C1C" w14:textId="2A6738B3" w:rsidR="00557C18" w:rsidRDefault="00557C18" w:rsidP="00557C18">
      <w:pPr>
        <w:pStyle w:val="ListParagraph"/>
        <w:numPr>
          <w:ilvl w:val="0"/>
          <w:numId w:val="16"/>
        </w:numPr>
      </w:pPr>
      <w:r>
        <w:t>Time works</w:t>
      </w:r>
    </w:p>
    <w:p w14:paraId="20778D5F" w14:textId="415AB06E" w:rsidR="00557C18" w:rsidRDefault="00557C18" w:rsidP="00557C18">
      <w:pPr>
        <w:pStyle w:val="ListParagraph"/>
        <w:numPr>
          <w:ilvl w:val="0"/>
          <w:numId w:val="16"/>
        </w:numPr>
      </w:pPr>
      <w:r>
        <w:t xml:space="preserve">Renovated </w:t>
      </w:r>
      <w:r w:rsidR="00115BDB">
        <w:t>computer</w:t>
      </w:r>
      <w:r>
        <w:t xml:space="preserve"> room or craft lounge as usual?</w:t>
      </w:r>
    </w:p>
    <w:p w14:paraId="17797DF3" w14:textId="0DF848A4" w:rsidR="00241DCC" w:rsidRDefault="00241DCC" w:rsidP="00241DCC">
      <w:pPr>
        <w:pStyle w:val="ListParagraph"/>
        <w:numPr>
          <w:ilvl w:val="1"/>
          <w:numId w:val="16"/>
        </w:numPr>
      </w:pPr>
      <w:r>
        <w:t>Craft lounge is more inviting space</w:t>
      </w:r>
    </w:p>
    <w:p w14:paraId="2AD9FB47" w14:textId="582F7870" w:rsidR="00115BDB" w:rsidRDefault="008C4EBB" w:rsidP="00241DCC">
      <w:pPr>
        <w:pStyle w:val="ListParagraph"/>
        <w:numPr>
          <w:ilvl w:val="1"/>
          <w:numId w:val="16"/>
        </w:numPr>
      </w:pPr>
      <w:r>
        <w:t>Try</w:t>
      </w:r>
      <w:r w:rsidR="00115BDB">
        <w:t xml:space="preserve"> computer room for </w:t>
      </w:r>
      <w:r>
        <w:t>next</w:t>
      </w:r>
      <w:r w:rsidR="00115BDB">
        <w:t xml:space="preserve"> week</w:t>
      </w:r>
    </w:p>
    <w:p w14:paraId="5C9676D7" w14:textId="77777777" w:rsidR="00494911" w:rsidRDefault="00494911" w:rsidP="00494911">
      <w:r>
        <w:t>[Update] Relaxation Room Renovation</w:t>
      </w:r>
    </w:p>
    <w:p w14:paraId="1A48604C" w14:textId="742F3B77" w:rsidR="008C4EBB" w:rsidRDefault="008A5260" w:rsidP="008C4EBB">
      <w:pPr>
        <w:pStyle w:val="ListParagraph"/>
        <w:numPr>
          <w:ilvl w:val="0"/>
          <w:numId w:val="16"/>
        </w:numPr>
      </w:pPr>
      <w:proofErr w:type="spellStart"/>
      <w:r>
        <w:t>Wentao</w:t>
      </w:r>
      <w:proofErr w:type="spellEnd"/>
      <w:r>
        <w:t>: b</w:t>
      </w:r>
      <w:r w:rsidR="008C4EBB">
        <w:t>asically done</w:t>
      </w:r>
    </w:p>
    <w:p w14:paraId="559B332D" w14:textId="0BDC6243" w:rsidR="008C4EBB" w:rsidRDefault="00F3327B" w:rsidP="008C4EBB">
      <w:pPr>
        <w:pStyle w:val="ListParagraph"/>
        <w:numPr>
          <w:ilvl w:val="0"/>
          <w:numId w:val="16"/>
        </w:numPr>
      </w:pPr>
      <w:r>
        <w:t>Consider add s</w:t>
      </w:r>
      <w:r w:rsidR="008C4EBB">
        <w:t>ome policy for the room</w:t>
      </w:r>
    </w:p>
    <w:p w14:paraId="2682EFC8" w14:textId="39DFC195" w:rsidR="00CC28E3" w:rsidRDefault="00CC28E3" w:rsidP="008C4EBB">
      <w:pPr>
        <w:pStyle w:val="ListParagraph"/>
        <w:numPr>
          <w:ilvl w:val="0"/>
          <w:numId w:val="16"/>
        </w:numPr>
      </w:pPr>
      <w:r>
        <w:t>Open after next Wednesday</w:t>
      </w:r>
    </w:p>
    <w:p w14:paraId="135A0AFF" w14:textId="77777777" w:rsidR="00494911" w:rsidRDefault="00494911" w:rsidP="00494911">
      <w:r>
        <w:t>[Discussion] Will fund purchases</w:t>
      </w:r>
    </w:p>
    <w:p w14:paraId="7790EE3D" w14:textId="24B18AA5" w:rsidR="00C12FF4" w:rsidRDefault="00123E5A" w:rsidP="00C12FF4">
      <w:pPr>
        <w:pStyle w:val="ListParagraph"/>
        <w:numPr>
          <w:ilvl w:val="0"/>
          <w:numId w:val="16"/>
        </w:numPr>
      </w:pPr>
      <w:r>
        <w:t xml:space="preserve">A couple of purchases: </w:t>
      </w:r>
      <w:r w:rsidR="00CC28E3">
        <w:t>PS5, owl for remote meeting</w:t>
      </w:r>
    </w:p>
    <w:p w14:paraId="5C0D8074" w14:textId="0E845141" w:rsidR="00366960" w:rsidRDefault="00366960" w:rsidP="00C12FF4">
      <w:pPr>
        <w:pStyle w:val="ListParagraph"/>
        <w:numPr>
          <w:ilvl w:val="0"/>
          <w:numId w:val="16"/>
        </w:numPr>
      </w:pPr>
      <w:r>
        <w:t xml:space="preserve">Has to be </w:t>
      </w:r>
      <w:r w:rsidR="001835ED">
        <w:t xml:space="preserve">open to </w:t>
      </w:r>
      <w:r>
        <w:t>the entire Ashdown community</w:t>
      </w:r>
    </w:p>
    <w:p w14:paraId="006499E7" w14:textId="77777777" w:rsidR="00494911" w:rsidRDefault="00494911" w:rsidP="00494911">
      <w:r>
        <w:t>[Discussion] Washing machines out of order</w:t>
      </w:r>
    </w:p>
    <w:p w14:paraId="2C720561" w14:textId="397D1BF6" w:rsidR="00C12FF4" w:rsidRDefault="00C12FF4" w:rsidP="00C12FF4">
      <w:pPr>
        <w:pStyle w:val="ListParagraph"/>
        <w:numPr>
          <w:ilvl w:val="0"/>
          <w:numId w:val="16"/>
        </w:numPr>
      </w:pPr>
      <w:r>
        <w:t>Not repaired before late June</w:t>
      </w:r>
    </w:p>
    <w:p w14:paraId="5EEE44BF" w14:textId="40E40A76" w:rsidR="00C12FF4" w:rsidRDefault="00C12FF4" w:rsidP="00C12FF4">
      <w:pPr>
        <w:pStyle w:val="ListParagraph"/>
        <w:numPr>
          <w:ilvl w:val="0"/>
          <w:numId w:val="16"/>
        </w:numPr>
      </w:pPr>
      <w:r>
        <w:t>Katie will email David about the situation</w:t>
      </w:r>
    </w:p>
    <w:p w14:paraId="2E70EE6A" w14:textId="77777777" w:rsidR="00494911" w:rsidRDefault="00494911" w:rsidP="00494911">
      <w:r>
        <w:t>[Discussion] Inactive Officers</w:t>
      </w:r>
    </w:p>
    <w:p w14:paraId="28E14132" w14:textId="7BCDE5B6" w:rsidR="00DA67D5" w:rsidRDefault="00C12FF4" w:rsidP="00DA67D5">
      <w:pPr>
        <w:pStyle w:val="ListParagraph"/>
        <w:numPr>
          <w:ilvl w:val="0"/>
          <w:numId w:val="16"/>
        </w:numPr>
      </w:pPr>
      <w:r>
        <w:t xml:space="preserve">At the start of a round, ask chairs about performance of members in their </w:t>
      </w:r>
      <w:r w:rsidR="00051A7A">
        <w:t xml:space="preserve">respective </w:t>
      </w:r>
      <w:r>
        <w:t>committee; those that not perform well would have to re-apply</w:t>
      </w:r>
    </w:p>
    <w:p w14:paraId="22359652" w14:textId="1EB1E24C" w:rsidR="00051A7A" w:rsidRDefault="00051A7A" w:rsidP="00DA67D5">
      <w:pPr>
        <w:pStyle w:val="ListParagraph"/>
        <w:numPr>
          <w:ilvl w:val="0"/>
          <w:numId w:val="16"/>
        </w:numPr>
      </w:pPr>
      <w:r>
        <w:t>Chairs should let members know they are not performing well in advance</w:t>
      </w:r>
    </w:p>
    <w:p w14:paraId="27CE2FE5" w14:textId="55DEE08D" w:rsidR="00DA67D5" w:rsidRDefault="00DA67D5" w:rsidP="00DA67D5">
      <w:pPr>
        <w:pStyle w:val="ListParagraph"/>
        <w:numPr>
          <w:ilvl w:val="0"/>
          <w:numId w:val="16"/>
        </w:numPr>
      </w:pPr>
      <w:r>
        <w:t>Handbook on the Ashdown wiki for reference</w:t>
      </w:r>
    </w:p>
    <w:p w14:paraId="1AA253FE" w14:textId="5DA3C30F" w:rsidR="00DA67D5" w:rsidRDefault="00DA67D5" w:rsidP="00DA67D5">
      <w:pPr>
        <w:pStyle w:val="ListParagraph"/>
        <w:numPr>
          <w:ilvl w:val="0"/>
          <w:numId w:val="16"/>
        </w:numPr>
      </w:pPr>
      <w:proofErr w:type="spellStart"/>
      <w:r>
        <w:t>Yanina</w:t>
      </w:r>
      <w:proofErr w:type="spellEnd"/>
      <w:r>
        <w:t xml:space="preserve"> will draft a policy</w:t>
      </w:r>
    </w:p>
    <w:p w14:paraId="3D771487" w14:textId="77777777" w:rsidR="00494911" w:rsidRDefault="00494911" w:rsidP="00494911">
      <w:r>
        <w:t>[Discussion] Project tracker</w:t>
      </w:r>
    </w:p>
    <w:p w14:paraId="20166107" w14:textId="304B1533" w:rsidR="002A63CC" w:rsidRDefault="008A5260" w:rsidP="002A63CC">
      <w:pPr>
        <w:pStyle w:val="ListParagraph"/>
        <w:numPr>
          <w:ilvl w:val="0"/>
          <w:numId w:val="16"/>
        </w:numPr>
      </w:pPr>
      <w:r>
        <w:t>Zheng suggests</w:t>
      </w:r>
      <w:r w:rsidR="002A63CC">
        <w:t xml:space="preserve"> using a tracker software like Trello to isolate this from AHEC meeting</w:t>
      </w:r>
    </w:p>
    <w:p w14:paraId="614F6430" w14:textId="3DC360A0" w:rsidR="00331C90" w:rsidRDefault="00494911" w:rsidP="00494911">
      <w:r>
        <w:t>[Discussion] Food at AHEC meetings</w:t>
      </w:r>
    </w:p>
    <w:p w14:paraId="4B7E38A7" w14:textId="0E8EAC78" w:rsidR="00331C90" w:rsidRDefault="00331C90" w:rsidP="00331C90">
      <w:pPr>
        <w:pStyle w:val="ListParagraph"/>
        <w:numPr>
          <w:ilvl w:val="0"/>
          <w:numId w:val="16"/>
        </w:numPr>
      </w:pPr>
      <w:r>
        <w:t>Keep the current system</w:t>
      </w:r>
      <w:r w:rsidR="00CF5D13">
        <w:t>, keep $30 below</w:t>
      </w:r>
    </w:p>
    <w:p w14:paraId="2790DFBB" w14:textId="3E98FE41" w:rsidR="000D7D07" w:rsidRDefault="006A3511" w:rsidP="00331C90">
      <w:pPr>
        <w:pStyle w:val="ListParagraph"/>
        <w:numPr>
          <w:ilvl w:val="0"/>
          <w:numId w:val="16"/>
        </w:numPr>
      </w:pPr>
      <w:proofErr w:type="spellStart"/>
      <w:r>
        <w:t>Yanina</w:t>
      </w:r>
      <w:proofErr w:type="spellEnd"/>
      <w:r>
        <w:t xml:space="preserve"> will bring food next time</w:t>
      </w:r>
    </w:p>
    <w:p w14:paraId="6DB55955" w14:textId="3E0AEDFF" w:rsidR="0023083B" w:rsidRDefault="00494911" w:rsidP="00494911">
      <w:r>
        <w:t>[Discussion] Anything else</w:t>
      </w:r>
    </w:p>
    <w:sectPr w:rsidR="0023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4"/>
  </w:num>
  <w:num w:numId="2" w16cid:durableId="241070496">
    <w:abstractNumId w:val="9"/>
  </w:num>
  <w:num w:numId="3" w16cid:durableId="105394217">
    <w:abstractNumId w:val="11"/>
  </w:num>
  <w:num w:numId="4" w16cid:durableId="664288717">
    <w:abstractNumId w:val="2"/>
  </w:num>
  <w:num w:numId="5" w16cid:durableId="580678849">
    <w:abstractNumId w:val="10"/>
  </w:num>
  <w:num w:numId="6" w16cid:durableId="1237203562">
    <w:abstractNumId w:val="6"/>
  </w:num>
  <w:num w:numId="7" w16cid:durableId="1669408726">
    <w:abstractNumId w:val="0"/>
  </w:num>
  <w:num w:numId="8" w16cid:durableId="664935483">
    <w:abstractNumId w:val="8"/>
  </w:num>
  <w:num w:numId="9" w16cid:durableId="880362217">
    <w:abstractNumId w:val="5"/>
  </w:num>
  <w:num w:numId="10" w16cid:durableId="841432820">
    <w:abstractNumId w:val="13"/>
  </w:num>
  <w:num w:numId="11" w16cid:durableId="151070456">
    <w:abstractNumId w:val="15"/>
  </w:num>
  <w:num w:numId="12" w16cid:durableId="424301712">
    <w:abstractNumId w:val="14"/>
  </w:num>
  <w:num w:numId="13" w16cid:durableId="1467815659">
    <w:abstractNumId w:val="12"/>
  </w:num>
  <w:num w:numId="14" w16cid:durableId="693533624">
    <w:abstractNumId w:val="1"/>
  </w:num>
  <w:num w:numId="15" w16cid:durableId="546990554">
    <w:abstractNumId w:val="3"/>
  </w:num>
  <w:num w:numId="16" w16cid:durableId="841703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275EF"/>
    <w:rsid w:val="000414C7"/>
    <w:rsid w:val="00051A7A"/>
    <w:rsid w:val="000B4FA4"/>
    <w:rsid w:val="000C7AD1"/>
    <w:rsid w:val="000D7086"/>
    <w:rsid w:val="000D7D07"/>
    <w:rsid w:val="000E1D73"/>
    <w:rsid w:val="000E26D7"/>
    <w:rsid w:val="000E7431"/>
    <w:rsid w:val="000F13C9"/>
    <w:rsid w:val="00115BDB"/>
    <w:rsid w:val="00123E5A"/>
    <w:rsid w:val="001275A2"/>
    <w:rsid w:val="0013002C"/>
    <w:rsid w:val="0013103A"/>
    <w:rsid w:val="00152A5D"/>
    <w:rsid w:val="00180AC8"/>
    <w:rsid w:val="001835ED"/>
    <w:rsid w:val="001A35F0"/>
    <w:rsid w:val="001B0669"/>
    <w:rsid w:val="001F1F73"/>
    <w:rsid w:val="0023083B"/>
    <w:rsid w:val="0023188A"/>
    <w:rsid w:val="00241DCC"/>
    <w:rsid w:val="002467ED"/>
    <w:rsid w:val="00246F91"/>
    <w:rsid w:val="00253553"/>
    <w:rsid w:val="00264F92"/>
    <w:rsid w:val="00286E9B"/>
    <w:rsid w:val="002948FB"/>
    <w:rsid w:val="002A63CC"/>
    <w:rsid w:val="002C48C1"/>
    <w:rsid w:val="002D37C1"/>
    <w:rsid w:val="002D4923"/>
    <w:rsid w:val="002F40B6"/>
    <w:rsid w:val="00310E6F"/>
    <w:rsid w:val="003303AF"/>
    <w:rsid w:val="00331C90"/>
    <w:rsid w:val="003431AE"/>
    <w:rsid w:val="0036669B"/>
    <w:rsid w:val="00366960"/>
    <w:rsid w:val="00377307"/>
    <w:rsid w:val="0038733A"/>
    <w:rsid w:val="00393180"/>
    <w:rsid w:val="00397EE7"/>
    <w:rsid w:val="003F3163"/>
    <w:rsid w:val="0042283D"/>
    <w:rsid w:val="00425E94"/>
    <w:rsid w:val="00426C2A"/>
    <w:rsid w:val="00433B79"/>
    <w:rsid w:val="00464DE8"/>
    <w:rsid w:val="00494911"/>
    <w:rsid w:val="00520EDA"/>
    <w:rsid w:val="00537474"/>
    <w:rsid w:val="00552C2D"/>
    <w:rsid w:val="00555A8B"/>
    <w:rsid w:val="00557C18"/>
    <w:rsid w:val="00563D16"/>
    <w:rsid w:val="005650A6"/>
    <w:rsid w:val="00594C64"/>
    <w:rsid w:val="00595878"/>
    <w:rsid w:val="00606C6A"/>
    <w:rsid w:val="006145E7"/>
    <w:rsid w:val="0063109E"/>
    <w:rsid w:val="006364C0"/>
    <w:rsid w:val="00647933"/>
    <w:rsid w:val="006853CE"/>
    <w:rsid w:val="00685B53"/>
    <w:rsid w:val="006A243B"/>
    <w:rsid w:val="006A3511"/>
    <w:rsid w:val="006C0515"/>
    <w:rsid w:val="006C14E1"/>
    <w:rsid w:val="00736793"/>
    <w:rsid w:val="00763008"/>
    <w:rsid w:val="008315BC"/>
    <w:rsid w:val="00835123"/>
    <w:rsid w:val="008357D8"/>
    <w:rsid w:val="00864C1A"/>
    <w:rsid w:val="00872AA1"/>
    <w:rsid w:val="008A2019"/>
    <w:rsid w:val="008A5260"/>
    <w:rsid w:val="008A6714"/>
    <w:rsid w:val="008B55C8"/>
    <w:rsid w:val="008C4CD5"/>
    <w:rsid w:val="008C4EBB"/>
    <w:rsid w:val="008C60E1"/>
    <w:rsid w:val="008E30FA"/>
    <w:rsid w:val="0090026C"/>
    <w:rsid w:val="00940F1C"/>
    <w:rsid w:val="00997A50"/>
    <w:rsid w:val="009B13E8"/>
    <w:rsid w:val="009C3406"/>
    <w:rsid w:val="009E0785"/>
    <w:rsid w:val="009F0BFF"/>
    <w:rsid w:val="00A13A7F"/>
    <w:rsid w:val="00A208EC"/>
    <w:rsid w:val="00A64678"/>
    <w:rsid w:val="00A83482"/>
    <w:rsid w:val="00A90801"/>
    <w:rsid w:val="00A97337"/>
    <w:rsid w:val="00AA2910"/>
    <w:rsid w:val="00AB5BC5"/>
    <w:rsid w:val="00AD53CC"/>
    <w:rsid w:val="00AD63E9"/>
    <w:rsid w:val="00AF0169"/>
    <w:rsid w:val="00B4229B"/>
    <w:rsid w:val="00B4261F"/>
    <w:rsid w:val="00B573C2"/>
    <w:rsid w:val="00B853A9"/>
    <w:rsid w:val="00C12FF4"/>
    <w:rsid w:val="00C34322"/>
    <w:rsid w:val="00C729A5"/>
    <w:rsid w:val="00CA7658"/>
    <w:rsid w:val="00CA7B0D"/>
    <w:rsid w:val="00CC28E3"/>
    <w:rsid w:val="00CF4D6B"/>
    <w:rsid w:val="00CF5D13"/>
    <w:rsid w:val="00D344E8"/>
    <w:rsid w:val="00D43341"/>
    <w:rsid w:val="00D92E50"/>
    <w:rsid w:val="00DA67D5"/>
    <w:rsid w:val="00DB1F64"/>
    <w:rsid w:val="00DE6B97"/>
    <w:rsid w:val="00E04840"/>
    <w:rsid w:val="00E14CB8"/>
    <w:rsid w:val="00E41FD7"/>
    <w:rsid w:val="00E915E5"/>
    <w:rsid w:val="00EF21B2"/>
    <w:rsid w:val="00F330EA"/>
    <w:rsid w:val="00F3327B"/>
    <w:rsid w:val="00F80FB9"/>
    <w:rsid w:val="00F9297B"/>
    <w:rsid w:val="00FB5232"/>
    <w:rsid w:val="00FD699A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117</cp:revision>
  <dcterms:created xsi:type="dcterms:W3CDTF">2023-03-16T00:07:00Z</dcterms:created>
  <dcterms:modified xsi:type="dcterms:W3CDTF">2023-05-11T02:06:00Z</dcterms:modified>
</cp:coreProperties>
</file>