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5703" w14:textId="64922DAB" w:rsidR="1E7D5BAA" w:rsidRPr="00C507B0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AHEC Meeting Minutes</w:t>
      </w:r>
    </w:p>
    <w:p w14:paraId="089E9BFB" w14:textId="491BD506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57D70EE" w14:textId="38E9D25F" w:rsidR="1E7D5BAA" w:rsidRPr="00C507B0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Date: Wednesday, </w:t>
      </w:r>
      <w:r w:rsidR="002C64EE">
        <w:rPr>
          <w:rFonts w:ascii="Arial" w:eastAsia="Arial" w:hAnsi="Arial" w:cs="Arial"/>
          <w:color w:val="000000" w:themeColor="text1"/>
          <w:sz w:val="22"/>
          <w:szCs w:val="22"/>
        </w:rPr>
        <w:t>Jan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E028B">
        <w:rPr>
          <w:rFonts w:ascii="Arial" w:eastAsia="Arial" w:hAnsi="Arial" w:cs="Arial"/>
          <w:color w:val="000000" w:themeColor="text1"/>
          <w:sz w:val="22"/>
          <w:szCs w:val="22"/>
        </w:rPr>
        <w:t>25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th, 202</w:t>
      </w:r>
      <w:r w:rsidR="002C64EE">
        <w:rPr>
          <w:rFonts w:ascii="Arial" w:eastAsia="Arial" w:hAnsi="Arial" w:cs="Arial"/>
          <w:color w:val="000000" w:themeColor="text1"/>
          <w:sz w:val="22"/>
          <w:szCs w:val="22"/>
        </w:rPr>
        <w:t>3</w:t>
      </w: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, 8:30pm </w:t>
      </w:r>
    </w:p>
    <w:p w14:paraId="5B3C848E" w14:textId="22AE381A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13F45B1" w14:textId="0D1A7818" w:rsidR="00172B05" w:rsidRDefault="255E71A5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Attendees:</w:t>
      </w:r>
    </w:p>
    <w:p w14:paraId="4B7DF760" w14:textId="67FEEE08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ou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39FE99D3" w14:textId="72299BA0" w:rsidR="00914F06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Yanina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6AEB5CC" w14:textId="0338A5D9" w:rsidR="00914F06" w:rsidRPr="00C507B0" w:rsidRDefault="00914F06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>Boopathy</w:t>
      </w:r>
      <w:proofErr w:type="spellEnd"/>
    </w:p>
    <w:p w14:paraId="3746D35A" w14:textId="6438259D" w:rsidR="1E7D5BAA" w:rsidRPr="00C507B0" w:rsidRDefault="00CB7B73" w:rsidP="255E71A5">
      <w:pPr>
        <w:pStyle w:val="BodyA"/>
        <w:rPr>
          <w:color w:val="000000" w:themeColor="text1"/>
        </w:rPr>
      </w:pPr>
      <w:proofErr w:type="spellStart"/>
      <w:r>
        <w:rPr>
          <w:rFonts w:eastAsia="Arial" w:cs="Arial"/>
          <w:color w:val="000000" w:themeColor="text1"/>
        </w:rPr>
        <w:t>Yiming</w:t>
      </w:r>
      <w:proofErr w:type="spellEnd"/>
      <w:r>
        <w:rPr>
          <w:rFonts w:eastAsia="Arial" w:cs="Arial"/>
          <w:color w:val="000000" w:themeColor="text1"/>
        </w:rPr>
        <w:t xml:space="preserve"> Zhang</w:t>
      </w:r>
    </w:p>
    <w:p w14:paraId="75E2A239" w14:textId="1B6549FF" w:rsidR="1E7D5BAA" w:rsidRDefault="00914F06" w:rsidP="05AE3970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Zo</w:t>
      </w:r>
      <w:r w:rsidR="00F832D1">
        <w:rPr>
          <w:rFonts w:eastAsia="Arial" w:cs="Arial"/>
          <w:color w:val="000000" w:themeColor="text1"/>
        </w:rPr>
        <w:t>e</w:t>
      </w:r>
      <w:r>
        <w:rPr>
          <w:rFonts w:eastAsia="Arial" w:cs="Arial"/>
          <w:color w:val="000000" w:themeColor="text1"/>
        </w:rPr>
        <w:t xml:space="preserve"> (resident)</w:t>
      </w:r>
    </w:p>
    <w:p w14:paraId="5CF06F8B" w14:textId="6057FD14" w:rsidR="1E7D5BAA" w:rsidRDefault="00CB7B73" w:rsidP="00914F06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Katie Roman</w:t>
      </w:r>
    </w:p>
    <w:p w14:paraId="2A94C7F3" w14:textId="6021DEB4" w:rsidR="00107A69" w:rsidRPr="00914F06" w:rsidRDefault="00107A69" w:rsidP="00914F06">
      <w:pPr>
        <w:pStyle w:val="BodyA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Jeff </w:t>
      </w:r>
    </w:p>
    <w:p w14:paraId="2399FACC" w14:textId="77777777" w:rsidR="00914F06" w:rsidRPr="00C507B0" w:rsidRDefault="00914F06" w:rsidP="255E71A5">
      <w:pPr>
        <w:spacing w:line="276" w:lineRule="auto"/>
        <w:rPr>
          <w:rFonts w:ascii="Arial" w:hAnsi="Arial" w:cs="Arial Unicode MS"/>
          <w:color w:val="000000" w:themeColor="text1"/>
          <w:sz w:val="22"/>
          <w:szCs w:val="22"/>
        </w:rPr>
      </w:pPr>
    </w:p>
    <w:p w14:paraId="6B26859F" w14:textId="1C624065" w:rsidR="1E7D5BAA" w:rsidRPr="00C507B0" w:rsidRDefault="255E71A5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Minutes: </w:t>
      </w:r>
      <w:proofErr w:type="spellStart"/>
      <w:r w:rsidR="00CB7B73">
        <w:rPr>
          <w:rFonts w:ascii="Arial" w:eastAsia="Arial" w:hAnsi="Arial" w:cs="Arial"/>
          <w:color w:val="000000" w:themeColor="text1"/>
          <w:sz w:val="22"/>
          <w:szCs w:val="22"/>
        </w:rPr>
        <w:t>Yiming</w:t>
      </w:r>
      <w:proofErr w:type="spellEnd"/>
      <w:r w:rsidR="00CB7B73">
        <w:rPr>
          <w:rFonts w:ascii="Arial" w:eastAsia="Arial" w:hAnsi="Arial" w:cs="Arial"/>
          <w:color w:val="000000" w:themeColor="text1"/>
          <w:sz w:val="22"/>
          <w:szCs w:val="22"/>
        </w:rPr>
        <w:t xml:space="preserve"> Zhang</w:t>
      </w:r>
    </w:p>
    <w:p w14:paraId="49D7C24A" w14:textId="0E4B8691" w:rsidR="1E7D5BAA" w:rsidRPr="00C507B0" w:rsidRDefault="1E7D5BAA" w:rsidP="1E7D5BAA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103970D" w14:textId="76DA324E" w:rsidR="002E4ACC" w:rsidRDefault="05AE3970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5AE3970">
        <w:rPr>
          <w:rFonts w:ascii="Arial" w:eastAsia="Arial" w:hAnsi="Arial" w:cs="Arial"/>
          <w:color w:val="000000" w:themeColor="text1"/>
          <w:sz w:val="22"/>
          <w:szCs w:val="22"/>
        </w:rPr>
        <w:t>[Update] Report back from any outside meetings</w:t>
      </w:r>
    </w:p>
    <w:p w14:paraId="0B3FC708" w14:textId="65679186" w:rsidR="0082194B" w:rsidRDefault="05AE3970" w:rsidP="0082194B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5AE3970">
        <w:rPr>
          <w:rFonts w:ascii="Arial" w:eastAsia="Arial" w:hAnsi="Arial" w:cs="Arial"/>
          <w:color w:val="000000" w:themeColor="text1"/>
          <w:sz w:val="22"/>
          <w:szCs w:val="22"/>
        </w:rPr>
        <w:t>[Update] GSC Committee Attendance</w:t>
      </w:r>
    </w:p>
    <w:p w14:paraId="4766B728" w14:textId="41D91615" w:rsidR="00914F06" w:rsidRDefault="00914F06" w:rsidP="00914F06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 xml:space="preserve">Sustainability with GSC: </w:t>
      </w:r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 xml:space="preserve">Discuss activities to plan around sustainability. E.g., Residents are using compost bins for trash. Idea: MIT outing to clean up the Charles River. </w:t>
      </w:r>
    </w:p>
    <w:p w14:paraId="4030F12E" w14:textId="45C9C65F" w:rsidR="00152710" w:rsidRDefault="00152710" w:rsidP="00914F06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Have a panel discussion about climate change</w:t>
      </w:r>
      <w:r w:rsidR="006E26E3">
        <w:rPr>
          <w:rFonts w:ascii="Arial" w:eastAsia="Arial" w:hAnsi="Arial" w:cs="Arial"/>
          <w:color w:val="000000" w:themeColor="text1"/>
          <w:sz w:val="22"/>
          <w:szCs w:val="22"/>
        </w:rPr>
        <w:t xml:space="preserve">? </w:t>
      </w:r>
    </w:p>
    <w:p w14:paraId="68CC0A6B" w14:textId="6C1EB043" w:rsidR="006E26E3" w:rsidRPr="00914F06" w:rsidRDefault="006E26E3" w:rsidP="00914F06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Wait until the funding situation is worked out. </w:t>
      </w:r>
    </w:p>
    <w:p w14:paraId="51469CB8" w14:textId="7DB3366F" w:rsidR="00914F06" w:rsidRDefault="00914F06" w:rsidP="0082194B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5AE3970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Financial Training </w:t>
      </w:r>
    </w:p>
    <w:p w14:paraId="7E39CEA4" w14:textId="0E9D808F" w:rsidR="00914F06" w:rsidRPr="00914F06" w:rsidRDefault="00914F06" w:rsidP="00914F06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 xml:space="preserve">3 financial signatories just in case people are on vacation </w:t>
      </w:r>
    </w:p>
    <w:p w14:paraId="51C68CF6" w14:textId="327B5550" w:rsidR="002E4ACC" w:rsidRDefault="05AE3970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5AE3970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Check </w:t>
      </w:r>
      <w:r w:rsidR="00914F06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Pr="05AE3970">
        <w:rPr>
          <w:rFonts w:ascii="Arial" w:eastAsia="Arial" w:hAnsi="Arial" w:cs="Arial"/>
          <w:color w:val="000000" w:themeColor="text1"/>
          <w:sz w:val="22"/>
          <w:szCs w:val="22"/>
        </w:rPr>
        <w:t>suggestion box for entries</w:t>
      </w:r>
    </w:p>
    <w:p w14:paraId="39D18310" w14:textId="17AE6069" w:rsidR="00914F06" w:rsidRPr="00914F06" w:rsidRDefault="00914F06" w:rsidP="00914F06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Incident report after a fire alarm  </w:t>
      </w:r>
    </w:p>
    <w:p w14:paraId="491A9EE5" w14:textId="38072AF3" w:rsidR="002E4ACC" w:rsidRDefault="05AE3970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5AE3970">
        <w:rPr>
          <w:rFonts w:ascii="Arial" w:eastAsia="Arial" w:hAnsi="Arial" w:cs="Arial"/>
          <w:color w:val="000000" w:themeColor="text1"/>
          <w:sz w:val="22"/>
          <w:szCs w:val="22"/>
        </w:rPr>
        <w:t>[Update] Open forum items</w:t>
      </w:r>
    </w:p>
    <w:p w14:paraId="06076D52" w14:textId="61409208" w:rsidR="00F832D1" w:rsidRDefault="00F832D1" w:rsidP="00F832D1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Zoe: change cleaning products used by janitors for allergies. Unscented. Hallways. </w:t>
      </w:r>
    </w:p>
    <w:p w14:paraId="052F34CC" w14:textId="62649023" w:rsidR="00F832D1" w:rsidRDefault="00F832D1" w:rsidP="00F832D1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For people who will not be here for the summer, what can we do? MIT will send out sublease information. </w:t>
      </w:r>
    </w:p>
    <w:p w14:paraId="46FA74B1" w14:textId="2A18E9C6" w:rsidR="00F832D1" w:rsidRDefault="002E2616" w:rsidP="00F832D1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store</w:t>
      </w:r>
      <w:r w:rsidR="00F832D1">
        <w:rPr>
          <w:rFonts w:ascii="Arial" w:eastAsia="Arial" w:hAnsi="Arial" w:cs="Arial"/>
          <w:color w:val="000000" w:themeColor="text1"/>
          <w:sz w:val="22"/>
          <w:szCs w:val="22"/>
        </w:rPr>
        <w:t xml:space="preserve"> in the student center will go away. They pulled out the lease. </w:t>
      </w:r>
    </w:p>
    <w:p w14:paraId="18CD2B85" w14:textId="2CD9F11E" w:rsidR="007926DA" w:rsidRDefault="007926DA" w:rsidP="00F832D1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 heads up before someone </w:t>
      </w:r>
      <w:r w:rsidR="004A3888">
        <w:rPr>
          <w:rFonts w:ascii="Arial" w:eastAsia="Arial" w:hAnsi="Arial" w:cs="Arial"/>
          <w:color w:val="000000" w:themeColor="text1"/>
          <w:sz w:val="22"/>
          <w:szCs w:val="22"/>
        </w:rPr>
        <w:t>comes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to fix things </w:t>
      </w:r>
    </w:p>
    <w:p w14:paraId="4003D63A" w14:textId="025C2AB9" w:rsidR="00081AB8" w:rsidRPr="00F832D1" w:rsidRDefault="00081AB8" w:rsidP="00F832D1">
      <w:pPr>
        <w:pStyle w:val="ListParagraph"/>
        <w:numPr>
          <w:ilvl w:val="0"/>
          <w:numId w:val="38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Jeff: how to get on the mailing list</w:t>
      </w:r>
      <w:r w:rsidR="00905A67">
        <w:rPr>
          <w:rFonts w:ascii="Arial" w:eastAsia="Arial" w:hAnsi="Arial" w:cs="Arial"/>
          <w:color w:val="000000" w:themeColor="text1"/>
          <w:sz w:val="22"/>
          <w:szCs w:val="22"/>
        </w:rPr>
        <w:t xml:space="preserve">. Email </w:t>
      </w:r>
      <w:hyperlink r:id="rId7" w:history="1">
        <w:r w:rsidR="00905A67" w:rsidRPr="009C677F">
          <w:rPr>
            <w:rStyle w:val="Hyperlink"/>
            <w:rFonts w:ascii="Arial" w:eastAsia="Arial" w:hAnsi="Arial" w:cs="Arial"/>
            <w:sz w:val="22"/>
            <w:szCs w:val="22"/>
          </w:rPr>
          <w:t>ashdown-tech@mit.edu</w:t>
        </w:r>
      </w:hyperlink>
      <w:r w:rsidR="00905A67">
        <w:rPr>
          <w:rFonts w:ascii="Arial" w:eastAsia="Arial" w:hAnsi="Arial" w:cs="Arial"/>
          <w:color w:val="000000" w:themeColor="text1"/>
          <w:sz w:val="22"/>
          <w:szCs w:val="22"/>
        </w:rPr>
        <w:t xml:space="preserve"> and let them know and ask to be added to the mailing list. </w:t>
      </w:r>
    </w:p>
    <w:p w14:paraId="7767230C" w14:textId="2915AB09" w:rsidR="004036E8" w:rsidRDefault="255E71A5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</w:t>
      </w:r>
      <w:r w:rsidR="004036E8">
        <w:rPr>
          <w:rFonts w:ascii="Arial" w:eastAsia="Arial" w:hAnsi="Arial" w:cs="Arial"/>
          <w:color w:val="000000" w:themeColor="text1"/>
          <w:sz w:val="22"/>
          <w:szCs w:val="22"/>
        </w:rPr>
        <w:t xml:space="preserve">Thirsty ears </w:t>
      </w:r>
    </w:p>
    <w:p w14:paraId="3F4F3124" w14:textId="6CA9750A" w:rsidR="004036E8" w:rsidRDefault="004036E8" w:rsidP="004036E8">
      <w:pPr>
        <w:pStyle w:val="ListParagraph"/>
        <w:numPr>
          <w:ilvl w:val="0"/>
          <w:numId w:val="3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Got the drink license</w:t>
      </w:r>
    </w:p>
    <w:p w14:paraId="3BFBE2DD" w14:textId="0276892A" w:rsidR="004036E8" w:rsidRPr="004036E8" w:rsidRDefault="004036E8" w:rsidP="004036E8">
      <w:pPr>
        <w:pStyle w:val="ListParagraph"/>
        <w:numPr>
          <w:ilvl w:val="0"/>
          <w:numId w:val="39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Mike and </w:t>
      </w:r>
      <w:r w:rsidR="009B791C">
        <w:rPr>
          <w:rFonts w:ascii="Arial" w:eastAsia="Arial" w:hAnsi="Arial" w:cs="Arial"/>
          <w:color w:val="000000" w:themeColor="text1"/>
          <w:sz w:val="22"/>
          <w:szCs w:val="22"/>
        </w:rPr>
        <w:t>Niobe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are in charge </w:t>
      </w:r>
    </w:p>
    <w:p w14:paraId="6AD3C96E" w14:textId="6859507C" w:rsidR="002E4ACC" w:rsidRDefault="004036E8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</w:t>
      </w:r>
      <w:r w:rsidR="00152710">
        <w:rPr>
          <w:rFonts w:ascii="Arial" w:eastAsia="Arial" w:hAnsi="Arial" w:cs="Arial"/>
          <w:color w:val="000000" w:themeColor="text1"/>
          <w:sz w:val="22"/>
          <w:szCs w:val="22"/>
        </w:rPr>
        <w:t xml:space="preserve">Funding cycle </w:t>
      </w:r>
    </w:p>
    <w:p w14:paraId="4571A2B4" w14:textId="3DA9CFD4" w:rsidR="00152710" w:rsidRDefault="002E2616" w:rsidP="00152710">
      <w:pPr>
        <w:pStyle w:val="ListParagraph"/>
        <w:numPr>
          <w:ilvl w:val="0"/>
          <w:numId w:val="4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deadline</w:t>
      </w:r>
      <w:r w:rsidR="00152710">
        <w:rPr>
          <w:rFonts w:ascii="Arial" w:eastAsia="Arial" w:hAnsi="Arial" w:cs="Arial"/>
          <w:color w:val="000000" w:themeColor="text1"/>
          <w:sz w:val="22"/>
          <w:szCs w:val="22"/>
        </w:rPr>
        <w:t xml:space="preserve"> is the 31</w:t>
      </w:r>
      <w:r w:rsidR="00152710" w:rsidRPr="00152710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st</w:t>
      </w:r>
      <w:r w:rsidR="00152710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9CBCF1C" w14:textId="09A8D095" w:rsidR="00152710" w:rsidRDefault="00152710" w:rsidP="00152710">
      <w:pPr>
        <w:pStyle w:val="ListParagraph"/>
        <w:numPr>
          <w:ilvl w:val="0"/>
          <w:numId w:val="4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All the chairs should fill out budget forms by then </w:t>
      </w:r>
    </w:p>
    <w:p w14:paraId="44A9B904" w14:textId="3749F798" w:rsidR="00152710" w:rsidRPr="00152710" w:rsidRDefault="00152710" w:rsidP="00152710">
      <w:pPr>
        <w:pStyle w:val="ListParagraph"/>
        <w:numPr>
          <w:ilvl w:val="0"/>
          <w:numId w:val="40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GSC funding can be applied with 3 small and 1 intermediate. Larger events need collaborators. </w:t>
      </w:r>
    </w:p>
    <w:p w14:paraId="2CC0A5DC" w14:textId="365BECEF" w:rsidR="00C75B53" w:rsidRDefault="255E71A5" w:rsidP="002E4ACC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</w:t>
      </w:r>
      <w:r w:rsidR="00C75B53">
        <w:rPr>
          <w:rFonts w:ascii="Arial" w:eastAsia="Arial" w:hAnsi="Arial" w:cs="Arial"/>
          <w:color w:val="000000" w:themeColor="text1"/>
          <w:sz w:val="22"/>
          <w:szCs w:val="22"/>
        </w:rPr>
        <w:t xml:space="preserve">Ashdown subscription </w:t>
      </w:r>
    </w:p>
    <w:p w14:paraId="7F9D4B76" w14:textId="368A54C0" w:rsidR="00C75B53" w:rsidRDefault="00C75B53" w:rsidP="00C75B53">
      <w:pPr>
        <w:pStyle w:val="ListParagraph"/>
        <w:numPr>
          <w:ilvl w:val="0"/>
          <w:numId w:val="4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Inst-chart is set up, but still prefer the officer to use their own cards and get reimbursed</w:t>
      </w:r>
    </w:p>
    <w:p w14:paraId="24ED2249" w14:textId="43523E36" w:rsidR="00C75B53" w:rsidRPr="00C75B53" w:rsidRDefault="00C75B53" w:rsidP="00C75B53">
      <w:pPr>
        <w:pStyle w:val="ListParagraph"/>
        <w:numPr>
          <w:ilvl w:val="0"/>
          <w:numId w:val="41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will send out info and ask people what else people want </w:t>
      </w:r>
    </w:p>
    <w:p w14:paraId="5E11FEE0" w14:textId="55D8C520" w:rsidR="05AE3970" w:rsidRDefault="255E71A5" w:rsidP="05AE3970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</w:t>
      </w:r>
      <w:r w:rsidR="00C75B53">
        <w:rPr>
          <w:rFonts w:ascii="Arial" w:eastAsia="Arial" w:hAnsi="Arial" w:cs="Arial"/>
          <w:color w:val="000000" w:themeColor="text1"/>
          <w:sz w:val="22"/>
          <w:szCs w:val="22"/>
        </w:rPr>
        <w:t xml:space="preserve">Next housing lottery </w:t>
      </w:r>
    </w:p>
    <w:p w14:paraId="780F4872" w14:textId="58DBB475" w:rsidR="00C75B53" w:rsidRPr="00C75B53" w:rsidRDefault="00C75B53" w:rsidP="00C75B53">
      <w:pPr>
        <w:pStyle w:val="ListParagraph"/>
        <w:numPr>
          <w:ilvl w:val="0"/>
          <w:numId w:val="4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Have not heard anything back </w:t>
      </w:r>
    </w:p>
    <w:p w14:paraId="6C2F6592" w14:textId="5D2654D8" w:rsidR="255E71A5" w:rsidRDefault="255E71A5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</w:t>
      </w:r>
      <w:r w:rsidR="00C75B53">
        <w:rPr>
          <w:rFonts w:ascii="Arial" w:eastAsia="Arial" w:hAnsi="Arial" w:cs="Arial"/>
          <w:color w:val="000000" w:themeColor="text1"/>
          <w:sz w:val="22"/>
          <w:szCs w:val="22"/>
        </w:rPr>
        <w:t xml:space="preserve">AHEC initiative tracker </w:t>
      </w:r>
    </w:p>
    <w:p w14:paraId="2291DBC8" w14:textId="7FD0704F" w:rsidR="00C75B53" w:rsidRPr="00C75B53" w:rsidRDefault="00C75B53" w:rsidP="00C75B53">
      <w:pPr>
        <w:pStyle w:val="ListParagraph"/>
        <w:numPr>
          <w:ilvl w:val="0"/>
          <w:numId w:val="4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Fill in the projects </w:t>
      </w:r>
    </w:p>
    <w:p w14:paraId="5678F718" w14:textId="0CC7BEA6" w:rsidR="255E71A5" w:rsidRDefault="255E71A5" w:rsidP="255E71A5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[Update] </w:t>
      </w:r>
      <w:r w:rsidR="00C75B53">
        <w:rPr>
          <w:rFonts w:ascii="Arial" w:eastAsia="Arial" w:hAnsi="Arial" w:cs="Arial"/>
          <w:color w:val="000000" w:themeColor="text1"/>
          <w:sz w:val="22"/>
          <w:szCs w:val="22"/>
        </w:rPr>
        <w:t>Meeting with Julie</w:t>
      </w:r>
    </w:p>
    <w:p w14:paraId="5CC80C0B" w14:textId="43DB2390" w:rsidR="00BA3517" w:rsidRPr="00087A37" w:rsidRDefault="00C75B53" w:rsidP="00BA3517">
      <w:pPr>
        <w:pStyle w:val="ListParagraph"/>
        <w:numPr>
          <w:ilvl w:val="0"/>
          <w:numId w:val="4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Filled out </w:t>
      </w:r>
      <w:r w:rsidR="00087A37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when2meet form </w:t>
      </w:r>
    </w:p>
    <w:p w14:paraId="25903825" w14:textId="3625A217" w:rsidR="00BA3517" w:rsidRDefault="00BA3517" w:rsidP="00BA351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A3517">
        <w:rPr>
          <w:rFonts w:ascii="Arial" w:eastAsia="Arial" w:hAnsi="Arial" w:cs="Arial"/>
          <w:color w:val="000000" w:themeColor="text1"/>
          <w:sz w:val="22"/>
          <w:szCs w:val="22"/>
        </w:rPr>
        <w:t>[Discussion] Updating mailing lists</w:t>
      </w:r>
    </w:p>
    <w:p w14:paraId="1C850536" w14:textId="0D7DD3AA" w:rsidR="00BA3517" w:rsidRPr="00087A37" w:rsidRDefault="00BA3517" w:rsidP="00087A37">
      <w:pPr>
        <w:pStyle w:val="ListParagraph"/>
        <w:numPr>
          <w:ilvl w:val="0"/>
          <w:numId w:val="4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Depends on people at the front desk </w:t>
      </w:r>
    </w:p>
    <w:p w14:paraId="28C6AD53" w14:textId="73EDF736" w:rsidR="00BA3517" w:rsidRDefault="00BA3517" w:rsidP="00BA351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A3517">
        <w:rPr>
          <w:rFonts w:ascii="Arial" w:eastAsia="Arial" w:hAnsi="Arial" w:cs="Arial"/>
          <w:color w:val="000000" w:themeColor="text1"/>
          <w:sz w:val="22"/>
          <w:szCs w:val="22"/>
        </w:rPr>
        <w:t>[Discussion] House tax increase</w:t>
      </w:r>
    </w:p>
    <w:p w14:paraId="10498149" w14:textId="77777777" w:rsidR="00BA3517" w:rsidRDefault="00BA3517" w:rsidP="00BA3517">
      <w:pPr>
        <w:pStyle w:val="ListParagraph"/>
        <w:numPr>
          <w:ilvl w:val="0"/>
          <w:numId w:val="4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Increase the house tax </w:t>
      </w:r>
    </w:p>
    <w:p w14:paraId="0B31CB1B" w14:textId="3E5EC4F0" w:rsidR="00BA3517" w:rsidRPr="00087A37" w:rsidRDefault="00BA3517" w:rsidP="00BA3517">
      <w:pPr>
        <w:pStyle w:val="ListParagraph"/>
        <w:numPr>
          <w:ilvl w:val="0"/>
          <w:numId w:val="42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00914F06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is writing a referendum. Need 20 signatures </w:t>
      </w:r>
    </w:p>
    <w:p w14:paraId="68F4005F" w14:textId="185D4337" w:rsidR="00BA3517" w:rsidRDefault="00BA3517" w:rsidP="00BA351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A3517">
        <w:rPr>
          <w:rFonts w:ascii="Arial" w:eastAsia="Arial" w:hAnsi="Arial" w:cs="Arial"/>
          <w:color w:val="000000" w:themeColor="text1"/>
          <w:sz w:val="22"/>
          <w:szCs w:val="22"/>
        </w:rPr>
        <w:t>[Discussion] Project prioritization</w:t>
      </w:r>
    </w:p>
    <w:p w14:paraId="4CE84DED" w14:textId="6610A3A2" w:rsidR="00BA3517" w:rsidRPr="00087A37" w:rsidRDefault="00BA3517" w:rsidP="00BA3517">
      <w:pPr>
        <w:pStyle w:val="ListParagraph"/>
        <w:numPr>
          <w:ilvl w:val="0"/>
          <w:numId w:val="4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High, low, </w:t>
      </w:r>
      <w:r w:rsidR="00107A69">
        <w:rPr>
          <w:rFonts w:ascii="Arial" w:eastAsia="Arial" w:hAnsi="Arial" w:cs="Arial"/>
          <w:color w:val="000000" w:themeColor="text1"/>
          <w:sz w:val="22"/>
          <w:szCs w:val="22"/>
        </w:rPr>
        <w:t xml:space="preserve">or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medium rating </w:t>
      </w:r>
    </w:p>
    <w:p w14:paraId="73BF37B1" w14:textId="594DEBE9" w:rsidR="00BA3517" w:rsidRDefault="00BA3517" w:rsidP="00BA351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A3517">
        <w:rPr>
          <w:rFonts w:ascii="Arial" w:eastAsia="Arial" w:hAnsi="Arial" w:cs="Arial"/>
          <w:color w:val="000000" w:themeColor="text1"/>
          <w:sz w:val="22"/>
          <w:szCs w:val="22"/>
        </w:rPr>
        <w:t>[Discussion] Next AHEC meeting</w:t>
      </w:r>
    </w:p>
    <w:p w14:paraId="1D60310C" w14:textId="61231E56" w:rsidR="0075308D" w:rsidRPr="0075308D" w:rsidRDefault="0075308D" w:rsidP="0075308D">
      <w:pPr>
        <w:pStyle w:val="ListParagraph"/>
        <w:numPr>
          <w:ilvl w:val="0"/>
          <w:numId w:val="4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Next week in person as usual </w:t>
      </w:r>
    </w:p>
    <w:p w14:paraId="72E16432" w14:textId="4E34C3F2" w:rsidR="002E4ACC" w:rsidRDefault="00BA3517" w:rsidP="00BA351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00BA3517">
        <w:rPr>
          <w:rFonts w:ascii="Arial" w:eastAsia="Arial" w:hAnsi="Arial" w:cs="Arial"/>
          <w:color w:val="000000" w:themeColor="text1"/>
          <w:sz w:val="22"/>
          <w:szCs w:val="22"/>
        </w:rPr>
        <w:t>[Discussion] Food at AHEC meetings</w:t>
      </w:r>
      <w:r w:rsidR="0075308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2374576" w14:textId="4CE98ECE" w:rsidR="00BA3517" w:rsidRPr="0075308D" w:rsidRDefault="0075308D" w:rsidP="0075308D">
      <w:pPr>
        <w:pStyle w:val="ListParagraph"/>
        <w:numPr>
          <w:ilvl w:val="0"/>
          <w:numId w:val="43"/>
        </w:num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 w:themeColor="text1"/>
          <w:sz w:val="22"/>
          <w:szCs w:val="22"/>
        </w:rPr>
        <w:t>Xiaowei</w:t>
      </w:r>
      <w:proofErr w:type="spellEnd"/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1E85BE5" w14:textId="77777777" w:rsidR="00BA3517" w:rsidRPr="00C507B0" w:rsidRDefault="00BA3517" w:rsidP="00BA3517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5F5CDEC" w14:textId="77777777" w:rsidR="00AD739F" w:rsidRPr="00C507B0" w:rsidRDefault="255E71A5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 xml:space="preserve">Presided by: </w:t>
      </w:r>
      <w:proofErr w:type="spellStart"/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Akhilan</w:t>
      </w:r>
      <w:proofErr w:type="spellEnd"/>
    </w:p>
    <w:p w14:paraId="61E9A269" w14:textId="77777777" w:rsidR="00AD739F" w:rsidRPr="00C507B0" w:rsidRDefault="255E71A5" w:rsidP="00AD739F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255E71A5">
        <w:rPr>
          <w:rFonts w:ascii="Arial" w:eastAsia="Arial" w:hAnsi="Arial" w:cs="Arial"/>
          <w:color w:val="000000" w:themeColor="text1"/>
          <w:sz w:val="22"/>
          <w:szCs w:val="22"/>
        </w:rPr>
        <w:t>Meeting adjourned</w:t>
      </w:r>
    </w:p>
    <w:p w14:paraId="15A414DB" w14:textId="4E728E71" w:rsidR="1E7D5BAA" w:rsidRPr="00C507B0" w:rsidRDefault="1E7D5BAA" w:rsidP="255E71A5">
      <w:pPr>
        <w:pStyle w:val="BodyA"/>
        <w:rPr>
          <w:color w:val="000000" w:themeColor="text1"/>
        </w:rPr>
      </w:pPr>
    </w:p>
    <w:sectPr w:rsidR="1E7D5BAA" w:rsidRPr="00C507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5896" w14:textId="77777777" w:rsidR="00666B9A" w:rsidRDefault="00666B9A">
      <w:r>
        <w:separator/>
      </w:r>
    </w:p>
  </w:endnote>
  <w:endnote w:type="continuationSeparator" w:id="0">
    <w:p w14:paraId="3AD1C80A" w14:textId="77777777" w:rsidR="00666B9A" w:rsidRDefault="0066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B823" w14:textId="77777777" w:rsidR="002D7832" w:rsidRDefault="002D783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F021" w14:textId="77777777" w:rsidR="00666B9A" w:rsidRDefault="00666B9A">
      <w:r>
        <w:separator/>
      </w:r>
    </w:p>
  </w:footnote>
  <w:footnote w:type="continuationSeparator" w:id="0">
    <w:p w14:paraId="33C4BA4F" w14:textId="77777777" w:rsidR="00666B9A" w:rsidRDefault="0066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44B" w14:textId="77777777" w:rsidR="002D7832" w:rsidRDefault="002D783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587"/>
    <w:multiLevelType w:val="hybridMultilevel"/>
    <w:tmpl w:val="6538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EB03"/>
    <w:multiLevelType w:val="hybridMultilevel"/>
    <w:tmpl w:val="7C5AEF28"/>
    <w:lvl w:ilvl="0" w:tplc="66D67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B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C6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8D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ED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A2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88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204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4D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512"/>
    <w:multiLevelType w:val="hybridMultilevel"/>
    <w:tmpl w:val="1EEC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3AF3"/>
    <w:multiLevelType w:val="hybridMultilevel"/>
    <w:tmpl w:val="A54C06DA"/>
    <w:lvl w:ilvl="0" w:tplc="157EF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F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A2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444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A9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A2D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21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B67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E77E"/>
    <w:multiLevelType w:val="hybridMultilevel"/>
    <w:tmpl w:val="8FDEDE92"/>
    <w:lvl w:ilvl="0" w:tplc="4306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E8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EF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A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C5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46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3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4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6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79D2"/>
    <w:multiLevelType w:val="hybridMultilevel"/>
    <w:tmpl w:val="DDB896BA"/>
    <w:lvl w:ilvl="0" w:tplc="CB8A0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26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25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C3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01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A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4C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A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4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F4E07"/>
    <w:multiLevelType w:val="hybridMultilevel"/>
    <w:tmpl w:val="4F2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2503A"/>
    <w:multiLevelType w:val="hybridMultilevel"/>
    <w:tmpl w:val="AAB0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85835"/>
    <w:multiLevelType w:val="hybridMultilevel"/>
    <w:tmpl w:val="3514C5B8"/>
    <w:lvl w:ilvl="0" w:tplc="DAC07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25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AB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42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A5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E9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43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21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B612A"/>
    <w:multiLevelType w:val="hybridMultilevel"/>
    <w:tmpl w:val="03F2A632"/>
    <w:lvl w:ilvl="0" w:tplc="36AE0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20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60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A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ED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C2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6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C9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83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3C33"/>
    <w:multiLevelType w:val="hybridMultilevel"/>
    <w:tmpl w:val="6C6A789A"/>
    <w:lvl w:ilvl="0" w:tplc="3104F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588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687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4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A5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E6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CB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3C4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EF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D0C3"/>
    <w:multiLevelType w:val="hybridMultilevel"/>
    <w:tmpl w:val="D91C8B2A"/>
    <w:lvl w:ilvl="0" w:tplc="2DAEB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AE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C2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0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E4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69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45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D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664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5A487"/>
    <w:multiLevelType w:val="hybridMultilevel"/>
    <w:tmpl w:val="9E860FA6"/>
    <w:lvl w:ilvl="0" w:tplc="92949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6D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CB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83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8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65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85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0A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E7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9B96A"/>
    <w:multiLevelType w:val="hybridMultilevel"/>
    <w:tmpl w:val="8E665F1A"/>
    <w:lvl w:ilvl="0" w:tplc="EEEA4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C8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20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E4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C0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AB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A3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A2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4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5345F"/>
    <w:multiLevelType w:val="hybridMultilevel"/>
    <w:tmpl w:val="4938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5EEB3"/>
    <w:multiLevelType w:val="hybridMultilevel"/>
    <w:tmpl w:val="C4F46912"/>
    <w:lvl w:ilvl="0" w:tplc="30021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E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C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82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0A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C4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987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F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8635E"/>
    <w:multiLevelType w:val="hybridMultilevel"/>
    <w:tmpl w:val="38DE21D8"/>
    <w:lvl w:ilvl="0" w:tplc="A7EC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C4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A25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CD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EF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12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CB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21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C4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7385E"/>
    <w:multiLevelType w:val="hybridMultilevel"/>
    <w:tmpl w:val="0C30E6B6"/>
    <w:lvl w:ilvl="0" w:tplc="67B88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1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041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88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2A0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26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A5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84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87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EB9BC"/>
    <w:multiLevelType w:val="hybridMultilevel"/>
    <w:tmpl w:val="7AD80BD4"/>
    <w:lvl w:ilvl="0" w:tplc="216CB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C4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3CD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86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60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E7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84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6A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E4C1B"/>
    <w:multiLevelType w:val="hybridMultilevel"/>
    <w:tmpl w:val="35E4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762B4"/>
    <w:multiLevelType w:val="hybridMultilevel"/>
    <w:tmpl w:val="D46E29F6"/>
    <w:lvl w:ilvl="0" w:tplc="39D4C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6B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C1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AC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2E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C1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EE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0C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C4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D410F"/>
    <w:multiLevelType w:val="hybridMultilevel"/>
    <w:tmpl w:val="469E6838"/>
    <w:lvl w:ilvl="0" w:tplc="8F260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2B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24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EC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8C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AB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C2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A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8C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A9A2"/>
    <w:multiLevelType w:val="hybridMultilevel"/>
    <w:tmpl w:val="88B85AE8"/>
    <w:lvl w:ilvl="0" w:tplc="0AB4F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AF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81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A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EF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A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C3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E8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41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CC667"/>
    <w:multiLevelType w:val="hybridMultilevel"/>
    <w:tmpl w:val="1D64D444"/>
    <w:lvl w:ilvl="0" w:tplc="E75E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C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0C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22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5E1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DAE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4C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D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81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F31A2"/>
    <w:multiLevelType w:val="hybridMultilevel"/>
    <w:tmpl w:val="989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DB7C6"/>
    <w:multiLevelType w:val="hybridMultilevel"/>
    <w:tmpl w:val="773C93F4"/>
    <w:lvl w:ilvl="0" w:tplc="62CEF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2A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0E0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4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E8F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2F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E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6A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9C8AC"/>
    <w:multiLevelType w:val="hybridMultilevel"/>
    <w:tmpl w:val="AE72E4D2"/>
    <w:lvl w:ilvl="0" w:tplc="CB90D3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FAE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27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A2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67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01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4C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AB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47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65473"/>
    <w:multiLevelType w:val="hybridMultilevel"/>
    <w:tmpl w:val="4B1611B0"/>
    <w:lvl w:ilvl="0" w:tplc="F95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03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26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EC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EC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A8F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EA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B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C09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F8E2"/>
    <w:multiLevelType w:val="hybridMultilevel"/>
    <w:tmpl w:val="8D0C9DC0"/>
    <w:lvl w:ilvl="0" w:tplc="4852F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00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28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8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A0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C7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45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A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6E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37AB7"/>
    <w:multiLevelType w:val="hybridMultilevel"/>
    <w:tmpl w:val="846E0958"/>
    <w:lvl w:ilvl="0" w:tplc="CEF04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268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D07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88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A5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26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0E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C9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0E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70CD7"/>
    <w:multiLevelType w:val="hybridMultilevel"/>
    <w:tmpl w:val="0B7CEC26"/>
    <w:lvl w:ilvl="0" w:tplc="3760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257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0B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2F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A6C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B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9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80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C6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8B419"/>
    <w:multiLevelType w:val="hybridMultilevel"/>
    <w:tmpl w:val="A050AE12"/>
    <w:lvl w:ilvl="0" w:tplc="92AA3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1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741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69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66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EB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E6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A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26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739E2"/>
    <w:multiLevelType w:val="hybridMultilevel"/>
    <w:tmpl w:val="BF02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9E65"/>
    <w:multiLevelType w:val="hybridMultilevel"/>
    <w:tmpl w:val="24648744"/>
    <w:lvl w:ilvl="0" w:tplc="CB064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4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064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81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1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EE8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C5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749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A0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EA81A"/>
    <w:multiLevelType w:val="hybridMultilevel"/>
    <w:tmpl w:val="20E09DF6"/>
    <w:lvl w:ilvl="0" w:tplc="8BEA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C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21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CA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4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A1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01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EC20D"/>
    <w:multiLevelType w:val="hybridMultilevel"/>
    <w:tmpl w:val="8530FBC2"/>
    <w:lvl w:ilvl="0" w:tplc="FD60C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4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A4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76E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AA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45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6B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9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B00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B4DB5"/>
    <w:multiLevelType w:val="hybridMultilevel"/>
    <w:tmpl w:val="9F1093FA"/>
    <w:styleLink w:val="ImportedStyle1"/>
    <w:lvl w:ilvl="0" w:tplc="8B2A413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EFE64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42FC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B8509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EFF9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84A48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AEE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74A4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16A186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AA81015"/>
    <w:multiLevelType w:val="hybridMultilevel"/>
    <w:tmpl w:val="7822566C"/>
    <w:lvl w:ilvl="0" w:tplc="BE04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4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4D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85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0E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EA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01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69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4E9F0"/>
    <w:multiLevelType w:val="hybridMultilevel"/>
    <w:tmpl w:val="04E41A7C"/>
    <w:lvl w:ilvl="0" w:tplc="466AA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3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2A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5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E2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45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41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8E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9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A6157"/>
    <w:multiLevelType w:val="hybridMultilevel"/>
    <w:tmpl w:val="DFF44652"/>
    <w:lvl w:ilvl="0" w:tplc="3B8E1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C2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6F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C1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C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AB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62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8C5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2A314"/>
    <w:multiLevelType w:val="hybridMultilevel"/>
    <w:tmpl w:val="A2AC1E1A"/>
    <w:lvl w:ilvl="0" w:tplc="13AA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8F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EA4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2E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E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9AA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A4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66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03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90FB7"/>
    <w:multiLevelType w:val="hybridMultilevel"/>
    <w:tmpl w:val="3726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E40B7"/>
    <w:multiLevelType w:val="hybridMultilevel"/>
    <w:tmpl w:val="243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09569">
    <w:abstractNumId w:val="28"/>
  </w:num>
  <w:num w:numId="2" w16cid:durableId="397172312">
    <w:abstractNumId w:val="20"/>
  </w:num>
  <w:num w:numId="3" w16cid:durableId="1732195729">
    <w:abstractNumId w:val="21"/>
  </w:num>
  <w:num w:numId="4" w16cid:durableId="1084062704">
    <w:abstractNumId w:val="11"/>
  </w:num>
  <w:num w:numId="5" w16cid:durableId="753549650">
    <w:abstractNumId w:val="37"/>
  </w:num>
  <w:num w:numId="6" w16cid:durableId="1311322301">
    <w:abstractNumId w:val="39"/>
  </w:num>
  <w:num w:numId="7" w16cid:durableId="493617526">
    <w:abstractNumId w:val="16"/>
  </w:num>
  <w:num w:numId="8" w16cid:durableId="1101070872">
    <w:abstractNumId w:val="18"/>
  </w:num>
  <w:num w:numId="9" w16cid:durableId="733821713">
    <w:abstractNumId w:val="35"/>
  </w:num>
  <w:num w:numId="10" w16cid:durableId="1197620162">
    <w:abstractNumId w:val="34"/>
  </w:num>
  <w:num w:numId="11" w16cid:durableId="427428431">
    <w:abstractNumId w:val="30"/>
  </w:num>
  <w:num w:numId="12" w16cid:durableId="1537424296">
    <w:abstractNumId w:val="31"/>
  </w:num>
  <w:num w:numId="13" w16cid:durableId="1714771132">
    <w:abstractNumId w:val="5"/>
  </w:num>
  <w:num w:numId="14" w16cid:durableId="1903712885">
    <w:abstractNumId w:val="27"/>
  </w:num>
  <w:num w:numId="15" w16cid:durableId="1391339660">
    <w:abstractNumId w:val="33"/>
  </w:num>
  <w:num w:numId="16" w16cid:durableId="573590813">
    <w:abstractNumId w:val="4"/>
  </w:num>
  <w:num w:numId="17" w16cid:durableId="804158280">
    <w:abstractNumId w:val="1"/>
  </w:num>
  <w:num w:numId="18" w16cid:durableId="1535923773">
    <w:abstractNumId w:val="29"/>
  </w:num>
  <w:num w:numId="19" w16cid:durableId="1222912118">
    <w:abstractNumId w:val="40"/>
  </w:num>
  <w:num w:numId="20" w16cid:durableId="949122331">
    <w:abstractNumId w:val="26"/>
  </w:num>
  <w:num w:numId="21" w16cid:durableId="247202340">
    <w:abstractNumId w:val="13"/>
  </w:num>
  <w:num w:numId="22" w16cid:durableId="1842743361">
    <w:abstractNumId w:val="38"/>
  </w:num>
  <w:num w:numId="23" w16cid:durableId="1484929951">
    <w:abstractNumId w:val="12"/>
  </w:num>
  <w:num w:numId="24" w16cid:durableId="2107578520">
    <w:abstractNumId w:val="25"/>
  </w:num>
  <w:num w:numId="25" w16cid:durableId="192354328">
    <w:abstractNumId w:val="3"/>
  </w:num>
  <w:num w:numId="26" w16cid:durableId="889682607">
    <w:abstractNumId w:val="17"/>
  </w:num>
  <w:num w:numId="27" w16cid:durableId="502550077">
    <w:abstractNumId w:val="8"/>
  </w:num>
  <w:num w:numId="28" w16cid:durableId="775947472">
    <w:abstractNumId w:val="22"/>
  </w:num>
  <w:num w:numId="29" w16cid:durableId="294064348">
    <w:abstractNumId w:val="15"/>
  </w:num>
  <w:num w:numId="30" w16cid:durableId="947077455">
    <w:abstractNumId w:val="9"/>
  </w:num>
  <w:num w:numId="31" w16cid:durableId="316571280">
    <w:abstractNumId w:val="23"/>
  </w:num>
  <w:num w:numId="32" w16cid:durableId="340739769">
    <w:abstractNumId w:val="10"/>
  </w:num>
  <w:num w:numId="33" w16cid:durableId="1435126333">
    <w:abstractNumId w:val="36"/>
  </w:num>
  <w:num w:numId="34" w16cid:durableId="658073036">
    <w:abstractNumId w:val="7"/>
  </w:num>
  <w:num w:numId="35" w16cid:durableId="909847765">
    <w:abstractNumId w:val="14"/>
  </w:num>
  <w:num w:numId="36" w16cid:durableId="1576472102">
    <w:abstractNumId w:val="2"/>
  </w:num>
  <w:num w:numId="37" w16cid:durableId="207691896">
    <w:abstractNumId w:val="24"/>
  </w:num>
  <w:num w:numId="38" w16cid:durableId="609750464">
    <w:abstractNumId w:val="19"/>
  </w:num>
  <w:num w:numId="39" w16cid:durableId="377054853">
    <w:abstractNumId w:val="32"/>
  </w:num>
  <w:num w:numId="40" w16cid:durableId="63840274">
    <w:abstractNumId w:val="0"/>
  </w:num>
  <w:num w:numId="41" w16cid:durableId="1049185451">
    <w:abstractNumId w:val="41"/>
  </w:num>
  <w:num w:numId="42" w16cid:durableId="524561197">
    <w:abstractNumId w:val="6"/>
  </w:num>
  <w:num w:numId="43" w16cid:durableId="129785775">
    <w:abstractNumId w:val="4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32"/>
    <w:rsid w:val="00081AB8"/>
    <w:rsid w:val="00087A37"/>
    <w:rsid w:val="000B35CA"/>
    <w:rsid w:val="00105CAA"/>
    <w:rsid w:val="001076CB"/>
    <w:rsid w:val="00107A69"/>
    <w:rsid w:val="00144A5A"/>
    <w:rsid w:val="00152710"/>
    <w:rsid w:val="00172B05"/>
    <w:rsid w:val="001965C7"/>
    <w:rsid w:val="001E0AC1"/>
    <w:rsid w:val="00223237"/>
    <w:rsid w:val="002507A4"/>
    <w:rsid w:val="002B2E22"/>
    <w:rsid w:val="002C64EE"/>
    <w:rsid w:val="002D7832"/>
    <w:rsid w:val="002E2616"/>
    <w:rsid w:val="002E3C47"/>
    <w:rsid w:val="002E4ACC"/>
    <w:rsid w:val="002F4A6C"/>
    <w:rsid w:val="003200FE"/>
    <w:rsid w:val="00321752"/>
    <w:rsid w:val="003D5E6B"/>
    <w:rsid w:val="003E07B7"/>
    <w:rsid w:val="004036E8"/>
    <w:rsid w:val="004275B3"/>
    <w:rsid w:val="004638E3"/>
    <w:rsid w:val="004A3888"/>
    <w:rsid w:val="004B31DD"/>
    <w:rsid w:val="004F17B3"/>
    <w:rsid w:val="00501939"/>
    <w:rsid w:val="00534E47"/>
    <w:rsid w:val="00561D0D"/>
    <w:rsid w:val="00587932"/>
    <w:rsid w:val="005B6EA9"/>
    <w:rsid w:val="005C6038"/>
    <w:rsid w:val="005E028B"/>
    <w:rsid w:val="006513E3"/>
    <w:rsid w:val="00663688"/>
    <w:rsid w:val="00666B9A"/>
    <w:rsid w:val="00680AA0"/>
    <w:rsid w:val="00699AB5"/>
    <w:rsid w:val="006E26E3"/>
    <w:rsid w:val="0072237B"/>
    <w:rsid w:val="00734BC0"/>
    <w:rsid w:val="0075308D"/>
    <w:rsid w:val="00775B50"/>
    <w:rsid w:val="007773C9"/>
    <w:rsid w:val="00784EFE"/>
    <w:rsid w:val="0078520D"/>
    <w:rsid w:val="007877DF"/>
    <w:rsid w:val="007926DA"/>
    <w:rsid w:val="007A6DB9"/>
    <w:rsid w:val="007B0C88"/>
    <w:rsid w:val="007B16EB"/>
    <w:rsid w:val="007D0E20"/>
    <w:rsid w:val="007E0FE6"/>
    <w:rsid w:val="007E329A"/>
    <w:rsid w:val="0080276F"/>
    <w:rsid w:val="0082194B"/>
    <w:rsid w:val="008430DA"/>
    <w:rsid w:val="00861B5D"/>
    <w:rsid w:val="00884191"/>
    <w:rsid w:val="00892DE0"/>
    <w:rsid w:val="008939BB"/>
    <w:rsid w:val="008E469A"/>
    <w:rsid w:val="00905A67"/>
    <w:rsid w:val="00906767"/>
    <w:rsid w:val="00912FD9"/>
    <w:rsid w:val="00914F06"/>
    <w:rsid w:val="00966C8A"/>
    <w:rsid w:val="00981229"/>
    <w:rsid w:val="0099251B"/>
    <w:rsid w:val="009A70AE"/>
    <w:rsid w:val="009B791C"/>
    <w:rsid w:val="009C6459"/>
    <w:rsid w:val="009F569A"/>
    <w:rsid w:val="00A02809"/>
    <w:rsid w:val="00A72446"/>
    <w:rsid w:val="00A77080"/>
    <w:rsid w:val="00A849FC"/>
    <w:rsid w:val="00A92B7E"/>
    <w:rsid w:val="00AD739F"/>
    <w:rsid w:val="00B04CB4"/>
    <w:rsid w:val="00B16A47"/>
    <w:rsid w:val="00B26280"/>
    <w:rsid w:val="00B76BD3"/>
    <w:rsid w:val="00BA3517"/>
    <w:rsid w:val="00C0495E"/>
    <w:rsid w:val="00C20587"/>
    <w:rsid w:val="00C24797"/>
    <w:rsid w:val="00C507B0"/>
    <w:rsid w:val="00C75B53"/>
    <w:rsid w:val="00C979AA"/>
    <w:rsid w:val="00CB2234"/>
    <w:rsid w:val="00CB7B73"/>
    <w:rsid w:val="00D73204"/>
    <w:rsid w:val="00D971DF"/>
    <w:rsid w:val="00DE7AE8"/>
    <w:rsid w:val="00DF0655"/>
    <w:rsid w:val="00E02047"/>
    <w:rsid w:val="00E12DAA"/>
    <w:rsid w:val="00E34ABF"/>
    <w:rsid w:val="00E46AAC"/>
    <w:rsid w:val="00E8174D"/>
    <w:rsid w:val="00F04282"/>
    <w:rsid w:val="00F7419C"/>
    <w:rsid w:val="00F832D1"/>
    <w:rsid w:val="00F97459"/>
    <w:rsid w:val="00F9787E"/>
    <w:rsid w:val="00FB159B"/>
    <w:rsid w:val="00FC0B09"/>
    <w:rsid w:val="00FC40EC"/>
    <w:rsid w:val="00FC4FEE"/>
    <w:rsid w:val="00FD497C"/>
    <w:rsid w:val="028709C4"/>
    <w:rsid w:val="04B6B84C"/>
    <w:rsid w:val="05AE3970"/>
    <w:rsid w:val="14B71A0F"/>
    <w:rsid w:val="1677AF46"/>
    <w:rsid w:val="1E7D5BAA"/>
    <w:rsid w:val="255E71A5"/>
    <w:rsid w:val="27B7D70A"/>
    <w:rsid w:val="27ED35C7"/>
    <w:rsid w:val="27FEC598"/>
    <w:rsid w:val="2ECCFF90"/>
    <w:rsid w:val="3128522B"/>
    <w:rsid w:val="33C74E74"/>
    <w:rsid w:val="372EFD21"/>
    <w:rsid w:val="3782E05E"/>
    <w:rsid w:val="38A1F18E"/>
    <w:rsid w:val="3B2584E2"/>
    <w:rsid w:val="4011D1CC"/>
    <w:rsid w:val="42F51A5E"/>
    <w:rsid w:val="4B4ADED5"/>
    <w:rsid w:val="4F4B72C6"/>
    <w:rsid w:val="524FF972"/>
    <w:rsid w:val="53C0A71D"/>
    <w:rsid w:val="5863225C"/>
    <w:rsid w:val="5E93C4F2"/>
    <w:rsid w:val="62F9C77D"/>
    <w:rsid w:val="68433CC0"/>
    <w:rsid w:val="69D8CA99"/>
    <w:rsid w:val="6A6692F7"/>
    <w:rsid w:val="749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861A"/>
  <w15:docId w15:val="{83E40E9B-D134-4CF2-9352-66E2681F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677A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1677AF46"/>
    <w:pPr>
      <w:keepNext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1677AF46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1677AF46"/>
    <w:pPr>
      <w:keepNext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Heading4">
    <w:name w:val="heading 4"/>
    <w:basedOn w:val="Normal"/>
    <w:next w:val="Normal"/>
    <w:link w:val="Heading4Char"/>
    <w:unhideWhenUsed/>
    <w:qFormat/>
    <w:rsid w:val="1677AF46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1677AF46"/>
    <w:pPr>
      <w:keepNext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1677AF46"/>
    <w:pPr>
      <w:keepNext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nhideWhenUsed/>
    <w:qFormat/>
    <w:rsid w:val="1677AF46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nhideWhenUsed/>
    <w:qFormat/>
    <w:rsid w:val="1677AF46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1677AF46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3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styleId="Title">
    <w:name w:val="Title"/>
    <w:basedOn w:val="Normal"/>
    <w:next w:val="Normal"/>
    <w:link w:val="TitleChar"/>
    <w:qFormat/>
    <w:rsid w:val="1677AF46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1677AF46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qFormat/>
    <w:rsid w:val="1677AF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qFormat/>
    <w:rsid w:val="1677AF46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qFormat/>
    <w:rsid w:val="1677AF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1677AF46"/>
    <w:rPr>
      <w:rFonts w:asciiTheme="majorHAnsi" w:eastAsiaTheme="majorEastAsia" w:hAnsiTheme="majorHAnsi" w:cstheme="majorBidi"/>
      <w:noProof w:val="0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1677AF46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1677AF46"/>
    <w:rPr>
      <w:rFonts w:asciiTheme="majorHAnsi" w:eastAsiaTheme="majorEastAsia" w:hAnsiTheme="majorHAnsi" w:cstheme="majorBidi"/>
      <w:noProof w:val="0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1677AF46"/>
    <w:rPr>
      <w:rFonts w:asciiTheme="majorHAnsi" w:eastAsiaTheme="majorEastAsia" w:hAnsiTheme="majorHAnsi" w:cstheme="majorBidi"/>
      <w:noProof w:val="0"/>
      <w:color w:val="1F3763"/>
      <w:lang w:val="en-US"/>
    </w:rPr>
  </w:style>
  <w:style w:type="character" w:customStyle="1" w:styleId="Heading7Char">
    <w:name w:val="Heading 7 Char"/>
    <w:basedOn w:val="DefaultParagraphFont"/>
    <w:link w:val="Heading7"/>
    <w:rsid w:val="1677AF46"/>
    <w:rPr>
      <w:rFonts w:asciiTheme="majorHAnsi" w:eastAsiaTheme="majorEastAsia" w:hAnsiTheme="majorHAnsi" w:cstheme="majorBidi"/>
      <w:i/>
      <w:iCs/>
      <w:noProof w:val="0"/>
      <w:color w:val="1F3763"/>
      <w:lang w:val="en-US"/>
    </w:rPr>
  </w:style>
  <w:style w:type="character" w:customStyle="1" w:styleId="Heading8Char">
    <w:name w:val="Heading 8 Char"/>
    <w:basedOn w:val="DefaultParagraphFont"/>
    <w:link w:val="Heading8"/>
    <w:rsid w:val="1677AF46"/>
    <w:rPr>
      <w:rFonts w:asciiTheme="majorHAnsi" w:eastAsiaTheme="majorEastAsia" w:hAnsiTheme="majorHAnsi" w:cstheme="majorBidi"/>
      <w:noProof w:val="0"/>
      <w:color w:val="272727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1677AF46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US"/>
    </w:rPr>
  </w:style>
  <w:style w:type="character" w:customStyle="1" w:styleId="TitleChar">
    <w:name w:val="Title Char"/>
    <w:basedOn w:val="DefaultParagraphFont"/>
    <w:link w:val="Title"/>
    <w:rsid w:val="1677AF46"/>
    <w:rPr>
      <w:rFonts w:asciiTheme="majorHAnsi" w:eastAsiaTheme="majorEastAsia" w:hAnsiTheme="majorHAnsi" w:cstheme="majorBidi"/>
      <w:noProof w:val="0"/>
      <w:sz w:val="56"/>
      <w:szCs w:val="56"/>
      <w:lang w:val="en-US"/>
    </w:rPr>
  </w:style>
  <w:style w:type="character" w:customStyle="1" w:styleId="SubtitleChar">
    <w:name w:val="Subtitle Char"/>
    <w:basedOn w:val="DefaultParagraphFont"/>
    <w:link w:val="Subtitle"/>
    <w:rsid w:val="1677AF46"/>
    <w:rPr>
      <w:rFonts w:ascii="Times New Roman" w:eastAsiaTheme="minorEastAsia" w:hAnsi="Times New Roman" w:cs="Times New Roman"/>
      <w:noProof w:val="0"/>
      <w:color w:val="5A5A5A"/>
      <w:lang w:val="en-US"/>
    </w:rPr>
  </w:style>
  <w:style w:type="character" w:customStyle="1" w:styleId="QuoteChar">
    <w:name w:val="Quote Char"/>
    <w:basedOn w:val="DefaultParagraphFont"/>
    <w:link w:val="Quote"/>
    <w:rsid w:val="1677AF46"/>
    <w:rPr>
      <w:i/>
      <w:iCs/>
      <w:noProof w:val="0"/>
      <w:color w:val="404040" w:themeColor="text1" w:themeTint="BF"/>
      <w:lang w:val="en-US"/>
    </w:rPr>
  </w:style>
  <w:style w:type="character" w:customStyle="1" w:styleId="IntenseQuoteChar">
    <w:name w:val="Intense Quote Char"/>
    <w:basedOn w:val="DefaultParagraphFont"/>
    <w:link w:val="IntenseQuote"/>
    <w:rsid w:val="1677AF46"/>
    <w:rPr>
      <w:i/>
      <w:iCs/>
      <w:noProof w:val="0"/>
      <w:color w:val="4472C4" w:themeColor="accent1"/>
      <w:lang w:val="en-US"/>
    </w:rPr>
  </w:style>
  <w:style w:type="paragraph" w:styleId="TOC1">
    <w:name w:val="toc 1"/>
    <w:basedOn w:val="Normal"/>
    <w:next w:val="Normal"/>
    <w:unhideWhenUsed/>
    <w:rsid w:val="1677AF46"/>
    <w:pPr>
      <w:spacing w:after="100"/>
    </w:pPr>
  </w:style>
  <w:style w:type="paragraph" w:styleId="TOC2">
    <w:name w:val="toc 2"/>
    <w:basedOn w:val="Normal"/>
    <w:next w:val="Normal"/>
    <w:unhideWhenUsed/>
    <w:rsid w:val="1677AF46"/>
    <w:pPr>
      <w:spacing w:after="100"/>
      <w:ind w:left="220"/>
    </w:pPr>
  </w:style>
  <w:style w:type="paragraph" w:styleId="TOC3">
    <w:name w:val="toc 3"/>
    <w:basedOn w:val="Normal"/>
    <w:next w:val="Normal"/>
    <w:unhideWhenUsed/>
    <w:rsid w:val="1677AF46"/>
    <w:pPr>
      <w:spacing w:after="100"/>
      <w:ind w:left="440"/>
    </w:pPr>
  </w:style>
  <w:style w:type="paragraph" w:styleId="TOC4">
    <w:name w:val="toc 4"/>
    <w:basedOn w:val="Normal"/>
    <w:next w:val="Normal"/>
    <w:unhideWhenUsed/>
    <w:rsid w:val="1677AF46"/>
    <w:pPr>
      <w:spacing w:after="100"/>
      <w:ind w:left="660"/>
    </w:pPr>
  </w:style>
  <w:style w:type="paragraph" w:styleId="TOC5">
    <w:name w:val="toc 5"/>
    <w:basedOn w:val="Normal"/>
    <w:next w:val="Normal"/>
    <w:unhideWhenUsed/>
    <w:rsid w:val="1677AF46"/>
    <w:pPr>
      <w:spacing w:after="100"/>
      <w:ind w:left="880"/>
    </w:pPr>
  </w:style>
  <w:style w:type="paragraph" w:styleId="TOC6">
    <w:name w:val="toc 6"/>
    <w:basedOn w:val="Normal"/>
    <w:next w:val="Normal"/>
    <w:unhideWhenUsed/>
    <w:rsid w:val="1677AF46"/>
    <w:pPr>
      <w:spacing w:after="100"/>
      <w:ind w:left="1100"/>
    </w:pPr>
  </w:style>
  <w:style w:type="paragraph" w:styleId="TOC7">
    <w:name w:val="toc 7"/>
    <w:basedOn w:val="Normal"/>
    <w:next w:val="Normal"/>
    <w:unhideWhenUsed/>
    <w:rsid w:val="1677AF46"/>
    <w:pPr>
      <w:spacing w:after="100"/>
      <w:ind w:left="1320"/>
    </w:pPr>
  </w:style>
  <w:style w:type="paragraph" w:styleId="TOC8">
    <w:name w:val="toc 8"/>
    <w:basedOn w:val="Normal"/>
    <w:next w:val="Normal"/>
    <w:unhideWhenUsed/>
    <w:rsid w:val="1677AF46"/>
    <w:pPr>
      <w:spacing w:after="100"/>
      <w:ind w:left="1540"/>
    </w:pPr>
  </w:style>
  <w:style w:type="paragraph" w:styleId="TOC9">
    <w:name w:val="toc 9"/>
    <w:basedOn w:val="Normal"/>
    <w:next w:val="Normal"/>
    <w:unhideWhenUsed/>
    <w:rsid w:val="1677AF46"/>
    <w:pPr>
      <w:spacing w:after="100"/>
      <w:ind w:left="1760"/>
    </w:pPr>
  </w:style>
  <w:style w:type="paragraph" w:styleId="EndnoteText">
    <w:name w:val="endnote text"/>
    <w:basedOn w:val="Normal"/>
    <w:link w:val="EndnoteTextChar"/>
    <w:semiHidden/>
    <w:unhideWhenUsed/>
    <w:rsid w:val="1677AF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1677AF46"/>
    <w:rPr>
      <w:noProof w:val="0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1677AF46"/>
    <w:rPr>
      <w:noProof w:val="0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1677AF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1677AF46"/>
    <w:rPr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1677A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1677AF46"/>
    <w:rPr>
      <w:noProof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down-tech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Yiming Jason Zhang</cp:lastModifiedBy>
  <cp:revision>19</cp:revision>
  <dcterms:created xsi:type="dcterms:W3CDTF">2023-01-26T00:42:00Z</dcterms:created>
  <dcterms:modified xsi:type="dcterms:W3CDTF">2023-01-26T02:27:00Z</dcterms:modified>
</cp:coreProperties>
</file>