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5703" w14:textId="64922DAB" w:rsidR="1E7D5BAA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E7D5BAA">
        <w:rPr>
          <w:rFonts w:ascii="Arial" w:eastAsia="Arial" w:hAnsi="Arial" w:cs="Arial"/>
          <w:color w:val="000000" w:themeColor="text1"/>
          <w:sz w:val="22"/>
          <w:szCs w:val="22"/>
        </w:rPr>
        <w:t>AHEC Meeting Minutes</w:t>
      </w:r>
    </w:p>
    <w:p w14:paraId="089E9BFB" w14:textId="491BD506" w:rsidR="1E7D5BAA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57D70EE" w14:textId="40388DAF" w:rsidR="1E7D5BAA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E7D5BAA">
        <w:rPr>
          <w:rFonts w:ascii="Arial" w:eastAsia="Arial" w:hAnsi="Arial" w:cs="Arial"/>
          <w:color w:val="000000" w:themeColor="text1"/>
          <w:sz w:val="22"/>
          <w:szCs w:val="22"/>
        </w:rPr>
        <w:t xml:space="preserve">Date: </w:t>
      </w:r>
      <w:r w:rsidR="00B723E7">
        <w:rPr>
          <w:rFonts w:ascii="Arial" w:eastAsia="Arial" w:hAnsi="Arial" w:cs="Arial"/>
          <w:color w:val="000000" w:themeColor="text1"/>
          <w:sz w:val="22"/>
          <w:szCs w:val="22"/>
        </w:rPr>
        <w:t>Wednesday, January 1</w:t>
      </w:r>
      <w:r w:rsidR="005C1CEE">
        <w:rPr>
          <w:rFonts w:ascii="Arial" w:eastAsia="Arial" w:hAnsi="Arial" w:cs="Arial"/>
          <w:color w:val="000000" w:themeColor="text1"/>
          <w:sz w:val="22"/>
          <w:szCs w:val="22"/>
        </w:rPr>
        <w:t>8</w:t>
      </w:r>
      <w:r w:rsidR="00B723E7">
        <w:rPr>
          <w:rFonts w:ascii="Arial" w:eastAsia="Arial" w:hAnsi="Arial" w:cs="Arial"/>
          <w:color w:val="000000" w:themeColor="text1"/>
          <w:sz w:val="22"/>
          <w:szCs w:val="22"/>
        </w:rPr>
        <w:t>th, 2023,</w:t>
      </w:r>
      <w:r w:rsidRPr="1E7D5BAA">
        <w:rPr>
          <w:rFonts w:ascii="Arial" w:eastAsia="Arial" w:hAnsi="Arial" w:cs="Arial"/>
          <w:color w:val="000000" w:themeColor="text1"/>
          <w:sz w:val="22"/>
          <w:szCs w:val="22"/>
        </w:rPr>
        <w:t xml:space="preserve"> 8:30pm @ Crafts lounge</w:t>
      </w:r>
    </w:p>
    <w:p w14:paraId="5B3C848E" w14:textId="22AE381A" w:rsidR="1E7D5BAA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45B95C6" w14:textId="7B7476D5" w:rsidR="1E7D5BAA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E7D5BAA">
        <w:rPr>
          <w:rFonts w:ascii="Arial" w:eastAsia="Arial" w:hAnsi="Arial" w:cs="Arial"/>
          <w:color w:val="000000" w:themeColor="text1"/>
          <w:sz w:val="22"/>
          <w:szCs w:val="22"/>
        </w:rPr>
        <w:t>Attendees:</w:t>
      </w:r>
    </w:p>
    <w:p w14:paraId="1B05E164" w14:textId="2D505076" w:rsidR="00B723E7" w:rsidRDefault="00EE3EF3" w:rsidP="00B723E7">
      <w:pPr>
        <w:pStyle w:val="BodyA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Kali</w:t>
      </w:r>
    </w:p>
    <w:p w14:paraId="0A5711AF" w14:textId="7BE3CB03" w:rsidR="009216DF" w:rsidRPr="009216DF" w:rsidRDefault="009216DF" w:rsidP="00B723E7">
      <w:pPr>
        <w:pStyle w:val="BodyA"/>
        <w:rPr>
          <w:rFonts w:eastAsia="Arial" w:cs="Arial"/>
          <w:color w:val="000000" w:themeColor="text1"/>
        </w:rPr>
      </w:pPr>
      <w:r w:rsidRPr="009216DF">
        <w:rPr>
          <w:rFonts w:eastAsia="Arial" w:cs="Arial"/>
          <w:color w:val="000000" w:themeColor="text1"/>
        </w:rPr>
        <w:t>Deirdre</w:t>
      </w:r>
    </w:p>
    <w:p w14:paraId="7F7E7A87" w14:textId="77777777" w:rsidR="00B723E7" w:rsidRDefault="00B723E7" w:rsidP="00B723E7">
      <w:pPr>
        <w:pStyle w:val="BodyA"/>
        <w:rPr>
          <w:rFonts w:eastAsia="Arial" w:cs="Arial"/>
          <w:color w:val="000000" w:themeColor="text1"/>
        </w:rPr>
      </w:pPr>
      <w:proofErr w:type="spellStart"/>
      <w:r w:rsidRPr="1DD39375">
        <w:rPr>
          <w:rFonts w:eastAsia="Arial" w:cs="Arial"/>
          <w:color w:val="000000" w:themeColor="text1"/>
        </w:rPr>
        <w:t>Akhilan</w:t>
      </w:r>
      <w:proofErr w:type="spellEnd"/>
    </w:p>
    <w:p w14:paraId="322F8F6B" w14:textId="5CB9CE26" w:rsidR="00B723E7" w:rsidRDefault="00B723E7" w:rsidP="00B723E7">
      <w:pPr>
        <w:pStyle w:val="BodyA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Bill</w:t>
      </w:r>
    </w:p>
    <w:p w14:paraId="3D547BDF" w14:textId="02338BC4" w:rsidR="009216DF" w:rsidRDefault="009216DF" w:rsidP="00B723E7">
      <w:pPr>
        <w:pStyle w:val="BodyA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Kim</w:t>
      </w:r>
    </w:p>
    <w:p w14:paraId="0E8598CD" w14:textId="2FC66EF9" w:rsidR="00250978" w:rsidRDefault="00250978" w:rsidP="00B723E7">
      <w:pPr>
        <w:pStyle w:val="BodyA"/>
        <w:rPr>
          <w:rFonts w:eastAsia="Arial" w:cs="Arial"/>
          <w:color w:val="000000" w:themeColor="text1"/>
        </w:rPr>
      </w:pPr>
      <w:proofErr w:type="spellStart"/>
      <w:r>
        <w:rPr>
          <w:rFonts w:eastAsia="Arial" w:cs="Arial"/>
          <w:color w:val="000000" w:themeColor="text1"/>
        </w:rPr>
        <w:t>Yanina</w:t>
      </w:r>
      <w:proofErr w:type="spellEnd"/>
    </w:p>
    <w:p w14:paraId="02FD105F" w14:textId="392F2EBF" w:rsidR="00250978" w:rsidRDefault="00616A7D" w:rsidP="00250978">
      <w:pPr>
        <w:pStyle w:val="BodyA"/>
        <w:rPr>
          <w:color w:val="000000" w:themeColor="text1"/>
        </w:rPr>
      </w:pPr>
      <w:proofErr w:type="spellStart"/>
      <w:r>
        <w:rPr>
          <w:rFonts w:eastAsia="Arial" w:cs="Arial"/>
          <w:color w:val="000000" w:themeColor="text1"/>
        </w:rPr>
        <w:t>Shakul</w:t>
      </w:r>
      <w:proofErr w:type="spellEnd"/>
    </w:p>
    <w:p w14:paraId="5CF06F8B" w14:textId="704AF1D4" w:rsidR="1E7D5BAA" w:rsidRDefault="00EE3EF3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Xiaowei</w:t>
      </w:r>
      <w:proofErr w:type="spellEnd"/>
    </w:p>
    <w:p w14:paraId="23BB0A44" w14:textId="77777777" w:rsidR="00EE3EF3" w:rsidRDefault="00EE3EF3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B26859F" w14:textId="1A63ED01" w:rsidR="1E7D5BAA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E7D5BAA">
        <w:rPr>
          <w:rFonts w:ascii="Arial" w:eastAsia="Arial" w:hAnsi="Arial" w:cs="Arial"/>
          <w:color w:val="000000" w:themeColor="text1"/>
          <w:sz w:val="22"/>
          <w:szCs w:val="22"/>
        </w:rPr>
        <w:t xml:space="preserve">Minutes: </w:t>
      </w:r>
      <w:r w:rsidR="00B723E7">
        <w:rPr>
          <w:rFonts w:ascii="Arial" w:eastAsia="Arial" w:hAnsi="Arial" w:cs="Arial"/>
          <w:color w:val="000000" w:themeColor="text1"/>
          <w:sz w:val="22"/>
          <w:szCs w:val="22"/>
        </w:rPr>
        <w:t>Bill</w:t>
      </w:r>
    </w:p>
    <w:p w14:paraId="49D7C24A" w14:textId="57DCCAC5" w:rsidR="1E7D5BAA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F8CE650" w14:textId="7E1C9375" w:rsidR="00EE3EF3" w:rsidRPr="00EE3EF3" w:rsidRDefault="005C1CEE" w:rsidP="00EE3EF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Report back from any outside meetings</w:t>
      </w:r>
    </w:p>
    <w:p w14:paraId="226766CE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GSC Committee Attendance</w:t>
      </w:r>
    </w:p>
    <w:p w14:paraId="73DFA255" w14:textId="2951DE2D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Check suggestion box for entries</w:t>
      </w:r>
    </w:p>
    <w:p w14:paraId="65638B3E" w14:textId="44C522C3" w:rsid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Open forum items</w:t>
      </w:r>
    </w:p>
    <w:p w14:paraId="59D37871" w14:textId="6E0EE222" w:rsidR="00EE3EF3" w:rsidRDefault="00EE3EF3" w:rsidP="00EE3EF3">
      <w:pPr>
        <w:pStyle w:val="ListParagraph"/>
        <w:numPr>
          <w:ilvl w:val="0"/>
          <w:numId w:val="9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Thirsty Ear has alcohol license</w:t>
      </w:r>
    </w:p>
    <w:p w14:paraId="519B870E" w14:textId="2BFDE34F" w:rsidR="002C014C" w:rsidRDefault="002C014C" w:rsidP="00EE3EF3">
      <w:pPr>
        <w:pStyle w:val="ListParagraph"/>
        <w:numPr>
          <w:ilvl w:val="1"/>
          <w:numId w:val="9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 w:hint="eastAsia"/>
          <w:color w:val="000000" w:themeColor="text1"/>
          <w:sz w:val="22"/>
          <w:szCs w:val="22"/>
          <w:u w:color="000000"/>
          <w:lang w:eastAsia="zh-CN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:lang w:eastAsia="zh-CN"/>
          <w14:textOutline w14:w="12700" w14:cap="flat" w14:cmpd="sng" w14:algn="ctr">
            <w14:noFill/>
            <w14:prstDash w14:val="solid"/>
            <w14:miter w14:lim="400000"/>
          </w14:textOutline>
        </w:rPr>
        <w:t>opening on the way</w:t>
      </w:r>
    </w:p>
    <w:p w14:paraId="28BF295D" w14:textId="75F4F658" w:rsidR="00EE3EF3" w:rsidRDefault="00EE3EF3" w:rsidP="00EE3EF3">
      <w:pPr>
        <w:pStyle w:val="ListParagraph"/>
        <w:numPr>
          <w:ilvl w:val="1"/>
          <w:numId w:val="9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Need to be recognized to operate</w:t>
      </w:r>
    </w:p>
    <w:p w14:paraId="0BF9A382" w14:textId="337D5680" w:rsidR="00EE3EF3" w:rsidRPr="00EE3EF3" w:rsidRDefault="00EE3EF3" w:rsidP="00EE3EF3">
      <w:pPr>
        <w:pStyle w:val="ListParagraph"/>
        <w:numPr>
          <w:ilvl w:val="1"/>
          <w:numId w:val="9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Need to be organized</w:t>
      </w:r>
    </w:p>
    <w:p w14:paraId="36E1A6CF" w14:textId="46062032" w:rsid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:lang w:eastAsia="zh-CN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Next funding cycle</w:t>
      </w:r>
    </w:p>
    <w:p w14:paraId="740DF77A" w14:textId="6CAA38B0" w:rsidR="002C014C" w:rsidRDefault="002C014C" w:rsidP="002C014C">
      <w:pPr>
        <w:pStyle w:val="ListParagraph"/>
        <w:numPr>
          <w:ilvl w:val="0"/>
          <w:numId w:val="9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:lang w:eastAsia="zh-CN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:lang w:eastAsia="zh-CN"/>
          <w14:textOutline w14:w="12700" w14:cap="flat" w14:cmpd="sng" w14:algn="ctr">
            <w14:noFill/>
            <w14:prstDash w14:val="solid"/>
            <w14:miter w14:lim="400000"/>
          </w14:textOutline>
        </w:rPr>
        <w:t>Xiaowei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:lang w:eastAsia="zh-C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will send new budget form this weekend</w:t>
      </w:r>
    </w:p>
    <w:p w14:paraId="0438ED9A" w14:textId="2CD610EC" w:rsidR="002C014C" w:rsidRPr="002C014C" w:rsidRDefault="002C014C" w:rsidP="002C014C">
      <w:pPr>
        <w:pStyle w:val="ListParagraph"/>
        <w:numPr>
          <w:ilvl w:val="0"/>
          <w:numId w:val="9"/>
        </w:numPr>
        <w:spacing w:line="276" w:lineRule="auto"/>
        <w:rPr>
          <w:rFonts w:ascii="Arial" w:eastAsia="Arial" w:hAnsi="Arial" w:cs="Arial" w:hint="eastAsia"/>
          <w:color w:val="000000" w:themeColor="text1"/>
          <w:sz w:val="22"/>
          <w:szCs w:val="22"/>
          <w:u w:color="000000"/>
          <w:lang w:eastAsia="zh-CN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:lang w:eastAsia="zh-CN"/>
          <w14:textOutline w14:w="12700" w14:cap="flat" w14:cmpd="sng" w14:algn="ctr">
            <w14:noFill/>
            <w14:prstDash w14:val="solid"/>
            <w14:miter w14:lim="400000"/>
          </w14:textOutline>
        </w:rPr>
        <w:t>Starts Feb 1</w:t>
      </w:r>
    </w:p>
    <w:p w14:paraId="09C93283" w14:textId="594DB3B8" w:rsid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SOLE financial training</w:t>
      </w:r>
    </w:p>
    <w:p w14:paraId="14F47662" w14:textId="2A5B5A01" w:rsidR="002C014C" w:rsidRDefault="002C014C" w:rsidP="002C014C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Jan 23</w:t>
      </w:r>
      <w:r w:rsidRPr="002C014C">
        <w:rPr>
          <w:rFonts w:ascii="Arial" w:eastAsia="Arial" w:hAnsi="Arial" w:cs="Arial"/>
          <w:color w:val="000000" w:themeColor="text1"/>
          <w:sz w:val="22"/>
          <w:szCs w:val="22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rd</w:t>
      </w: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 5 pm</w:t>
      </w:r>
    </w:p>
    <w:p w14:paraId="0D98A64B" w14:textId="07AB0EC9" w:rsidR="002C014C" w:rsidRPr="002C014C" w:rsidRDefault="002C014C" w:rsidP="002C014C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Xiaowei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will attend</w:t>
      </w:r>
    </w:p>
    <w:p w14:paraId="06A380DE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Front desk system</w:t>
      </w:r>
    </w:p>
    <w:p w14:paraId="49937DBE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Courtyard hammocks</w:t>
      </w:r>
    </w:p>
    <w:p w14:paraId="3A4BCB99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Setting up Ashdown subscriptions to Costco, Instacart, Netflix etc.</w:t>
      </w:r>
    </w:p>
    <w:p w14:paraId="08CE83CD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Garden</w:t>
      </w:r>
    </w:p>
    <w:p w14:paraId="75A3136E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Front desk fines</w:t>
      </w:r>
    </w:p>
    <w:p w14:paraId="0C2D5980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Website (lottery system, touchstone, mailing list etc.)</w:t>
      </w:r>
    </w:p>
    <w:p w14:paraId="42CF44C3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Inventory</w:t>
      </w:r>
    </w:p>
    <w:p w14:paraId="248DCEB3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Wellness survey</w:t>
      </w:r>
    </w:p>
    <w:p w14:paraId="6F3F650B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Operations meeting</w:t>
      </w:r>
    </w:p>
    <w:p w14:paraId="6E1443CA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Bike room</w:t>
      </w:r>
    </w:p>
    <w:p w14:paraId="1A7992B2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Adaptable officer board</w:t>
      </w:r>
    </w:p>
    <w:p w14:paraId="44FD894F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Infrastructure issues</w:t>
      </w:r>
    </w:p>
    <w:p w14:paraId="4D8982F3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Vacuum stickers</w:t>
      </w:r>
    </w:p>
    <w:p w14:paraId="2F7189A8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Automatic lights</w:t>
      </w:r>
    </w:p>
    <w:p w14:paraId="31BAC2A8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[Update] Sustainability</w:t>
      </w:r>
    </w:p>
    <w:p w14:paraId="64CA6B97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Front lobby area upgrade</w:t>
      </w:r>
    </w:p>
    <w:p w14:paraId="448E616A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Shelf behind front desk</w:t>
      </w:r>
    </w:p>
    <w:p w14:paraId="253BE604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Officer of the month</w:t>
      </w:r>
    </w:p>
    <w:p w14:paraId="05F3FE60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Handover documents</w:t>
      </w:r>
    </w:p>
    <w:p w14:paraId="7C7250F5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Computer room renovation</w:t>
      </w:r>
    </w:p>
    <w:p w14:paraId="4898CE06" w14:textId="4862E892" w:rsid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Next housing lottery</w:t>
      </w:r>
    </w:p>
    <w:p w14:paraId="158101AF" w14:textId="625CD51A" w:rsidR="002C014C" w:rsidRPr="002C014C" w:rsidRDefault="002C014C" w:rsidP="002C014C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:lang w:eastAsia="zh-CN"/>
          <w14:textOutline w14:w="12700" w14:cap="flat" w14:cmpd="sng" w14:algn="ctr">
            <w14:noFill/>
            <w14:prstDash w14:val="solid"/>
            <w14:miter w14:lim="400000"/>
          </w14:textOutline>
        </w:rPr>
        <w:t>Self-selection to new residence</w:t>
      </w:r>
    </w:p>
    <w:p w14:paraId="2924A24F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Room posters</w:t>
      </w:r>
    </w:p>
    <w:p w14:paraId="7D737A46" w14:textId="1E683F3B" w:rsid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[Update] Collaboration with </w:t>
      </w:r>
      <w:proofErr w:type="spellStart"/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CoSI</w:t>
      </w:r>
      <w:proofErr w:type="spellEnd"/>
    </w:p>
    <w:p w14:paraId="204E8CC8" w14:textId="311876C9" w:rsidR="002C014C" w:rsidRDefault="001F1594" w:rsidP="002C014C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Monday 8 pm</w:t>
      </w:r>
    </w:p>
    <w:p w14:paraId="1291C1CF" w14:textId="23D39BA1" w:rsidR="001F1594" w:rsidRPr="002C014C" w:rsidRDefault="001F1594" w:rsidP="002C014C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Yanina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Kim</w:t>
      </w:r>
    </w:p>
    <w:p w14:paraId="5226DDDE" w14:textId="08062A29" w:rsid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Event tracker</w:t>
      </w:r>
    </w:p>
    <w:p w14:paraId="6F8C22FC" w14:textId="1CAFAC42" w:rsidR="001F1594" w:rsidRDefault="001F1594" w:rsidP="001F1594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Website calendar is </w:t>
      </w:r>
      <w:r>
        <w:rPr>
          <w:rFonts w:ascii="Arial" w:eastAsia="Arial" w:hAnsi="Arial" w:cs="Arial" w:hint="eastAsia"/>
          <w:color w:val="000000" w:themeColor="text1"/>
          <w:sz w:val="22"/>
          <w:szCs w:val="22"/>
          <w:u w:color="000000"/>
          <w:lang w:eastAsia="zh-CN"/>
          <w14:textOutline w14:w="12700" w14:cap="flat" w14:cmpd="sng" w14:algn="ctr">
            <w14:noFill/>
            <w14:prstDash w14:val="solid"/>
            <w14:miter w14:lim="400000"/>
          </w14:textOutline>
        </w:rPr>
        <w:t>easy</w:t>
      </w: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but send email is hard</w:t>
      </w:r>
    </w:p>
    <w:p w14:paraId="1A70224A" w14:textId="0C80945E" w:rsidR="001F1594" w:rsidRDefault="001F1594" w:rsidP="001F1594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Which app?</w:t>
      </w:r>
    </w:p>
    <w:p w14:paraId="1B2DEA16" w14:textId="07080A70" w:rsidR="001F1594" w:rsidRPr="001F1594" w:rsidRDefault="001F1594" w:rsidP="001F1594">
      <w:pPr>
        <w:pStyle w:val="ListParagraph"/>
        <w:numPr>
          <w:ilvl w:val="1"/>
          <w:numId w:val="1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Look into any app free and available</w:t>
      </w:r>
    </w:p>
    <w:p w14:paraId="041F2E62" w14:textId="00A2584A" w:rsidR="001F1594" w:rsidRPr="001F1594" w:rsidRDefault="001F1594" w:rsidP="001F1594">
      <w:pPr>
        <w:pStyle w:val="ListParagraph"/>
        <w:numPr>
          <w:ilvl w:val="1"/>
          <w:numId w:val="1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Tech officers will look into</w:t>
      </w:r>
    </w:p>
    <w:p w14:paraId="381A7307" w14:textId="71CFAC37" w:rsid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AHEC initiative tracker</w:t>
      </w:r>
    </w:p>
    <w:p w14:paraId="470EA80D" w14:textId="0BE46525" w:rsidR="001F1594" w:rsidRDefault="001F1594" w:rsidP="001F1594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Google sheet</w:t>
      </w:r>
    </w:p>
    <w:p w14:paraId="5408F6CF" w14:textId="5A9D6335" w:rsidR="001F1594" w:rsidRPr="001F1594" w:rsidRDefault="001F1594" w:rsidP="001F1594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AHEC will fill out tracker</w:t>
      </w:r>
    </w:p>
    <w:p w14:paraId="69BBA42A" w14:textId="62F3CBD5" w:rsid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Meeting with Julie</w:t>
      </w:r>
    </w:p>
    <w:p w14:paraId="7DE556FE" w14:textId="71098A20" w:rsidR="001F1594" w:rsidRPr="001F1594" w:rsidRDefault="001F1594" w:rsidP="001F1594">
      <w:pPr>
        <w:pStyle w:val="ListParagraph"/>
        <w:numPr>
          <w:ilvl w:val="0"/>
          <w:numId w:val="1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Send a reminder email</w:t>
      </w:r>
    </w:p>
    <w:p w14:paraId="5E95CA2E" w14:textId="1B145F55" w:rsid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Fun fund event</w:t>
      </w:r>
    </w:p>
    <w:p w14:paraId="779A0ABB" w14:textId="037DB385" w:rsidR="001F1594" w:rsidRPr="0083337C" w:rsidRDefault="0083337C" w:rsidP="0083337C">
      <w:pPr>
        <w:pStyle w:val="ListParagraph"/>
        <w:numPr>
          <w:ilvl w:val="0"/>
          <w:numId w:val="1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:lang w:eastAsia="zh-CN"/>
          <w14:textOutline w14:w="12700" w14:cap="flat" w14:cmpd="sng" w14:algn="ctr">
            <w14:noFill/>
            <w14:prstDash w14:val="solid"/>
            <w14:miter w14:lim="400000"/>
          </w14:textOutline>
        </w:rPr>
        <w:t>Follow up with Ignacio to c</w:t>
      </w:r>
      <w:r w:rsidR="001F1594" w:rsidRPr="0083337C">
        <w:rPr>
          <w:rFonts w:ascii="Arial" w:eastAsia="Arial" w:hAnsi="Arial" w:cs="Arial" w:hint="eastAsia"/>
          <w:color w:val="000000" w:themeColor="text1"/>
          <w:sz w:val="22"/>
          <w:szCs w:val="22"/>
          <w:u w:color="000000"/>
          <w:lang w:eastAsia="zh-CN"/>
          <w14:textOutline w14:w="12700" w14:cap="flat" w14:cmpd="sng" w14:algn="ctr">
            <w14:noFill/>
            <w14:prstDash w14:val="solid"/>
            <w14:miter w14:lim="400000"/>
          </w14:textOutline>
        </w:rPr>
        <w:t>reate</w:t>
      </w:r>
      <w:r w:rsidR="001F1594" w:rsidRPr="0083337C">
        <w:rPr>
          <w:rFonts w:ascii="Arial" w:eastAsia="Arial" w:hAnsi="Arial" w:cs="Arial"/>
          <w:color w:val="000000" w:themeColor="text1"/>
          <w:sz w:val="22"/>
          <w:szCs w:val="22"/>
          <w:u w:color="000000"/>
          <w:lang w:eastAsia="zh-C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poster </w:t>
      </w:r>
    </w:p>
    <w:p w14:paraId="337A2845" w14:textId="085CAD97" w:rsid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AHEC elections</w:t>
      </w:r>
    </w:p>
    <w:p w14:paraId="4651B82A" w14:textId="36D43F07" w:rsidR="0083337C" w:rsidRDefault="0083337C" w:rsidP="0083337C">
      <w:pPr>
        <w:pStyle w:val="ListParagraph"/>
        <w:numPr>
          <w:ilvl w:val="0"/>
          <w:numId w:val="1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Start with reaching out to committee chairs</w:t>
      </w:r>
    </w:p>
    <w:p w14:paraId="0782CCE8" w14:textId="35EDB4D2" w:rsidR="0083337C" w:rsidRDefault="0083337C" w:rsidP="0083337C">
      <w:pPr>
        <w:pStyle w:val="ListParagraph"/>
        <w:numPr>
          <w:ilvl w:val="0"/>
          <w:numId w:val="1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Create info slides</w:t>
      </w:r>
    </w:p>
    <w:p w14:paraId="7B3EA63D" w14:textId="1EC9CE20" w:rsidR="0083337C" w:rsidRDefault="0083337C" w:rsidP="0083337C">
      <w:pPr>
        <w:pStyle w:val="ListParagraph"/>
        <w:numPr>
          <w:ilvl w:val="0"/>
          <w:numId w:val="1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Reserve room</w:t>
      </w:r>
    </w:p>
    <w:p w14:paraId="3EF56FC7" w14:textId="6771E5A8" w:rsidR="0083337C" w:rsidRPr="0083337C" w:rsidRDefault="0083337C" w:rsidP="0083337C">
      <w:pPr>
        <w:pStyle w:val="ListParagraph"/>
        <w:numPr>
          <w:ilvl w:val="0"/>
          <w:numId w:val="1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Slack channel</w:t>
      </w:r>
    </w:p>
    <w:p w14:paraId="7067A592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[Update] Temperature Task Force</w:t>
      </w:r>
    </w:p>
    <w:p w14:paraId="5347CF51" w14:textId="6BDEB0DF" w:rsid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House Manager transition announcement</w:t>
      </w:r>
    </w:p>
    <w:p w14:paraId="6DF15E66" w14:textId="1949E776" w:rsidR="0083337C" w:rsidRPr="0083337C" w:rsidRDefault="0083337C" w:rsidP="0083337C">
      <w:pPr>
        <w:pStyle w:val="ListParagraph"/>
        <w:numPr>
          <w:ilvl w:val="0"/>
          <w:numId w:val="1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Send out an announcement</w:t>
      </w:r>
    </w:p>
    <w:p w14:paraId="04E94B3E" w14:textId="63018492" w:rsid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Updating officer list on website</w:t>
      </w:r>
    </w:p>
    <w:p w14:paraId="109BEBBB" w14:textId="7B2E134E" w:rsidR="00263525" w:rsidRDefault="00263525" w:rsidP="00263525">
      <w:pPr>
        <w:pStyle w:val="ListParagraph"/>
        <w:numPr>
          <w:ilvl w:val="0"/>
          <w:numId w:val="1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Yanina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can update</w:t>
      </w:r>
    </w:p>
    <w:p w14:paraId="31A7A062" w14:textId="7B291B47" w:rsidR="00263525" w:rsidRPr="00263525" w:rsidRDefault="00263525" w:rsidP="0026352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</w:t>
      </w:r>
      <w:r w:rsidRPr="00263525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Discussion] House tax increase</w:t>
      </w:r>
    </w:p>
    <w:p w14:paraId="6DCDD634" w14:textId="3AC2DCE9" w:rsidR="00263525" w:rsidRDefault="00263525" w:rsidP="00263525">
      <w:pPr>
        <w:pStyle w:val="ListParagraph"/>
        <w:numPr>
          <w:ilvl w:val="0"/>
          <w:numId w:val="1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Raise from 5% to</w:t>
      </w:r>
      <w:r w:rsidR="005B015B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7%</w:t>
      </w:r>
    </w:p>
    <w:p w14:paraId="60A19B81" w14:textId="260BA418" w:rsidR="00B905A5" w:rsidRDefault="00B905A5" w:rsidP="00263525">
      <w:pPr>
        <w:pStyle w:val="ListParagraph"/>
        <w:numPr>
          <w:ilvl w:val="0"/>
          <w:numId w:val="1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Akhilan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draft petition</w:t>
      </w:r>
    </w:p>
    <w:p w14:paraId="27A30283" w14:textId="3E81F6A4" w:rsidR="00B905A5" w:rsidRDefault="00B905A5" w:rsidP="00263525">
      <w:pPr>
        <w:pStyle w:val="ListParagraph"/>
        <w:numPr>
          <w:ilvl w:val="0"/>
          <w:numId w:val="1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Xiaowei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make a projection</w:t>
      </w:r>
    </w:p>
    <w:p w14:paraId="66564C53" w14:textId="0D44E6A7" w:rsidR="00263525" w:rsidRPr="00EC6C55" w:rsidRDefault="00EC6C55" w:rsidP="00EC6C55">
      <w:pPr>
        <w:pStyle w:val="ListParagraph"/>
        <w:numPr>
          <w:ilvl w:val="0"/>
          <w:numId w:val="14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20 people sign </w:t>
      </w: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petition</w:t>
      </w:r>
    </w:p>
    <w:p w14:paraId="2D31D37C" w14:textId="223918FA" w:rsidR="005B015B" w:rsidRPr="00B905A5" w:rsidRDefault="005C1CEE" w:rsidP="00B905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Project prioritization</w:t>
      </w:r>
    </w:p>
    <w:p w14:paraId="37CD15ED" w14:textId="037FE5F9" w:rsid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Next AHEC meeting</w:t>
      </w:r>
    </w:p>
    <w:p w14:paraId="5CA628F1" w14:textId="02AACADB" w:rsidR="00B905A5" w:rsidRPr="00B905A5" w:rsidRDefault="00B905A5" w:rsidP="00B905A5">
      <w:pPr>
        <w:pStyle w:val="ListParagraph"/>
        <w:numPr>
          <w:ilvl w:val="0"/>
          <w:numId w:val="17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Next week</w:t>
      </w:r>
    </w:p>
    <w:p w14:paraId="21E931F0" w14:textId="0ECFF55D" w:rsidR="00B905A5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Food at AHEC meetings</w:t>
      </w:r>
    </w:p>
    <w:p w14:paraId="5B049CEB" w14:textId="565679AC" w:rsidR="00B905A5" w:rsidRPr="00B905A5" w:rsidRDefault="00B905A5" w:rsidP="00B905A5">
      <w:pPr>
        <w:pStyle w:val="ListParagraph"/>
        <w:numPr>
          <w:ilvl w:val="0"/>
          <w:numId w:val="17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Kim</w:t>
      </w:r>
    </w:p>
    <w:p w14:paraId="0AB5AA48" w14:textId="77777777" w:rsidR="005C1CEE" w:rsidRP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New name for AHEC 2022-23</w:t>
      </w:r>
    </w:p>
    <w:p w14:paraId="0BB2A669" w14:textId="77777777" w:rsidR="005C1CEE" w:rsidRDefault="005C1CEE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1CEE">
        <w:rPr>
          <w:rFonts w:ascii="Arial" w:eastAsia="Arial" w:hAnsi="Arial"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[Discussion] Anything else</w:t>
      </w:r>
    </w:p>
    <w:p w14:paraId="65F88D4A" w14:textId="4B014B4D" w:rsidR="1E7D5BAA" w:rsidRDefault="1E7D5BAA" w:rsidP="005C1CE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1E7D5BAA">
        <w:rPr>
          <w:rFonts w:ascii="Arial" w:eastAsia="Arial" w:hAnsi="Arial" w:cs="Arial"/>
          <w:color w:val="000000" w:themeColor="text1"/>
          <w:sz w:val="22"/>
          <w:szCs w:val="22"/>
        </w:rPr>
        <w:t xml:space="preserve">Presided by: </w:t>
      </w:r>
      <w:proofErr w:type="spellStart"/>
      <w:r w:rsidRPr="1E7D5BAA">
        <w:rPr>
          <w:rFonts w:ascii="Arial" w:eastAsia="Arial" w:hAnsi="Arial" w:cs="Arial"/>
          <w:color w:val="000000" w:themeColor="text1"/>
          <w:sz w:val="22"/>
          <w:szCs w:val="22"/>
        </w:rPr>
        <w:t>Akhilan</w:t>
      </w:r>
      <w:proofErr w:type="spellEnd"/>
    </w:p>
    <w:p w14:paraId="15A414DB" w14:textId="7925BBA4" w:rsidR="1E7D5BAA" w:rsidRPr="00616A7D" w:rsidRDefault="1E7D5BAA" w:rsidP="00616A7D">
      <w:pPr>
        <w:spacing w:line="276" w:lineRule="auto"/>
        <w:rPr>
          <w:rStyle w:val="None"/>
          <w:rFonts w:ascii="Arial" w:eastAsia="Arial" w:hAnsi="Arial" w:cs="Arial"/>
          <w:color w:val="000000" w:themeColor="text1"/>
          <w:sz w:val="22"/>
          <w:szCs w:val="22"/>
        </w:rPr>
      </w:pPr>
      <w:r w:rsidRPr="1E7D5BAA">
        <w:rPr>
          <w:rFonts w:ascii="Arial" w:eastAsia="Arial" w:hAnsi="Arial" w:cs="Arial"/>
          <w:color w:val="000000" w:themeColor="text1"/>
          <w:sz w:val="22"/>
          <w:szCs w:val="22"/>
        </w:rPr>
        <w:t>Meeting adjourned</w:t>
      </w:r>
    </w:p>
    <w:sectPr w:rsidR="1E7D5BAA" w:rsidRPr="00616A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0B9D" w14:textId="77777777" w:rsidR="00E85610" w:rsidRDefault="00E85610">
      <w:r>
        <w:separator/>
      </w:r>
    </w:p>
  </w:endnote>
  <w:endnote w:type="continuationSeparator" w:id="0">
    <w:p w14:paraId="3C7E859A" w14:textId="77777777" w:rsidR="00E85610" w:rsidRDefault="00E8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B823" w14:textId="77777777" w:rsidR="002D7832" w:rsidRDefault="002D78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CF46" w14:textId="77777777" w:rsidR="00E85610" w:rsidRDefault="00E85610">
      <w:r>
        <w:separator/>
      </w:r>
    </w:p>
  </w:footnote>
  <w:footnote w:type="continuationSeparator" w:id="0">
    <w:p w14:paraId="56D667C3" w14:textId="77777777" w:rsidR="00E85610" w:rsidRDefault="00E8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44B" w14:textId="77777777" w:rsidR="002D7832" w:rsidRDefault="002D783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5C2"/>
    <w:multiLevelType w:val="hybridMultilevel"/>
    <w:tmpl w:val="217C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FF4"/>
    <w:multiLevelType w:val="hybridMultilevel"/>
    <w:tmpl w:val="C9E8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008"/>
    <w:multiLevelType w:val="hybridMultilevel"/>
    <w:tmpl w:val="A31A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125E"/>
    <w:multiLevelType w:val="hybridMultilevel"/>
    <w:tmpl w:val="8C90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D37"/>
    <w:multiLevelType w:val="hybridMultilevel"/>
    <w:tmpl w:val="C412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182"/>
    <w:multiLevelType w:val="hybridMultilevel"/>
    <w:tmpl w:val="E7FE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87A5D"/>
    <w:multiLevelType w:val="hybridMultilevel"/>
    <w:tmpl w:val="7204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53EB0"/>
    <w:multiLevelType w:val="hybridMultilevel"/>
    <w:tmpl w:val="423E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8342B"/>
    <w:multiLevelType w:val="hybridMultilevel"/>
    <w:tmpl w:val="04D0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C2C95"/>
    <w:multiLevelType w:val="hybridMultilevel"/>
    <w:tmpl w:val="234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329C2"/>
    <w:multiLevelType w:val="hybridMultilevel"/>
    <w:tmpl w:val="FC0A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605EF"/>
    <w:multiLevelType w:val="hybridMultilevel"/>
    <w:tmpl w:val="D180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43FB6"/>
    <w:multiLevelType w:val="hybridMultilevel"/>
    <w:tmpl w:val="A71A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1FB1"/>
    <w:multiLevelType w:val="hybridMultilevel"/>
    <w:tmpl w:val="7B2E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04473"/>
    <w:multiLevelType w:val="hybridMultilevel"/>
    <w:tmpl w:val="51D8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2AC12D7"/>
    <w:multiLevelType w:val="hybridMultilevel"/>
    <w:tmpl w:val="0508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766926">
    <w:abstractNumId w:val="15"/>
  </w:num>
  <w:num w:numId="2" w16cid:durableId="332337022">
    <w:abstractNumId w:val="3"/>
  </w:num>
  <w:num w:numId="3" w16cid:durableId="1667442770">
    <w:abstractNumId w:val="5"/>
  </w:num>
  <w:num w:numId="4" w16cid:durableId="2116512747">
    <w:abstractNumId w:val="16"/>
  </w:num>
  <w:num w:numId="5" w16cid:durableId="1535652404">
    <w:abstractNumId w:val="12"/>
  </w:num>
  <w:num w:numId="6" w16cid:durableId="1855457618">
    <w:abstractNumId w:val="11"/>
  </w:num>
  <w:num w:numId="7" w16cid:durableId="1307011052">
    <w:abstractNumId w:val="1"/>
  </w:num>
  <w:num w:numId="8" w16cid:durableId="6175918">
    <w:abstractNumId w:val="7"/>
  </w:num>
  <w:num w:numId="9" w16cid:durableId="684097138">
    <w:abstractNumId w:val="6"/>
  </w:num>
  <w:num w:numId="10" w16cid:durableId="753429348">
    <w:abstractNumId w:val="9"/>
  </w:num>
  <w:num w:numId="11" w16cid:durableId="1915702108">
    <w:abstractNumId w:val="13"/>
  </w:num>
  <w:num w:numId="12" w16cid:durableId="1682471851">
    <w:abstractNumId w:val="8"/>
  </w:num>
  <w:num w:numId="13" w16cid:durableId="648441958">
    <w:abstractNumId w:val="10"/>
  </w:num>
  <w:num w:numId="14" w16cid:durableId="164055351">
    <w:abstractNumId w:val="4"/>
  </w:num>
  <w:num w:numId="15" w16cid:durableId="1946425036">
    <w:abstractNumId w:val="14"/>
  </w:num>
  <w:num w:numId="16" w16cid:durableId="363334856">
    <w:abstractNumId w:val="2"/>
  </w:num>
  <w:num w:numId="17" w16cid:durableId="34814005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114C9"/>
    <w:rsid w:val="000B35CA"/>
    <w:rsid w:val="001076CB"/>
    <w:rsid w:val="001F1594"/>
    <w:rsid w:val="00250978"/>
    <w:rsid w:val="00263525"/>
    <w:rsid w:val="002712AD"/>
    <w:rsid w:val="002B2E22"/>
    <w:rsid w:val="002C014C"/>
    <w:rsid w:val="002D7832"/>
    <w:rsid w:val="002F4A6C"/>
    <w:rsid w:val="0030492C"/>
    <w:rsid w:val="00321752"/>
    <w:rsid w:val="003C54B3"/>
    <w:rsid w:val="003E07B7"/>
    <w:rsid w:val="004275B3"/>
    <w:rsid w:val="004638E3"/>
    <w:rsid w:val="00501939"/>
    <w:rsid w:val="00530CED"/>
    <w:rsid w:val="00561D0D"/>
    <w:rsid w:val="00564C04"/>
    <w:rsid w:val="005B015B"/>
    <w:rsid w:val="005B6EA9"/>
    <w:rsid w:val="005C1CEE"/>
    <w:rsid w:val="005C6038"/>
    <w:rsid w:val="0060270B"/>
    <w:rsid w:val="00616A7D"/>
    <w:rsid w:val="00624A9D"/>
    <w:rsid w:val="00663688"/>
    <w:rsid w:val="00699AB5"/>
    <w:rsid w:val="006A5EE4"/>
    <w:rsid w:val="00712776"/>
    <w:rsid w:val="00734BC0"/>
    <w:rsid w:val="007656E8"/>
    <w:rsid w:val="00775B50"/>
    <w:rsid w:val="0078520D"/>
    <w:rsid w:val="007877DF"/>
    <w:rsid w:val="007B0C88"/>
    <w:rsid w:val="007B16EB"/>
    <w:rsid w:val="007E0FE6"/>
    <w:rsid w:val="0083337C"/>
    <w:rsid w:val="008430DA"/>
    <w:rsid w:val="00861B5D"/>
    <w:rsid w:val="00872E95"/>
    <w:rsid w:val="008E469A"/>
    <w:rsid w:val="00906767"/>
    <w:rsid w:val="009216DF"/>
    <w:rsid w:val="00966C8A"/>
    <w:rsid w:val="00981229"/>
    <w:rsid w:val="0099251B"/>
    <w:rsid w:val="009A70AE"/>
    <w:rsid w:val="009C6459"/>
    <w:rsid w:val="009F569A"/>
    <w:rsid w:val="00A72446"/>
    <w:rsid w:val="00A77080"/>
    <w:rsid w:val="00A849FC"/>
    <w:rsid w:val="00B723E7"/>
    <w:rsid w:val="00B905A5"/>
    <w:rsid w:val="00BE6177"/>
    <w:rsid w:val="00C0495E"/>
    <w:rsid w:val="00C20587"/>
    <w:rsid w:val="00CB2234"/>
    <w:rsid w:val="00DF0655"/>
    <w:rsid w:val="00E02047"/>
    <w:rsid w:val="00E12DAA"/>
    <w:rsid w:val="00E46AAC"/>
    <w:rsid w:val="00E85610"/>
    <w:rsid w:val="00E94CEC"/>
    <w:rsid w:val="00EC6C55"/>
    <w:rsid w:val="00EE3EF3"/>
    <w:rsid w:val="00F4550A"/>
    <w:rsid w:val="00F7419C"/>
    <w:rsid w:val="00F9787E"/>
    <w:rsid w:val="00FA06C4"/>
    <w:rsid w:val="00FC40EC"/>
    <w:rsid w:val="00FD497C"/>
    <w:rsid w:val="028709C4"/>
    <w:rsid w:val="04B6B84C"/>
    <w:rsid w:val="14B71A0F"/>
    <w:rsid w:val="1677AF46"/>
    <w:rsid w:val="1E7D5BAA"/>
    <w:rsid w:val="27B7D70A"/>
    <w:rsid w:val="27ED35C7"/>
    <w:rsid w:val="27FEC598"/>
    <w:rsid w:val="2ECCFF90"/>
    <w:rsid w:val="3128522B"/>
    <w:rsid w:val="33C74E74"/>
    <w:rsid w:val="3782E05E"/>
    <w:rsid w:val="38A1F18E"/>
    <w:rsid w:val="3B2584E2"/>
    <w:rsid w:val="4011D1CC"/>
    <w:rsid w:val="42F51A5E"/>
    <w:rsid w:val="4B4ADED5"/>
    <w:rsid w:val="4F4B72C6"/>
    <w:rsid w:val="53C0A71D"/>
    <w:rsid w:val="5863225C"/>
    <w:rsid w:val="5E93C4F2"/>
    <w:rsid w:val="62F9C77D"/>
    <w:rsid w:val="68433CC0"/>
    <w:rsid w:val="69D8CA99"/>
    <w:rsid w:val="6A6692F7"/>
    <w:rsid w:val="749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1677AF46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1677AF46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1677AF46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rsid w:val="1677AF46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rsid w:val="1677AF46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1677AF4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rsid w:val="1677AF46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rsid w:val="1677AF46"/>
    <w:rPr>
      <w:rFonts w:ascii="Times New Roman" w:eastAsiaTheme="minorEastAsia" w:hAnsi="Times New Roman" w:cs="Times New Roman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Liu</cp:lastModifiedBy>
  <cp:revision>194</cp:revision>
  <dcterms:created xsi:type="dcterms:W3CDTF">2022-05-26T00:05:00Z</dcterms:created>
  <dcterms:modified xsi:type="dcterms:W3CDTF">2023-01-19T02:13:00Z</dcterms:modified>
</cp:coreProperties>
</file>