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Wednesday, </w:t>
      </w:r>
      <w:r>
        <w:rPr>
          <w:rStyle w:val="None A"/>
          <w:rtl w:val="0"/>
          <w:lang w:val="en-US"/>
        </w:rPr>
        <w:t>November</w:t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9</w:t>
      </w:r>
      <w:r>
        <w:rPr>
          <w:rStyle w:val="None A"/>
          <w:rtl w:val="0"/>
          <w:lang w:val="en-US"/>
        </w:rPr>
        <w:t>th, 2022, 8:</w:t>
      </w:r>
      <w:r>
        <w:rPr>
          <w:rStyle w:val="None A"/>
          <w:rtl w:val="0"/>
          <w:lang w:val="en-US"/>
        </w:rPr>
        <w:t>3</w:t>
      </w:r>
      <w:r>
        <w:rPr>
          <w:rStyle w:val="None A"/>
          <w:rtl w:val="0"/>
          <w:lang w:val="en-US"/>
        </w:rPr>
        <w:t>0pm @ Crafts lounge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Attendees:</w:t>
      </w:r>
    </w:p>
    <w:p>
      <w:pPr>
        <w:pStyle w:val="Body A"/>
      </w:pPr>
      <w:r>
        <w:rPr>
          <w:rStyle w:val="None A"/>
          <w:rtl w:val="0"/>
          <w:lang w:val="en-US"/>
        </w:rPr>
        <w:t xml:space="preserve">Katie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Akhilan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Amogh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Xiaowei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Deirdre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Yanina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Kim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Minutes: </w:t>
      </w:r>
      <w:r>
        <w:rPr>
          <w:rStyle w:val="None A"/>
          <w:rtl w:val="0"/>
          <w:lang w:val="en-US"/>
        </w:rPr>
        <w:t>Xiaowei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Report back from any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HCA meeting happened today; people from HRS today; discussion about virtual tour to each dorm to talk about the internal lottery at each dorm;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People from Westgate and Tang Hall wondering if other dorms can provide common space for them to hold events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Discussion about officer incentives; still ongoing</w:t>
      </w: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Suggestion box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Complaints about thin walls in Ashdown; who to contact for noise complaints; HoH, or MIT police if 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needed late at night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Overheating issues; Naomi and Rich will be dropping around different dorms to talk to residents; we should encourage residents to raise these concerns when they are here so housing realize the scale of the problem; Dec 14th 9:30 am (?)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would be our goal? We want to have a more responsive system in controlling AC/heating so people can have AC in the warm days after heating is on. Or, potentially, we can get AC/heating control in individual rooms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try to put together a task force to address this issue</w:t>
      </w: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HoH Thanksgiving dinner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Adam will send out the announcement; The Tuesday (Nov 22nd) before thanksgiving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Yanina will ask floor officers to collect $5 per person for their floor who wants to attend the dinner. Also they need to be around at the dinner to help check people in.</w:t>
      </w: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[Update]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GSEG App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haven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gotten any interest from officers, so we will probably not submit application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Events is holding planning meeting soon to discuss GSC and LEF funding application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Ongoing items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Front desk system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Xiaowei will go check with Marouane about the new system Housing is trying to implement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Mailing list migration</w:t>
      </w:r>
    </w:p>
    <w:p>
      <w:pPr>
        <w:pStyle w:val="Body A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Xiaowei will talk to Maitreyi to migrate the floor mailing list from Moira to mailman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Adaptable officer board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Yanina</w:t>
      </w: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collecting photos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Infrastructure issues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Discussed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Publicity items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GSC ski trip will drop some posters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Sustainability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Yanina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talked to Devashish; Yanina checked with Tang Hall, they have compost bins in each room, purchased using GSC sustainability fund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still have to solve the issue with people throwing trash into compost bins. Before we start handing out compost bins to people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Yanina and Devashish will be updating website content on sustainability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Lobby upgrade</w:t>
      </w:r>
    </w:p>
    <w:p>
      <w:pPr>
        <w:pStyle w:val="Body A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Marouane is not too keen on keeping the couch and would very much like to replace it with a shelf; people do use the couch sometimes so maybe we should replace the small table with the shelf</w:t>
      </w:r>
    </w:p>
    <w:p>
      <w:pPr>
        <w:pStyle w:val="Body A"/>
        <w:numPr>
          <w:ilvl w:val="1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should throw away food that are sitting in the lobby for more than 24 hours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Room posters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Ignacio taking care of this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add a note on leaving trash in the trash room if people need to throw away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Updating signage around Ashdown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Ignacio taking care of this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Setting up Ashdown subscriptions to Costco, Instacart, Netflix etc.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Xiaowei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picked up the card and semi-successfully activated the card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work on setting up subscriptions next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Computer room renovation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Replaced floors and mirrors sometime soon 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Discussed; furnitures coming in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Additionally will be checking about floor ovens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Officer incentives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HCA meeting note above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Expanding role of Operations chair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Xiaowei will check in with the new chair to talk about meeting tech&amp;inventory officers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Website content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Still waiting Communities to update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Ashdown wiki updating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Reminding chairs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Food safety training watch party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Akhilan scheduling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can do it during officer social, maybe 30 min before the social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New officer hiring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person declined; another 1 still considering; 1 hasn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responded yet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Everybody else responded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Fun fund event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found a place reachable by Train; doing it next weekend. 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Kim will also double check with Haochen</w:t>
      </w: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Bike room capacity</w:t>
      </w:r>
    </w:p>
    <w:p>
      <w:pPr>
        <w:pStyle w:val="Body A"/>
        <w:numPr>
          <w:ilvl w:val="0"/>
          <w:numId w:val="13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update; need to tell people to be more organized in general while we work on more racks</w:t>
      </w: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 A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Board game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Amogh working on it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Officer of the month</w:t>
      </w:r>
    </w:p>
    <w:p>
      <w:pPr>
        <w:pStyle w:val="Body A"/>
        <w:numPr>
          <w:ilvl w:val="0"/>
          <w:numId w:val="1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Yanina sent out email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MHC and GradSupport event</w:t>
      </w:r>
    </w:p>
    <w:p>
      <w:pPr>
        <w:pStyle w:val="Body A"/>
        <w:numPr>
          <w:ilvl w:val="0"/>
          <w:numId w:val="17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Akhilan will schedule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Courtyard lights</w:t>
      </w:r>
    </w:p>
    <w:p>
      <w:pPr>
        <w:pStyle w:val="Body A"/>
        <w:numPr>
          <w:ilvl w:val="0"/>
          <w:numId w:val="19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Removed now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[Update] "Meet your column"</w:t>
      </w:r>
    </w:p>
    <w:p>
      <w:pPr>
        <w:pStyle w:val="Body A"/>
        <w:numPr>
          <w:ilvl w:val="0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Event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 happening soon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[Discussion] AHEC+chair social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Akhilan will schedule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[Discussion] Officer social</w:t>
      </w:r>
    </w:p>
    <w:p>
      <w:pPr>
        <w:pStyle w:val="Body A"/>
        <w:numPr>
          <w:ilvl w:val="0"/>
          <w:numId w:val="23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Akhilan will send w2m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[Discussion] New name for AHEC 2022-23</w:t>
      </w:r>
    </w:p>
    <w:p>
      <w:pPr>
        <w:pStyle w:val="Body A"/>
        <w:numPr>
          <w:ilvl w:val="0"/>
          <w:numId w:val="2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SPIG (Sid Pac is grungy)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[Discussion]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December meeting</w:t>
      </w:r>
    </w:p>
    <w:p>
      <w:pPr>
        <w:pStyle w:val="Body A"/>
        <w:numPr>
          <w:ilvl w:val="0"/>
          <w:numId w:val="27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Akhilan won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be around for most of Dec. Will have to zoom in.</w:t>
      </w:r>
    </w:p>
    <w:p>
      <w:pPr>
        <w:pStyle w:val="Body A"/>
        <w:numPr>
          <w:ilvl w:val="0"/>
          <w:numId w:val="27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Xiaowei will be gone for mid Dec to mid Jan. 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</w:pPr>
      <w:r>
        <w:rPr>
          <w:rStyle w:val="None A"/>
          <w:rtl w:val="0"/>
          <w:lang w:val="en-US"/>
        </w:rPr>
        <w:t>Presided by: Akhilan</w:t>
      </w:r>
    </w:p>
    <w:p>
      <w:pPr>
        <w:pStyle w:val="Body A"/>
      </w:pPr>
      <w:r>
        <w:rPr>
          <w:rStyle w:val="None A"/>
          <w:rtl w:val="0"/>
          <w:lang w:val="en-US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7"/>
  </w:abstractNum>
  <w:abstractNum w:abstractNumId="5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8"/>
  </w:abstractNum>
  <w:abstractNum w:abstractNumId="7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9"/>
  </w:abstractNum>
  <w:abstractNum w:abstractNumId="9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10"/>
  </w:abstractNum>
  <w:abstractNum w:abstractNumId="11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11"/>
  </w:abstractNum>
  <w:abstractNum w:abstractNumId="13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2"/>
  </w:abstractNum>
  <w:abstractNum w:abstractNumId="15">
    <w:multiLevelType w:val="hybridMultilevel"/>
    <w:styleLink w:val="Imported Style 1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3"/>
  </w:abstractNum>
  <w:abstractNum w:abstractNumId="17">
    <w:multiLevelType w:val="hybridMultilevel"/>
    <w:styleLink w:val="Imported Style 1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4"/>
  </w:abstractNum>
  <w:abstractNum w:abstractNumId="19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5"/>
  </w:abstractNum>
  <w:abstractNum w:abstractNumId="21">
    <w:multiLevelType w:val="hybridMultilevel"/>
    <w:styleLink w:val="Imported Style 1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8"/>
  </w:abstractNum>
  <w:abstractNum w:abstractNumId="23">
    <w:multiLevelType w:val="hybridMultilevel"/>
    <w:styleLink w:val="Imported Style 1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9"/>
  </w:abstractNum>
  <w:abstractNum w:abstractNumId="25">
    <w:multiLevelType w:val="hybridMultilevel"/>
    <w:styleLink w:val="Imported Style 1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7">
    <w:name w:val="Imported Style 7"/>
    <w:pPr>
      <w:numPr>
        <w:numId w:val="5"/>
      </w:numPr>
    </w:pPr>
  </w:style>
  <w:style w:type="numbering" w:styleId="Imported Style 8">
    <w:name w:val="Imported Style 8"/>
    <w:pPr>
      <w:numPr>
        <w:numId w:val="8"/>
      </w:numPr>
    </w:pPr>
  </w:style>
  <w:style w:type="numbering" w:styleId="Imported Style 9">
    <w:name w:val="Imported Style 9"/>
    <w:pPr>
      <w:numPr>
        <w:numId w:val="10"/>
      </w:numPr>
    </w:pPr>
  </w:style>
  <w:style w:type="numbering" w:styleId="Imported Style 10">
    <w:name w:val="Imported Style 10"/>
    <w:pPr>
      <w:numPr>
        <w:numId w:val="12"/>
      </w:numPr>
    </w:pPr>
  </w:style>
  <w:style w:type="numbering" w:styleId="Imported Style 11">
    <w:name w:val="Imported Style 11"/>
    <w:pPr>
      <w:numPr>
        <w:numId w:val="14"/>
      </w:numPr>
    </w:pPr>
  </w:style>
  <w:style w:type="numbering" w:styleId="Imported Style 12">
    <w:name w:val="Imported Style 12"/>
    <w:pPr>
      <w:numPr>
        <w:numId w:val="16"/>
      </w:numPr>
    </w:pPr>
  </w:style>
  <w:style w:type="numbering" w:styleId="Imported Style 13">
    <w:name w:val="Imported Style 13"/>
    <w:pPr>
      <w:numPr>
        <w:numId w:val="18"/>
      </w:numPr>
    </w:pPr>
  </w:style>
  <w:style w:type="numbering" w:styleId="Imported Style 14">
    <w:name w:val="Imported Style 14"/>
    <w:pPr>
      <w:numPr>
        <w:numId w:val="20"/>
      </w:numPr>
    </w:pPr>
  </w:style>
  <w:style w:type="numbering" w:styleId="Imported Style 15">
    <w:name w:val="Imported Style 15"/>
    <w:pPr>
      <w:numPr>
        <w:numId w:val="22"/>
      </w:numPr>
    </w:pPr>
  </w:style>
  <w:style w:type="numbering" w:styleId="Imported Style 18">
    <w:name w:val="Imported Style 18"/>
    <w:pPr>
      <w:numPr>
        <w:numId w:val="24"/>
      </w:numPr>
    </w:pPr>
  </w:style>
  <w:style w:type="numbering" w:styleId="Imported Style 19">
    <w:name w:val="Imported Style 19"/>
    <w:pPr>
      <w:numPr>
        <w:numId w:val="2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