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55ECED42">
      <w:pPr>
        <w:pStyle w:val="BodyA"/>
        <w:rPr>
          <w:sz w:val="24"/>
          <w:szCs w:val="24"/>
        </w:rPr>
      </w:pPr>
      <w:r w:rsidRPr="3782E05E" w:rsidR="3782E05E">
        <w:rPr>
          <w:sz w:val="24"/>
          <w:szCs w:val="24"/>
        </w:rPr>
        <w:t>Date: Wednesday, September 28th,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3B2584E2" w:rsidR="3B2584E2">
        <w:rPr>
          <w:sz w:val="24"/>
          <w:szCs w:val="24"/>
        </w:rPr>
        <w:t xml:space="preserve">Attendees: </w:t>
      </w:r>
    </w:p>
    <w:p w:rsidR="3B2584E2" w:rsidP="3B2584E2" w:rsidRDefault="3B2584E2" w14:paraId="6E41015D" w14:textId="5A70BDD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Akhilan</w:t>
      </w:r>
    </w:p>
    <w:p w:rsidR="3B2584E2" w:rsidP="3B2584E2" w:rsidRDefault="3B2584E2" w14:paraId="32276C34" w14:textId="0AF4D69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Xiaowei</w:t>
      </w:r>
    </w:p>
    <w:p w:rsidR="3B2584E2" w:rsidP="3B2584E2" w:rsidRDefault="3B2584E2" w14:paraId="3BC2CB55" w14:textId="19B107E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Shomik</w:t>
      </w:r>
      <w:proofErr w:type="spellEnd"/>
    </w:p>
    <w:p w:rsidR="14B71A0F" w:rsidP="3782E05E" w:rsidRDefault="14B71A0F" w14:paraId="705D43BF" w14:textId="40D61A6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Dierdre</w:t>
      </w:r>
    </w:p>
    <w:p w:rsidR="14B71A0F" w:rsidP="3782E05E" w:rsidRDefault="14B71A0F" w14:paraId="6E92C982" w14:textId="2A611D8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Rachel</w:t>
      </w:r>
    </w:p>
    <w:p w:rsidR="14B71A0F" w:rsidP="3782E05E" w:rsidRDefault="14B71A0F" w14:paraId="3496A5C2" w14:textId="7DA4A80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14B71A0F" w:rsidP="3782E05E" w:rsidRDefault="14B71A0F" w14:paraId="6DAD6B60" w14:textId="49BCDD4D">
      <w:pPr>
        <w:pStyle w:val="BodyA"/>
        <w:rPr>
          <w:rFonts w:ascii="Arial" w:hAnsi="Arial" w:eastAsia="Arial Unicode MS" w:cs="Arial Unicode MS"/>
          <w:color w:val="000000" w:themeColor="text1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Amogh</w:t>
      </w:r>
    </w:p>
    <w:p w:rsidR="3782E05E" w:rsidP="3782E05E" w:rsidRDefault="3782E05E" w14:paraId="6BBB306C" w14:textId="250E420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Adam</w:t>
      </w:r>
    </w:p>
    <w:p w:rsidR="3782E05E" w:rsidP="3782E05E" w:rsidRDefault="3782E05E" w14:paraId="3FAB3126" w14:textId="4183C86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B089028" w14:textId="09AA1908">
      <w:pPr>
        <w:pStyle w:val="BodyA"/>
        <w:rPr>
          <w:sz w:val="24"/>
          <w:szCs w:val="24"/>
        </w:rPr>
      </w:pPr>
      <w:r w:rsidRPr="3782E05E" w:rsidR="3782E05E">
        <w:rPr>
          <w:sz w:val="24"/>
          <w:szCs w:val="24"/>
        </w:rPr>
        <w:t>Minutes: Shomik</w:t>
      </w:r>
    </w:p>
    <w:p w:rsidR="3782E05E" w:rsidP="3782E05E" w:rsidRDefault="3782E05E" w14:paraId="63B4EE6C" w14:textId="66C6FCA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658AF4ED" w14:textId="2B7AB37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3782E05E" w:rsidP="3782E05E" w:rsidRDefault="3782E05E" w14:paraId="316112E9" w14:textId="0440867A">
      <w:pPr>
        <w:pStyle w:val="BodyA"/>
        <w:numPr>
          <w:ilvl w:val="0"/>
          <w:numId w:val="14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met with Nelson and Naomi</w:t>
      </w:r>
    </w:p>
    <w:p w:rsidR="3782E05E" w:rsidP="3782E05E" w:rsidRDefault="3782E05E" w14:paraId="32069AB4" w14:textId="64D5CF6F">
      <w:pPr>
        <w:pStyle w:val="BodyA"/>
        <w:numPr>
          <w:ilvl w:val="1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GSC HCA chair is Denise (a doppelganger, not ours)</w:t>
      </w:r>
    </w:p>
    <w:p w:rsidR="3782E05E" w:rsidP="3782E05E" w:rsidRDefault="3782E05E" w14:paraId="3E641D00" w14:textId="74EE899F">
      <w:pPr>
        <w:pStyle w:val="BodyA"/>
        <w:numPr>
          <w:ilvl w:val="2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Happy to help with housing issues</w:t>
      </w:r>
    </w:p>
    <w:p w:rsidR="3782E05E" w:rsidP="3782E05E" w:rsidRDefault="3782E05E" w14:paraId="35382011" w14:textId="72F57C59">
      <w:pPr>
        <w:pStyle w:val="BodyA"/>
        <w:numPr>
          <w:ilvl w:val="1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They can attend AHEC meetings (upon invitation)</w:t>
      </w:r>
    </w:p>
    <w:p w:rsidR="3782E05E" w:rsidP="3782E05E" w:rsidRDefault="3782E05E" w14:paraId="731A2808" w14:textId="3A0ABACD">
      <w:pPr>
        <w:pStyle w:val="BodyA"/>
        <w:numPr>
          <w:ilvl w:val="1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 more Nelson/Naomi sessions: DEI training, conflict management </w:t>
      </w:r>
    </w:p>
    <w:p w:rsidR="3782E05E" w:rsidP="3782E05E" w:rsidRDefault="3782E05E" w14:paraId="631299F4" w14:textId="2C4B7417">
      <w:pPr>
        <w:pStyle w:val="BodyA"/>
        <w:numPr>
          <w:ilvl w:val="2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and officers encouraged to attend</w:t>
      </w:r>
    </w:p>
    <w:p w:rsidR="3782E05E" w:rsidP="3782E05E" w:rsidRDefault="3782E05E" w14:paraId="17488CC1" w14:textId="53C6DFE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00316950" w14:textId="6A874F4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Cambridge science festival posters</w:t>
      </w:r>
    </w:p>
    <w:p w:rsidR="3782E05E" w:rsidP="3782E05E" w:rsidRDefault="3782E05E" w14:paraId="0BECBF66" w14:textId="5ACE9E89">
      <w:pPr>
        <w:pStyle w:val="BodyA"/>
        <w:numPr>
          <w:ilvl w:val="0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Advertising in dorms. Nelson dropped off posters </w:t>
      </w:r>
    </w:p>
    <w:p w:rsidR="3782E05E" w:rsidP="3782E05E" w:rsidRDefault="3782E05E" w14:paraId="7AFFA642" w14:textId="129FE506">
      <w:pPr>
        <w:pStyle w:val="BodyA"/>
        <w:numPr>
          <w:ilvl w:val="0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forwarded email to Ignacio – will pick up and put them around</w:t>
      </w:r>
    </w:p>
    <w:p w:rsidR="3782E05E" w:rsidP="3782E05E" w:rsidRDefault="3782E05E" w14:paraId="3A7208AD" w14:textId="557EAA89">
      <w:pPr>
        <w:pStyle w:val="BodyA"/>
        <w:numPr>
          <w:ilvl w:val="0"/>
          <w:numId w:val="14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Aurora borealis recreation</w:t>
      </w:r>
    </w:p>
    <w:p w:rsidR="3782E05E" w:rsidP="3782E05E" w:rsidRDefault="3782E05E" w14:paraId="70E69CCD" w14:textId="220BC18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7FA4D39E" w14:textId="5396903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3782E05E" w:rsidP="3782E05E" w:rsidRDefault="3782E05E" w14:paraId="66A6E029" w14:textId="2AB65064">
      <w:pPr>
        <w:pStyle w:val="BodyA"/>
        <w:numPr>
          <w:ilvl w:val="0"/>
          <w:numId w:val="14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Body odor in the gym</w:t>
      </w:r>
    </w:p>
    <w:p w:rsidR="3782E05E" w:rsidP="3782E05E" w:rsidRDefault="3782E05E" w14:paraId="2DC1200D" w14:textId="56D8313C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people are smelly </w:t>
      </w:r>
    </w:p>
    <w:p w:rsidR="3782E05E" w:rsidP="3782E05E" w:rsidRDefault="3782E05E" w14:paraId="5B4D5AD6" w14:textId="7A081859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Suggesting people don’t use if they’re stinky </w:t>
      </w:r>
    </w:p>
    <w:p w:rsidR="3782E05E" w:rsidP="3782E05E" w:rsidRDefault="3782E05E" w14:paraId="5267BA8C" w14:textId="70399A83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put bottle of Febreeze </w:t>
      </w:r>
    </w:p>
    <w:p w:rsidR="3782E05E" w:rsidP="3782E05E" w:rsidRDefault="3782E05E" w14:paraId="4F041068" w14:textId="0FF27470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can ask Lisa to add to next order </w:t>
      </w:r>
    </w:p>
    <w:p w:rsidR="3782E05E" w:rsidP="3782E05E" w:rsidRDefault="3782E05E" w14:paraId="0B610A7B" w14:textId="1DA1583F">
      <w:pPr>
        <w:pStyle w:val="BodyA"/>
        <w:numPr>
          <w:ilvl w:val="0"/>
          <w:numId w:val="14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Email regarding quiet hours, fire alarms, and trash</w:t>
      </w:r>
    </w:p>
    <w:p w:rsidR="3782E05E" w:rsidP="3782E05E" w:rsidRDefault="3782E05E" w14:paraId="005778A5" w14:textId="7B7E445C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Complaint regarding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bday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party in 4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th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 common area </w:t>
      </w:r>
    </w:p>
    <w:p w:rsidR="3782E05E" w:rsidP="3782E05E" w:rsidRDefault="3782E05E" w14:paraId="4D64D759" w14:textId="308197D5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send email reminding people about quiet hours </w:t>
      </w:r>
    </w:p>
    <w:p w:rsidR="3782E05E" w:rsidP="3782E05E" w:rsidRDefault="3782E05E" w14:paraId="1D8F40BD" w14:textId="0ED745C4">
      <w:pPr>
        <w:pStyle w:val="BodyA"/>
        <w:numPr>
          <w:ilvl w:val="0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desk/lobby carpet has not been cleaned for a while</w:t>
      </w:r>
    </w:p>
    <w:p w:rsidR="3782E05E" w:rsidP="3782E05E" w:rsidRDefault="3782E05E" w14:paraId="63A8BB16" w14:textId="11C9AE07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Follow up with Denise</w:t>
      </w:r>
    </w:p>
    <w:p w:rsidR="3782E05E" w:rsidP="3782E05E" w:rsidRDefault="3782E05E" w14:paraId="010C0723" w14:textId="74EE05CA">
      <w:pPr>
        <w:pStyle w:val="BodyA"/>
        <w:numPr>
          <w:ilvl w:val="1"/>
          <w:numId w:val="1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Deirdre says theyre vacuumed and shampooed</w:t>
      </w:r>
    </w:p>
    <w:p w:rsidR="3782E05E" w:rsidP="3782E05E" w:rsidRDefault="3782E05E" w14:paraId="0C0CAFE0" w14:textId="3488540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1D63C765" w14:textId="5CDBAAC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3782E05E" w:rsidP="3782E05E" w:rsidRDefault="3782E05E" w14:paraId="645E8A52" w14:textId="4DBB41D8">
      <w:pPr>
        <w:pStyle w:val="BodyA"/>
        <w:numPr>
          <w:ilvl w:val="0"/>
          <w:numId w:val="14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Washing machine issue </w:t>
      </w:r>
    </w:p>
    <w:p w:rsidR="3782E05E" w:rsidP="3782E05E" w:rsidRDefault="3782E05E" w14:paraId="12DA1FFE" w14:textId="45B4E16B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Lots are out of order </w:t>
      </w:r>
    </w:p>
    <w:p w:rsidR="3782E05E" w:rsidP="3782E05E" w:rsidRDefault="3782E05E" w14:paraId="02A6F419" w14:textId="1D68547B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Middle rows were off at beginning of Sept</w:t>
      </w:r>
    </w:p>
    <w:p w:rsidR="3782E05E" w:rsidP="3782E05E" w:rsidRDefault="3782E05E" w14:paraId="4C004AF6" w14:textId="34A895DC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Then on </w:t>
      </w:r>
    </w:p>
    <w:p w:rsidR="3782E05E" w:rsidP="3782E05E" w:rsidRDefault="3782E05E" w14:paraId="5FB1773C" w14:textId="7BB954A8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Then off </w:t>
      </w:r>
    </w:p>
    <w:p w:rsidR="3782E05E" w:rsidP="3782E05E" w:rsidRDefault="3782E05E" w14:paraId="2F2BDDDE" w14:textId="474220F4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thinks something is going on </w:t>
      </w:r>
    </w:p>
    <w:p w:rsidR="3782E05E" w:rsidP="3782E05E" w:rsidRDefault="3782E05E" w14:paraId="77923C1F" w14:textId="7AD5B362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Middle row machines fixed now </w:t>
      </w:r>
    </w:p>
    <w:p w:rsidR="3782E05E" w:rsidP="3782E05E" w:rsidRDefault="3782E05E" w14:paraId="79F3F0E0" w14:textId="5DED03E2">
      <w:pPr>
        <w:pStyle w:val="BodyA"/>
        <w:numPr>
          <w:ilvl w:val="1"/>
          <w:numId w:val="14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People should report washing machines to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Washlava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/ CSC</w:t>
      </w:r>
    </w:p>
    <w:p w:rsidR="3782E05E" w:rsidP="3782E05E" w:rsidRDefault="3782E05E" w14:paraId="41EEA6F8" w14:textId="41F1B3B4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Double check if machines with out of order sign are actually out of order </w:t>
      </w:r>
    </w:p>
    <w:p w:rsidR="3782E05E" w:rsidP="3782E05E" w:rsidRDefault="3782E05E" w14:paraId="22386033" w14:textId="2CFB4D3F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ensure?</w:t>
      </w:r>
    </w:p>
    <w:p w:rsidR="3782E05E" w:rsidP="3782E05E" w:rsidRDefault="3782E05E" w14:paraId="4B6A4030" w14:textId="1E9214E0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ops officer assigned to this </w:t>
      </w:r>
    </w:p>
    <w:p w:rsidR="3782E05E" w:rsidP="3782E05E" w:rsidRDefault="3782E05E" w14:paraId="11E00796" w14:textId="55FB4D92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Fire alarms are not cool </w:t>
      </w:r>
    </w:p>
    <w:p w:rsidR="3782E05E" w:rsidP="3782E05E" w:rsidRDefault="3782E05E" w14:paraId="1DB9CD27" w14:textId="18C07690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When were plates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in the gym last replaced</w:t>
      </w:r>
    </w:p>
    <w:p w:rsidR="3782E05E" w:rsidP="3782E05E" w:rsidRDefault="3782E05E" w14:paraId="16F4CE53" w14:textId="6B5F899C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Rusty and lots of friction </w:t>
      </w:r>
    </w:p>
    <w:p w:rsidR="3782E05E" w:rsidP="3782E05E" w:rsidRDefault="3782E05E" w14:paraId="1595523A" w14:textId="14875D8F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Gym is managed by MIT – go through Denise. She is aware </w:t>
      </w:r>
    </w:p>
    <w:p w:rsidR="3782E05E" w:rsidP="3782E05E" w:rsidRDefault="3782E05E" w14:paraId="61CDD7CD" w14:textId="6F4C40E1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They fixed padding but not weights </w:t>
      </w:r>
    </w:p>
    <w:p w:rsidR="3782E05E" w:rsidP="3782E05E" w:rsidRDefault="3782E05E" w14:paraId="6A29EDEE" w14:textId="4155034E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Bike room is packed</w:t>
      </w:r>
    </w:p>
    <w:p w:rsidR="3782E05E" w:rsidP="3782E05E" w:rsidRDefault="3782E05E" w14:paraId="6A16E6A2" w14:textId="2FB7D275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John put up tape for more wall-mounted holders</w:t>
      </w:r>
    </w:p>
    <w:p w:rsidR="3782E05E" w:rsidP="3782E05E" w:rsidRDefault="3782E05E" w14:paraId="22E2C0A4" w14:textId="43409CF1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approval from Dennis </w:t>
      </w:r>
    </w:p>
    <w:p w:rsidR="3782E05E" w:rsidP="3782E05E" w:rsidRDefault="3782E05E" w14:paraId="47BE6F10" w14:textId="4234DD41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Mention to Denise </w:t>
      </w:r>
    </w:p>
    <w:p w:rsidR="3782E05E" w:rsidP="3782E05E" w:rsidRDefault="3782E05E" w14:paraId="40E0FD25" w14:textId="6DCDA6AC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Fire pit would be cool </w:t>
      </w:r>
    </w:p>
    <w:p w:rsidR="3782E05E" w:rsidP="3782E05E" w:rsidRDefault="3782E05E" w14:paraId="69BF0E98" w14:textId="3D155B4C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Grills could be repurposed </w:t>
      </w:r>
    </w:p>
    <w:p w:rsidR="3782E05E" w:rsidP="3782E05E" w:rsidRDefault="3782E05E" w14:paraId="0E730284" w14:textId="66416833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Are they permitted?</w:t>
      </w:r>
    </w:p>
    <w:p w:rsidR="3782E05E" w:rsidP="3782E05E" w:rsidRDefault="3782E05E" w14:paraId="632FF7B7" w14:textId="053F186C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Might be illegal in Cambridge </w:t>
      </w:r>
    </w:p>
    <w:p w:rsidR="3782E05E" w:rsidP="3782E05E" w:rsidRDefault="3782E05E" w14:paraId="2A7E3714" w14:textId="35AC35C9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test the system by submitting purchase order </w:t>
      </w:r>
    </w:p>
    <w:p w:rsidR="3782E05E" w:rsidP="3782E05E" w:rsidRDefault="3782E05E" w14:paraId="2CF5D5FA" w14:textId="0DE92C60">
      <w:pPr>
        <w:pStyle w:val="BodyA"/>
        <w:numPr>
          <w:ilvl w:val="0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Front gate locked </w:t>
      </w:r>
    </w:p>
    <w:p w:rsidR="3782E05E" w:rsidP="3782E05E" w:rsidRDefault="3782E05E" w14:paraId="7F1DFB1E" w14:textId="0A05F957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Vishwak submitted Atlas request </w:t>
      </w:r>
    </w:p>
    <w:p w:rsidR="3782E05E" w:rsidP="3782E05E" w:rsidRDefault="3782E05E" w14:paraId="28D3931F" w14:textId="0AE9FF3C">
      <w:pPr>
        <w:pStyle w:val="BodyA"/>
        <w:numPr>
          <w:ilvl w:val="1"/>
          <w:numId w:val="146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Follow up </w:t>
      </w:r>
    </w:p>
    <w:p w:rsidR="3782E05E" w:rsidP="3782E05E" w:rsidRDefault="3782E05E" w14:paraId="63A14E03" w14:textId="0EED740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005F4BEF" w14:textId="74F3ECD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Trash issue</w:t>
      </w:r>
    </w:p>
    <w:p w:rsidR="3782E05E" w:rsidP="3782E05E" w:rsidRDefault="3782E05E" w14:paraId="2DA520F9" w14:textId="2CE88732">
      <w:pPr>
        <w:pStyle w:val="BodyA"/>
        <w:numPr>
          <w:ilvl w:val="0"/>
          <w:numId w:val="14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Should be resolved</w:t>
      </w:r>
    </w:p>
    <w:p w:rsidR="3782E05E" w:rsidP="3782E05E" w:rsidRDefault="3782E05E" w14:paraId="29BC1987" w14:textId="7A39C64B">
      <w:pPr>
        <w:pStyle w:val="BodyA"/>
        <w:numPr>
          <w:ilvl w:val="0"/>
          <w:numId w:val="147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People had cleaned up after emails </w:t>
      </w:r>
    </w:p>
    <w:p w:rsidR="3782E05E" w:rsidP="3782E05E" w:rsidRDefault="3782E05E" w14:paraId="5FEF1D5B" w14:textId="7FA102B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09BC92FB" w14:textId="5CE4F36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crashing</w:t>
      </w:r>
    </w:p>
    <w:p w:rsidR="3782E05E" w:rsidP="3782E05E" w:rsidRDefault="3782E05E" w14:paraId="1312565E" w14:textId="7C61CE73">
      <w:pPr>
        <w:pStyle w:val="BodyA"/>
        <w:numPr>
          <w:ilvl w:val="0"/>
          <w:numId w:val="14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Webmaster put server in computer room</w:t>
      </w:r>
    </w:p>
    <w:p w:rsidR="3782E05E" w:rsidP="3782E05E" w:rsidRDefault="3782E05E" w14:paraId="41462143" w14:textId="39FFB240">
      <w:pPr>
        <w:pStyle w:val="BodyA"/>
        <w:numPr>
          <w:ilvl w:val="1"/>
          <w:numId w:val="14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But Dennis moved it out of computer room </w:t>
      </w:r>
    </w:p>
    <w:p w:rsidR="3782E05E" w:rsidP="3782E05E" w:rsidRDefault="3782E05E" w14:paraId="6906ABA9" w14:textId="7099D17F">
      <w:pPr>
        <w:pStyle w:val="BodyA"/>
        <w:numPr>
          <w:ilvl w:val="0"/>
          <w:numId w:val="14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John put it in 3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rd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floor lounge,</w:t>
      </w:r>
    </w:p>
    <w:p w:rsidR="3782E05E" w:rsidP="3782E05E" w:rsidRDefault="3782E05E" w14:paraId="21A50417" w14:textId="41A1D8A4">
      <w:pPr>
        <w:pStyle w:val="BodyA"/>
        <w:numPr>
          <w:ilvl w:val="1"/>
          <w:numId w:val="14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submitted Atlas request for Crafts closet</w:t>
      </w:r>
    </w:p>
    <w:p w:rsidR="3782E05E" w:rsidP="3782E05E" w:rsidRDefault="3782E05E" w14:paraId="3D041CEE" w14:textId="02E4290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4E9AC664" w14:textId="0602568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Next funding cycle</w:t>
      </w:r>
    </w:p>
    <w:p w:rsidR="3782E05E" w:rsidP="3782E05E" w:rsidRDefault="3782E05E" w14:paraId="40F41E3F" w14:textId="778EA5C3">
      <w:pPr>
        <w:pStyle w:val="BodyA"/>
        <w:numPr>
          <w:ilvl w:val="0"/>
          <w:numId w:val="14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Internal budget deadline is this Friday</w:t>
      </w:r>
    </w:p>
    <w:p w:rsidR="3782E05E" w:rsidP="3782E05E" w:rsidRDefault="3782E05E" w14:paraId="5CBF5332" w14:textId="42F67DDF">
      <w:pPr>
        <w:pStyle w:val="BodyA"/>
        <w:numPr>
          <w:ilvl w:val="0"/>
          <w:numId w:val="14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and Operations</w:t>
      </w:r>
    </w:p>
    <w:p w:rsidR="3782E05E" w:rsidP="3782E05E" w:rsidRDefault="3782E05E" w14:paraId="2ECBC83D" w14:textId="1B943E93">
      <w:pPr>
        <w:pStyle w:val="BodyA"/>
        <w:numPr>
          <w:ilvl w:val="0"/>
          <w:numId w:val="14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Events set deadline for officers today</w:t>
      </w:r>
    </w:p>
    <w:p w:rsidR="3782E05E" w:rsidP="3782E05E" w:rsidRDefault="3782E05E" w14:paraId="5D9D1B83" w14:textId="19E09443">
      <w:pPr>
        <w:pStyle w:val="BodyA"/>
        <w:numPr>
          <w:ilvl w:val="0"/>
          <w:numId w:val="14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Coffee Hour straightforward</w:t>
      </w:r>
    </w:p>
    <w:p w:rsidR="3782E05E" w:rsidP="3782E05E" w:rsidRDefault="3782E05E" w14:paraId="0B42118C" w14:textId="3C573E64">
      <w:pPr>
        <w:pStyle w:val="BodyA"/>
        <w:numPr>
          <w:ilvl w:val="0"/>
          <w:numId w:val="14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Communities sent out form to officers</w:t>
      </w:r>
    </w:p>
    <w:p w:rsidR="3782E05E" w:rsidP="3782E05E" w:rsidRDefault="3782E05E" w14:paraId="5A4B3E97" w14:textId="6BB8D1FB">
      <w:pPr>
        <w:pStyle w:val="BodyA"/>
        <w:numPr>
          <w:ilvl w:val="0"/>
          <w:numId w:val="14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make AHEC budget</w:t>
      </w:r>
    </w:p>
    <w:p w:rsidR="3782E05E" w:rsidP="3782E05E" w:rsidRDefault="3782E05E" w14:paraId="247DCEAD" w14:textId="4FB7BD0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7D7FE8B7" w14:textId="4481612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MindHandHeart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application</w:t>
      </w:r>
    </w:p>
    <w:p w:rsidR="3782E05E" w:rsidP="3782E05E" w:rsidRDefault="3782E05E" w14:paraId="29FDA012" w14:textId="5344FAB0">
      <w:pPr>
        <w:pStyle w:val="BodyA"/>
        <w:numPr>
          <w:ilvl w:val="0"/>
          <w:numId w:val="15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Deadline Oct 7 (Friday)</w:t>
      </w:r>
    </w:p>
    <w:p w:rsidR="3782E05E" w:rsidP="3782E05E" w:rsidRDefault="3782E05E" w14:paraId="30C0C7B4" w14:textId="2771F0F7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 proposals </w:t>
      </w:r>
    </w:p>
    <w:p w:rsidR="3782E05E" w:rsidP="3782E05E" w:rsidRDefault="3782E05E" w14:paraId="4F8B413C" w14:textId="08916FE7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Mental wellness type events </w:t>
      </w:r>
    </w:p>
    <w:p w:rsidR="3782E05E" w:rsidP="3782E05E" w:rsidRDefault="3782E05E" w14:paraId="7BA5B13E" w14:textId="263F06AD">
      <w:pPr>
        <w:pStyle w:val="BodyA"/>
        <w:numPr>
          <w:ilvl w:val="2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Destress, etc.</w:t>
      </w:r>
    </w:p>
    <w:p w:rsidR="3782E05E" w:rsidP="3782E05E" w:rsidRDefault="3782E05E" w14:paraId="724F5E00" w14:textId="7A162E6B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Still haven’t hired mental wellness officer </w:t>
      </w:r>
    </w:p>
    <w:p w:rsidR="3782E05E" w:rsidP="3782E05E" w:rsidRDefault="3782E05E" w14:paraId="6634498B" w14:textId="3A33989C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Get funding and hand off to mental health officer </w:t>
      </w:r>
    </w:p>
    <w:p w:rsidR="3782E05E" w:rsidP="3782E05E" w:rsidRDefault="3782E05E" w14:paraId="08262A16" w14:textId="6E231361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sent ideas to Xiaowei</w:t>
      </w:r>
    </w:p>
    <w:p w:rsidR="3782E05E" w:rsidP="3782E05E" w:rsidRDefault="3782E05E" w14:paraId="35DC1110" w14:textId="068FD5BC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Puppy lab </w:t>
      </w:r>
    </w:p>
    <w:p w:rsidR="3782E05E" w:rsidP="3782E05E" w:rsidRDefault="3782E05E" w14:paraId="1B1DDB40" w14:textId="28B66C46">
      <w:pPr>
        <w:pStyle w:val="BodyA"/>
        <w:numPr>
          <w:ilvl w:val="1"/>
          <w:numId w:val="15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 brainstorm other ideas – Akhilan will draft proposal</w:t>
      </w:r>
    </w:p>
    <w:p w:rsidR="3782E05E" w:rsidP="3782E05E" w:rsidRDefault="3782E05E" w14:paraId="7F89A494" w14:textId="3249D5A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27F30F47" w14:textId="3BD3A79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3782E05E" w:rsidP="3782E05E" w:rsidRDefault="3782E05E" w14:paraId="0A578446" w14:textId="45E94660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Publicity items</w:t>
      </w:r>
    </w:p>
    <w:p w:rsidR="3782E05E" w:rsidP="3782E05E" w:rsidRDefault="3782E05E" w14:paraId="103072AA" w14:textId="500F3115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said something to Ignacio</w:t>
      </w:r>
    </w:p>
    <w:p w:rsidR="3782E05E" w:rsidP="3782E05E" w:rsidRDefault="3782E05E" w14:paraId="10511F6E" w14:textId="088DF798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 of the month posters </w:t>
      </w:r>
    </w:p>
    <w:p w:rsidR="3782E05E" w:rsidP="3782E05E" w:rsidRDefault="3782E05E" w14:paraId="77C49688" w14:textId="29B6CDDE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Operations chair </w:t>
      </w:r>
    </w:p>
    <w:p w:rsidR="3782E05E" w:rsidP="3782E05E" w:rsidRDefault="3782E05E" w14:paraId="6AB67373" w14:textId="1EACB606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progress</w:t>
      </w:r>
    </w:p>
    <w:p w:rsidR="3782E05E" w:rsidP="3782E05E" w:rsidRDefault="3782E05E" w14:paraId="6A1F3EC4" w14:textId="095C26CD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3782E05E" w:rsidP="3782E05E" w:rsidRDefault="3782E05E" w14:paraId="357FA8AB" w14:textId="4614B076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found template</w:t>
      </w:r>
    </w:p>
    <w:p w:rsidR="3782E05E" w:rsidP="3782E05E" w:rsidRDefault="3782E05E" w14:paraId="179792F6" w14:textId="0BBECE23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Once alcohol policy finalized, can update </w:t>
      </w:r>
    </w:p>
    <w:p w:rsidR="3782E05E" w:rsidP="3782E05E" w:rsidRDefault="3782E05E" w14:paraId="0E9B2F5C" w14:textId="48BC0083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3782E05E" w:rsidP="3782E05E" w:rsidRDefault="3782E05E" w14:paraId="7EDACEED" w14:textId="6E35B573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SOLE office got back to Xiaowei</w:t>
      </w:r>
    </w:p>
    <w:p w:rsidR="3782E05E" w:rsidP="3782E05E" w:rsidRDefault="3782E05E" w14:paraId="4CB1030C" w14:textId="3B42708C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Person is inept</w:t>
      </w:r>
    </w:p>
    <w:p w:rsidR="3782E05E" w:rsidP="3782E05E" w:rsidRDefault="3782E05E" w14:paraId="16513534" w14:textId="7491B649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requested in Engage, isn’t sure how long this will take</w:t>
      </w:r>
    </w:p>
    <w:p w:rsidR="3782E05E" w:rsidP="3782E05E" w:rsidRDefault="3782E05E" w14:paraId="6F55B7EB" w14:textId="12AC1EE3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email Ramon directly </w:t>
      </w:r>
    </w:p>
    <w:p w:rsidR="3782E05E" w:rsidP="3782E05E" w:rsidRDefault="3782E05E" w14:paraId="4F419B3B" w14:textId="26D2CB17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</w:t>
      </w:r>
    </w:p>
    <w:p w:rsidR="3782E05E" w:rsidP="3782E05E" w:rsidRDefault="3782E05E" w14:paraId="60F15BEF" w14:textId="6621E87B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Dennis will redo flooring. Amogh will follow up</w:t>
      </w:r>
    </w:p>
    <w:p w:rsidR="3782E05E" w:rsidP="3782E05E" w:rsidRDefault="3782E05E" w14:paraId="0A0D386F" w14:textId="2AAD694F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Might not match hallway </w:t>
      </w:r>
    </w:p>
    <w:p w:rsidR="3782E05E" w:rsidP="3782E05E" w:rsidRDefault="3782E05E" w14:paraId="16715518" w14:textId="4068A604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Bright and open </w:t>
      </w:r>
    </w:p>
    <w:p w:rsidR="3782E05E" w:rsidP="3782E05E" w:rsidRDefault="3782E05E" w14:paraId="4E2FF215" w14:textId="732C0AEA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Mirrors on wall</w:t>
      </w:r>
    </w:p>
    <w:p w:rsidR="3782E05E" w:rsidP="3782E05E" w:rsidRDefault="3782E05E" w14:paraId="1877A695" w14:textId="20B432BB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Power and ethernet outlets on walls </w:t>
      </w:r>
    </w:p>
    <w:p w:rsidR="3782E05E" w:rsidP="3782E05E" w:rsidRDefault="3782E05E" w14:paraId="726E80A3" w14:textId="0471E2FF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Dennis contact if outlets can be removed or covered </w:t>
      </w:r>
    </w:p>
    <w:p w:rsidR="3782E05E" w:rsidP="3782E05E" w:rsidRDefault="3782E05E" w14:paraId="00CA4B02" w14:textId="3A74E9B0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Study lounges have more tables </w:t>
      </w:r>
    </w:p>
    <w:p w:rsidR="3782E05E" w:rsidP="3782E05E" w:rsidRDefault="3782E05E" w14:paraId="08631260" w14:textId="19F80DB7">
      <w:pPr>
        <w:pStyle w:val="BodyA"/>
        <w:numPr>
          <w:ilvl w:val="2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 remove cages from tables</w:t>
      </w:r>
    </w:p>
    <w:p w:rsidR="3782E05E" w:rsidP="3782E05E" w:rsidRDefault="3782E05E" w14:paraId="0F0CCC74" w14:textId="0F0DD454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Website content</w:t>
      </w:r>
    </w:p>
    <w:p w:rsidR="3782E05E" w:rsidP="3782E05E" w:rsidRDefault="3782E05E" w14:paraId="1700EA6F" w14:textId="37A9DE64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Remind chairs to update </w:t>
      </w:r>
    </w:p>
    <w:p w:rsidR="3782E05E" w:rsidP="3782E05E" w:rsidRDefault="3782E05E" w14:paraId="61D290D5" w14:textId="18F71A2B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3782E05E" w:rsidP="3782E05E" w:rsidRDefault="3782E05E" w14:paraId="3799A3F3" w14:textId="5A95C3BC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After officers hired</w:t>
      </w:r>
    </w:p>
    <w:p w:rsidR="3782E05E" w:rsidP="3782E05E" w:rsidRDefault="3782E05E" w14:paraId="19EA8C24" w14:textId="164840FC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Virtual Ashdown tour</w:t>
      </w:r>
    </w:p>
    <w:p w:rsidR="3782E05E" w:rsidP="3782E05E" w:rsidRDefault="3782E05E" w14:paraId="51F02039" w14:textId="333BCA3D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Photography officer took photos and videos</w:t>
      </w:r>
    </w:p>
    <w:p w:rsidR="3782E05E" w:rsidP="3782E05E" w:rsidRDefault="3782E05E" w14:paraId="1EB64959" w14:textId="0283675F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upload to website</w:t>
      </w:r>
    </w:p>
    <w:p w:rsidR="3782E05E" w:rsidP="3782E05E" w:rsidRDefault="3782E05E" w14:paraId="74F09ECF" w14:textId="5AF329B5">
      <w:pPr>
        <w:pStyle w:val="BodyA"/>
        <w:numPr>
          <w:ilvl w:val="1"/>
          <w:numId w:val="152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thinks can do it. Good luck</w:t>
      </w:r>
    </w:p>
    <w:p w:rsidR="3782E05E" w:rsidP="3782E05E" w:rsidRDefault="3782E05E" w14:paraId="1CAC448F" w14:textId="795563F2">
      <w:pPr>
        <w:pStyle w:val="BodyA"/>
        <w:numPr>
          <w:ilvl w:val="0"/>
          <w:numId w:val="152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wiki updating</w:t>
      </w:r>
    </w:p>
    <w:p w:rsidR="3782E05E" w:rsidP="3782E05E" w:rsidRDefault="3782E05E" w14:paraId="63342A30" w14:textId="5493C076">
      <w:pPr>
        <w:pStyle w:val="BodyA"/>
        <w:numPr>
          <w:ilvl w:val="1"/>
          <w:numId w:val="15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Remind chairs to update</w:t>
      </w:r>
    </w:p>
    <w:p w:rsidR="3782E05E" w:rsidP="3782E05E" w:rsidRDefault="3782E05E" w14:paraId="489FC728" w14:textId="433F4B2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7C95B2FA" w14:textId="1B9BC5B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Door tags</w:t>
      </w:r>
    </w:p>
    <w:p w:rsidR="3782E05E" w:rsidP="3782E05E" w:rsidRDefault="3782E05E" w14:paraId="4CB16F9C" w14:textId="3827A44A">
      <w:pPr>
        <w:pStyle w:val="BodyA"/>
        <w:numPr>
          <w:ilvl w:val="0"/>
          <w:numId w:val="15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set</w:t>
      </w:r>
    </w:p>
    <w:p w:rsidR="3782E05E" w:rsidP="3782E05E" w:rsidRDefault="3782E05E" w14:paraId="7C368F9C" w14:textId="0395F8D6">
      <w:pPr>
        <w:pStyle w:val="BodyA"/>
        <w:numPr>
          <w:ilvl w:val="0"/>
          <w:numId w:val="15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 few residents moved rooms, take tag with them</w:t>
      </w:r>
    </w:p>
    <w:p w:rsidR="3782E05E" w:rsidP="3782E05E" w:rsidRDefault="3782E05E" w14:paraId="47E766F5" w14:textId="3064388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73CC6EBE" w14:textId="67B1F25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Ashdown clubs</w:t>
      </w:r>
    </w:p>
    <w:p w:rsidR="3782E05E" w:rsidP="3782E05E" w:rsidRDefault="3782E05E" w14:paraId="13F9826F" w14:textId="2F491E9B">
      <w:pPr>
        <w:pStyle w:val="BodyA"/>
        <w:numPr>
          <w:ilvl w:val="0"/>
          <w:numId w:val="15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check with Haochen after budget proposal </w:t>
      </w:r>
    </w:p>
    <w:p w:rsidR="3782E05E" w:rsidP="3782E05E" w:rsidRDefault="3782E05E" w14:paraId="0A984CAA" w14:textId="185C564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37296AF8" w14:textId="6B8694E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Adaptable officer board</w:t>
      </w:r>
    </w:p>
    <w:p w:rsidR="3782E05E" w:rsidP="3782E05E" w:rsidRDefault="3782E05E" w14:paraId="3F1FCC1A" w14:textId="2A6B16AF">
      <w:pPr>
        <w:pStyle w:val="BodyA"/>
        <w:numPr>
          <w:ilvl w:val="0"/>
          <w:numId w:val="15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Boards are here!</w:t>
      </w:r>
    </w:p>
    <w:p w:rsidR="3782E05E" w:rsidP="3782E05E" w:rsidRDefault="3782E05E" w14:paraId="37B1E921" w14:textId="30DA4E1B">
      <w:pPr>
        <w:pStyle w:val="BodyA"/>
        <w:numPr>
          <w:ilvl w:val="0"/>
          <w:numId w:val="155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sent email asking for photo – received a bunch already </w:t>
      </w:r>
    </w:p>
    <w:p w:rsidR="3782E05E" w:rsidP="3782E05E" w:rsidRDefault="3782E05E" w14:paraId="007FC345" w14:textId="508E36C6">
      <w:pPr>
        <w:pStyle w:val="BodyA"/>
        <w:numPr>
          <w:ilvl w:val="0"/>
          <w:numId w:val="155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Plan design </w:t>
      </w:r>
    </w:p>
    <w:p w:rsidR="3782E05E" w:rsidP="3782E05E" w:rsidRDefault="3782E05E" w14:paraId="42F1C760" w14:textId="6FACF73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23532361" w14:textId="772D627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3782E05E" w:rsidP="3782E05E" w:rsidRDefault="3782E05E" w14:paraId="4E6A727D" w14:textId="56F49121">
      <w:pPr>
        <w:pStyle w:val="BodyA"/>
        <w:numPr>
          <w:ilvl w:val="0"/>
          <w:numId w:val="15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send new email </w:t>
      </w:r>
    </w:p>
    <w:p w:rsidR="3782E05E" w:rsidP="3782E05E" w:rsidRDefault="3782E05E" w14:paraId="657BCDBC" w14:textId="03EA64AB">
      <w:pPr>
        <w:pStyle w:val="BodyA"/>
        <w:numPr>
          <w:ilvl w:val="0"/>
          <w:numId w:val="15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Schedule interviews soon</w:t>
      </w:r>
    </w:p>
    <w:p w:rsidR="3782E05E" w:rsidP="3782E05E" w:rsidRDefault="3782E05E" w14:paraId="6E2083E3" w14:textId="6C95168C">
      <w:pPr>
        <w:pStyle w:val="BodyA"/>
        <w:numPr>
          <w:ilvl w:val="0"/>
          <w:numId w:val="15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has finalized open positions </w:t>
      </w:r>
    </w:p>
    <w:p w:rsidR="3782E05E" w:rsidP="3782E05E" w:rsidRDefault="3782E05E" w14:paraId="049A4863" w14:textId="63C171A2">
      <w:pPr>
        <w:pStyle w:val="BodyA"/>
        <w:numPr>
          <w:ilvl w:val="0"/>
          <w:numId w:val="15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20 people have expressed interest – 8 have submitted official form</w:t>
      </w:r>
    </w:p>
    <w:p w:rsidR="3782E05E" w:rsidP="3782E05E" w:rsidRDefault="3782E05E" w14:paraId="689BC43B" w14:textId="4C354F4E">
      <w:pPr>
        <w:pStyle w:val="BodyA"/>
        <w:numPr>
          <w:ilvl w:val="1"/>
          <w:numId w:val="15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Fewer openings than interested people</w:t>
      </w:r>
    </w:p>
    <w:p w:rsidR="3782E05E" w:rsidP="3782E05E" w:rsidRDefault="3782E05E" w14:paraId="544D262E" w14:textId="634E84C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44D49C8C" w14:textId="23199D8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lottery</w:t>
      </w:r>
    </w:p>
    <w:p w:rsidR="3782E05E" w:rsidP="3782E05E" w:rsidRDefault="3782E05E" w14:paraId="57FE4DBB" w14:textId="3A0CCDBA">
      <w:pPr>
        <w:pStyle w:val="BodyA"/>
        <w:numPr>
          <w:ilvl w:val="0"/>
          <w:numId w:val="15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updated seniority points. Notify residents about points change</w:t>
      </w:r>
    </w:p>
    <w:p w:rsidR="3782E05E" w:rsidP="3782E05E" w:rsidRDefault="3782E05E" w14:paraId="45B75F31" w14:textId="757B9101">
      <w:pPr>
        <w:pStyle w:val="BodyA"/>
        <w:numPr>
          <w:ilvl w:val="0"/>
          <w:numId w:val="157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taking care of it </w:t>
      </w:r>
    </w:p>
    <w:p w:rsidR="3782E05E" w:rsidP="3782E05E" w:rsidRDefault="3782E05E" w14:paraId="1278E74A" w14:textId="0076A28C">
      <w:pPr>
        <w:pStyle w:val="BodyA"/>
        <w:numPr>
          <w:ilvl w:val="0"/>
          <w:numId w:val="157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possibility of extending the deadline due to housing</w:t>
      </w:r>
    </w:p>
    <w:p w:rsidR="3782E05E" w:rsidP="3782E05E" w:rsidRDefault="3782E05E" w14:paraId="6A89245E" w14:textId="089C63F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4A54A85C" w14:textId="35BD142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Orientation thank you social</w:t>
      </w:r>
    </w:p>
    <w:p w:rsidR="3782E05E" w:rsidP="3782E05E" w:rsidRDefault="3782E05E" w14:paraId="79837D20" w14:textId="77C02DD2">
      <w:pPr>
        <w:pStyle w:val="BodyA"/>
        <w:numPr>
          <w:ilvl w:val="0"/>
          <w:numId w:val="15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Sunday 3-4 PM</w:t>
      </w:r>
    </w:p>
    <w:p w:rsidR="3782E05E" w:rsidP="3782E05E" w:rsidRDefault="3782E05E" w14:paraId="0BBCA7C4" w14:textId="4E576DA8">
      <w:pPr>
        <w:pStyle w:val="BodyA"/>
        <w:numPr>
          <w:ilvl w:val="1"/>
          <w:numId w:val="15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 hiring </w:t>
      </w:r>
    </w:p>
    <w:p w:rsidR="3782E05E" w:rsidP="3782E05E" w:rsidRDefault="3782E05E" w14:paraId="5525E2A0" w14:textId="0EB13B51">
      <w:pPr>
        <w:pStyle w:val="BodyA"/>
        <w:numPr>
          <w:ilvl w:val="1"/>
          <w:numId w:val="15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Swag handing out – shirts and keychains </w:t>
      </w:r>
    </w:p>
    <w:p w:rsidR="3782E05E" w:rsidP="3782E05E" w:rsidRDefault="3782E05E" w14:paraId="34F0E673" w14:textId="15756997">
      <w:pPr>
        <w:pStyle w:val="BodyA"/>
        <w:numPr>
          <w:ilvl w:val="1"/>
          <w:numId w:val="15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Several hundred keychains, and ~60 shirts </w:t>
      </w:r>
    </w:p>
    <w:p w:rsidR="3782E05E" w:rsidP="3782E05E" w:rsidRDefault="3782E05E" w14:paraId="5ACAE0BC" w14:textId="7F177157">
      <w:pPr>
        <w:pStyle w:val="BodyA"/>
        <w:numPr>
          <w:ilvl w:val="0"/>
          <w:numId w:val="15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Low budget event (ice cream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etc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)</w:t>
      </w:r>
    </w:p>
    <w:p w:rsidR="3782E05E" w:rsidP="3782E05E" w:rsidRDefault="3782E05E" w14:paraId="2F28C418" w14:textId="08C60585">
      <w:pPr>
        <w:pStyle w:val="BodyA"/>
        <w:numPr>
          <w:ilvl w:val="0"/>
          <w:numId w:val="159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thank you social previous day</w:t>
      </w:r>
    </w:p>
    <w:p w:rsidR="3782E05E" w:rsidP="3782E05E" w:rsidRDefault="3782E05E" w14:paraId="34056BA4" w14:textId="7BD7C9CE">
      <w:pPr>
        <w:pStyle w:val="BodyA"/>
        <w:numPr>
          <w:ilvl w:val="0"/>
          <w:numId w:val="15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committees also planning</w:t>
      </w:r>
    </w:p>
    <w:p w:rsidR="3782E05E" w:rsidP="3782E05E" w:rsidRDefault="3782E05E" w14:paraId="1DF71593" w14:textId="6464813B">
      <w:pPr>
        <w:pStyle w:val="BodyA"/>
        <w:numPr>
          <w:ilvl w:val="0"/>
          <w:numId w:val="159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Coffee Hour still needs to plan </w:t>
      </w:r>
    </w:p>
    <w:p w:rsidR="3782E05E" w:rsidP="3782E05E" w:rsidRDefault="3782E05E" w14:paraId="6EC7A398" w14:textId="1F2177F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36749932" w14:textId="47DF5C3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Joint events with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</w:p>
    <w:p w:rsidR="3782E05E" w:rsidP="3782E05E" w:rsidRDefault="3782E05E" w14:paraId="25388A46" w14:textId="601815A7">
      <w:pPr>
        <w:pStyle w:val="BodyA"/>
        <w:numPr>
          <w:ilvl w:val="0"/>
          <w:numId w:val="16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gram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 minute</w:t>
      </w:r>
      <w:proofErr w:type="gram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research fest event earlier today</w:t>
      </w:r>
    </w:p>
    <w:p w:rsidR="3782E05E" w:rsidP="3782E05E" w:rsidRDefault="3782E05E" w14:paraId="1D5F4430" w14:textId="6F773623">
      <w:pPr>
        <w:pStyle w:val="BodyA"/>
        <w:numPr>
          <w:ilvl w:val="1"/>
          <w:numId w:val="16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Went successfully </w:t>
      </w:r>
    </w:p>
    <w:p w:rsidR="3782E05E" w:rsidP="3782E05E" w:rsidRDefault="3782E05E" w14:paraId="42660A01" w14:textId="3861399F">
      <w:pPr>
        <w:pStyle w:val="BodyA"/>
        <w:numPr>
          <w:ilvl w:val="1"/>
          <w:numId w:val="16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8 presenters, 60 attendees</w:t>
      </w:r>
    </w:p>
    <w:p w:rsidR="3782E05E" w:rsidP="3782E05E" w:rsidRDefault="3782E05E" w14:paraId="02E468AF" w14:textId="09169008">
      <w:pPr>
        <w:pStyle w:val="BodyA"/>
        <w:numPr>
          <w:ilvl w:val="0"/>
          <w:numId w:val="16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Meet with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before next GSC funding cycle</w:t>
      </w:r>
    </w:p>
    <w:p w:rsidR="3782E05E" w:rsidP="3782E05E" w:rsidRDefault="3782E05E" w14:paraId="02DB823F" w14:textId="2EC5702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166C79BF" w14:textId="5210843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Updating signage around Ashdown</w:t>
      </w:r>
    </w:p>
    <w:p w:rsidR="3782E05E" w:rsidP="3782E05E" w:rsidRDefault="3782E05E" w14:paraId="6CD14C35" w14:textId="0AA64950">
      <w:pPr>
        <w:pStyle w:val="BodyA"/>
        <w:numPr>
          <w:ilvl w:val="0"/>
          <w:numId w:val="16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 along with room posters after alcohol policy finalized</w:t>
      </w:r>
    </w:p>
    <w:p w:rsidR="3782E05E" w:rsidP="3782E05E" w:rsidRDefault="3782E05E" w14:paraId="6ED78DE2" w14:textId="19BEDDA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24842B62" w14:textId="5436DA8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incentives</w:t>
      </w:r>
    </w:p>
    <w:p w:rsidR="3782E05E" w:rsidP="3782E05E" w:rsidRDefault="3782E05E" w14:paraId="5F84CE2D" w14:textId="43C58098">
      <w:pPr>
        <w:pStyle w:val="BodyA"/>
        <w:numPr>
          <w:ilvl w:val="0"/>
          <w:numId w:val="16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check with SPEC, housing</w:t>
      </w:r>
    </w:p>
    <w:p w:rsidR="3782E05E" w:rsidP="3782E05E" w:rsidRDefault="3782E05E" w14:paraId="3812895B" w14:textId="2367963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3D9AC6C4" w14:textId="0252599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Kitchen inventory</w:t>
      </w:r>
    </w:p>
    <w:p w:rsidR="3782E05E" w:rsidP="3782E05E" w:rsidRDefault="3782E05E" w14:paraId="136EC68E" w14:textId="7F167211">
      <w:pPr>
        <w:pStyle w:val="BodyA"/>
        <w:numPr>
          <w:ilvl w:val="0"/>
          <w:numId w:val="16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ordered dish soap, Lysol</w:t>
      </w:r>
    </w:p>
    <w:p w:rsidR="3782E05E" w:rsidP="3782E05E" w:rsidRDefault="3782E05E" w14:paraId="50FD6D20" w14:textId="46CCB610">
      <w:pPr>
        <w:pStyle w:val="BodyA"/>
        <w:numPr>
          <w:ilvl w:val="0"/>
          <w:numId w:val="16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Unknown officer keeping inventory </w:t>
      </w:r>
    </w:p>
    <w:p w:rsidR="3782E05E" w:rsidP="3782E05E" w:rsidRDefault="3782E05E" w14:paraId="0E0A2076" w14:textId="50C169BC">
      <w:pPr>
        <w:pStyle w:val="BodyA"/>
        <w:numPr>
          <w:ilvl w:val="1"/>
          <w:numId w:val="16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check with officer </w:t>
      </w:r>
    </w:p>
    <w:p w:rsidR="3782E05E" w:rsidP="3782E05E" w:rsidRDefault="3782E05E" w14:paraId="4DF1E4A8" w14:textId="7928BC4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1A57D1DD" w14:textId="7626009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Approvals for drone photography</w:t>
      </w:r>
    </w:p>
    <w:p w:rsidR="3782E05E" w:rsidP="3782E05E" w:rsidRDefault="3782E05E" w14:paraId="0B0EE2AD" w14:textId="6C1FDD7D">
      <w:pPr>
        <w:pStyle w:val="BodyA"/>
        <w:numPr>
          <w:ilvl w:val="0"/>
          <w:numId w:val="16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Also a law about drone photography in Cambridge</w:t>
      </w:r>
    </w:p>
    <w:p w:rsidR="3782E05E" w:rsidP="3782E05E" w:rsidRDefault="3782E05E" w14:paraId="12B5DD92" w14:textId="76F06DB9">
      <w:pPr>
        <w:pStyle w:val="BodyA"/>
        <w:numPr>
          <w:ilvl w:val="1"/>
          <w:numId w:val="16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Height limitations?</w:t>
      </w:r>
    </w:p>
    <w:p w:rsidR="3782E05E" w:rsidP="3782E05E" w:rsidRDefault="3782E05E" w14:paraId="35CCB98A" w14:textId="50191EBC">
      <w:pPr>
        <w:pStyle w:val="BodyA"/>
        <w:numPr>
          <w:ilvl w:val="1"/>
          <w:numId w:val="16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is looking it up now</w:t>
      </w:r>
    </w:p>
    <w:p w:rsidR="3782E05E" w:rsidP="3782E05E" w:rsidRDefault="3782E05E" w14:paraId="6A33C944" w14:textId="321C4D79">
      <w:pPr>
        <w:pStyle w:val="BodyA"/>
        <w:numPr>
          <w:ilvl w:val="1"/>
          <w:numId w:val="16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Allowed as long as comply with FAA regulations</w:t>
      </w:r>
    </w:p>
    <w:p w:rsidR="3782E05E" w:rsidP="3782E05E" w:rsidRDefault="3782E05E" w14:paraId="0B5D2A6E" w14:textId="4D5B173F">
      <w:pPr>
        <w:pStyle w:val="BodyA"/>
        <w:numPr>
          <w:ilvl w:val="1"/>
          <w:numId w:val="16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&gt; 250g must be registered, visibly marked with number </w:t>
      </w:r>
    </w:p>
    <w:p w:rsidR="3782E05E" w:rsidP="3782E05E" w:rsidRDefault="3782E05E" w14:paraId="3EC6FB2C" w14:textId="729A364E">
      <w:pPr>
        <w:pStyle w:val="BodyA"/>
        <w:numPr>
          <w:ilvl w:val="1"/>
          <w:numId w:val="164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look into this further with SP</w:t>
      </w:r>
    </w:p>
    <w:p w:rsidR="3782E05E" w:rsidP="3782E05E" w:rsidRDefault="3782E05E" w14:paraId="34F83371" w14:textId="2A9C5287">
      <w:pPr>
        <w:pStyle w:val="BodyA"/>
        <w:numPr>
          <w:ilvl w:val="0"/>
          <w:numId w:val="164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Before, inside Hulsizer, during Brunch</w:t>
      </w:r>
    </w:p>
    <w:p w:rsidR="3782E05E" w:rsidP="3782E05E" w:rsidRDefault="3782E05E" w14:paraId="29D54F5C" w14:textId="686C43B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17D5F183" w14:textId="6B6F41E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Expanding role of Operations chair</w:t>
      </w:r>
    </w:p>
    <w:p w:rsidR="3782E05E" w:rsidP="3782E05E" w:rsidRDefault="3782E05E" w14:paraId="5EB3CDED" w14:textId="3ECA8A3D">
      <w:pPr>
        <w:pStyle w:val="BodyA"/>
        <w:numPr>
          <w:ilvl w:val="0"/>
          <w:numId w:val="16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Shift infrastructure responsibilities to Operations chair</w:t>
      </w:r>
    </w:p>
    <w:p w:rsidR="3782E05E" w:rsidP="3782E05E" w:rsidRDefault="3782E05E" w14:paraId="55B3A1C0" w14:textId="54F156FA">
      <w:pPr>
        <w:pStyle w:val="BodyA"/>
        <w:numPr>
          <w:ilvl w:val="0"/>
          <w:numId w:val="16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Should communicate this clearly </w:t>
      </w:r>
    </w:p>
    <w:p w:rsidR="3782E05E" w:rsidP="3782E05E" w:rsidRDefault="3782E05E" w14:paraId="1C9DAB36" w14:textId="684A22C1">
      <w:pPr>
        <w:pStyle w:val="BodyA"/>
        <w:numPr>
          <w:ilvl w:val="0"/>
          <w:numId w:val="16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More thorough with interview process for this position </w:t>
      </w:r>
    </w:p>
    <w:p w:rsidR="3782E05E" w:rsidP="3782E05E" w:rsidRDefault="3782E05E" w14:paraId="408EF132" w14:textId="42BF71B9">
      <w:pPr>
        <w:pStyle w:val="BodyA"/>
        <w:numPr>
          <w:ilvl w:val="0"/>
          <w:numId w:val="16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write up list of responsibilities for this role</w:t>
      </w:r>
    </w:p>
    <w:p w:rsidR="3782E05E" w:rsidP="3782E05E" w:rsidRDefault="3782E05E" w14:paraId="1413C336" w14:textId="5C827F3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7635FE73" w14:textId="6CD20E0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Dietary restrictions in room selection process</w:t>
      </w:r>
    </w:p>
    <w:p w:rsidR="3782E05E" w:rsidP="3782E05E" w:rsidRDefault="3782E05E" w14:paraId="348510E1" w14:textId="0F2DC278">
      <w:pPr>
        <w:pStyle w:val="BodyA"/>
        <w:numPr>
          <w:ilvl w:val="0"/>
          <w:numId w:val="16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Similar dietary restrictions matched together</w:t>
      </w:r>
    </w:p>
    <w:p w:rsidR="3782E05E" w:rsidP="3782E05E" w:rsidRDefault="3782E05E" w14:paraId="15F6BF63" w14:textId="4A8C319F">
      <w:pPr>
        <w:pStyle w:val="BodyA"/>
        <w:numPr>
          <w:ilvl w:val="0"/>
          <w:numId w:val="16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Housing handles? Amogh will forward inquiry to housing </w:t>
      </w:r>
    </w:p>
    <w:p w:rsidR="3782E05E" w:rsidP="3782E05E" w:rsidRDefault="3782E05E" w14:paraId="22DED6CC" w14:textId="4F7C50A7">
      <w:pPr>
        <w:pStyle w:val="BodyA"/>
        <w:numPr>
          <w:ilvl w:val="0"/>
          <w:numId w:val="166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Particular issue was handled </w:t>
      </w:r>
    </w:p>
    <w:p w:rsidR="3782E05E" w:rsidP="3782E05E" w:rsidRDefault="3782E05E" w14:paraId="2311FBD9" w14:textId="30E1057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166AE0B6" w14:textId="46CFAB3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attendance expectations</w:t>
      </w:r>
    </w:p>
    <w:p w:rsidR="3782E05E" w:rsidP="3782E05E" w:rsidRDefault="3782E05E" w14:paraId="7927FB74" w14:textId="38D143D8">
      <w:pPr>
        <w:pStyle w:val="BodyA"/>
        <w:numPr>
          <w:ilvl w:val="0"/>
          <w:numId w:val="16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Hiring new round </w:t>
      </w:r>
    </w:p>
    <w:p w:rsidR="3782E05E" w:rsidP="3782E05E" w:rsidRDefault="3782E05E" w14:paraId="60B3EAD4" w14:textId="11799FD3">
      <w:pPr>
        <w:pStyle w:val="BodyA"/>
        <w:numPr>
          <w:ilvl w:val="0"/>
          <w:numId w:val="16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Tricky for chairs to communicate with inactive officers, or reprimand</w:t>
      </w:r>
    </w:p>
    <w:p w:rsidR="3782E05E" w:rsidP="3782E05E" w:rsidRDefault="3782E05E" w14:paraId="43BB312F" w14:textId="2EFBDDB2">
      <w:pPr>
        <w:pStyle w:val="BodyA"/>
        <w:numPr>
          <w:ilvl w:val="0"/>
          <w:numId w:val="167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Communicate clearly how much attendance is expected </w:t>
      </w:r>
    </w:p>
    <w:p w:rsidR="3782E05E" w:rsidP="3782E05E" w:rsidRDefault="3782E05E" w14:paraId="1927A5C5" w14:textId="575260EB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or CH</w:t>
      </w:r>
    </w:p>
    <w:p w:rsidR="3782E05E" w:rsidP="3782E05E" w:rsidRDefault="3782E05E" w14:paraId="11F79A9B" w14:textId="53B3D743">
      <w:pPr>
        <w:pStyle w:val="BodyA"/>
        <w:numPr>
          <w:ilvl w:val="0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Make requirements explicit?</w:t>
      </w:r>
    </w:p>
    <w:p w:rsidR="3782E05E" w:rsidP="3782E05E" w:rsidRDefault="3782E05E" w14:paraId="36B79378" w14:textId="3BEED7C2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If miss 2 brunches, lose officer position </w:t>
      </w:r>
    </w:p>
    <w:p w:rsidR="3782E05E" w:rsidP="3782E05E" w:rsidRDefault="3782E05E" w14:paraId="71C184FA" w14:textId="2D035474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If miss &gt;25% of events, not ok </w:t>
      </w:r>
    </w:p>
    <w:p w:rsidR="3782E05E" w:rsidP="3782E05E" w:rsidRDefault="3782E05E" w14:paraId="4E6ACFBE" w14:textId="60FBA45A">
      <w:pPr>
        <w:pStyle w:val="BodyA"/>
        <w:numPr>
          <w:ilvl w:val="0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has asked chairs to contact officers not participating </w:t>
      </w:r>
    </w:p>
    <w:p w:rsidR="3782E05E" w:rsidP="3782E05E" w:rsidRDefault="3782E05E" w14:paraId="3A56B121" w14:textId="4FBDA8E2">
      <w:pPr>
        <w:pStyle w:val="BodyA"/>
        <w:numPr>
          <w:ilvl w:val="0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Easier for chair to decide if officer has been performing satisfactorily </w:t>
      </w:r>
    </w:p>
    <w:p w:rsidR="3782E05E" w:rsidP="3782E05E" w:rsidRDefault="3782E05E" w14:paraId="4F35D909" w14:textId="6746BBD1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Chairs can decide themselves instead of instituting blanket policy </w:t>
      </w:r>
    </w:p>
    <w:p w:rsidR="3782E05E" w:rsidP="3782E05E" w:rsidRDefault="3782E05E" w14:paraId="1ABCBD99" w14:textId="05BDB4E4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decide at end of semester if they deserve seniority point </w:t>
      </w:r>
    </w:p>
    <w:p w:rsidR="3782E05E" w:rsidP="3782E05E" w:rsidRDefault="3782E05E" w14:paraId="6ADBCEB2" w14:textId="6593C4D4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If any problems, Yanina will intervene and remove seniority point </w:t>
      </w:r>
    </w:p>
    <w:p w:rsidR="3782E05E" w:rsidP="3782E05E" w:rsidRDefault="3782E05E" w14:paraId="583B9F18" w14:textId="556C3F5A">
      <w:pPr>
        <w:pStyle w:val="BodyA"/>
        <w:numPr>
          <w:ilvl w:val="1"/>
          <w:numId w:val="16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with Brunch, CH about expectations and communicate to interviewees</w:t>
      </w:r>
    </w:p>
    <w:p w:rsidR="3782E05E" w:rsidP="3782E05E" w:rsidRDefault="3782E05E" w14:paraId="3321FFDD" w14:textId="21208DC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4E5C0A8C" w14:textId="14A1FCD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Trick or Treat initiative</w:t>
      </w:r>
    </w:p>
    <w:p w:rsidR="3782E05E" w:rsidP="3782E05E" w:rsidRDefault="3782E05E" w14:paraId="1BF39502" w14:textId="096AE7EF">
      <w:pPr>
        <w:pStyle w:val="BodyA"/>
        <w:numPr>
          <w:ilvl w:val="0"/>
          <w:numId w:val="16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Amanda suggested </w:t>
      </w:r>
    </w:p>
    <w:p w:rsidR="3782E05E" w:rsidP="3782E05E" w:rsidRDefault="3782E05E" w14:paraId="039FA540" w14:textId="62D1F554">
      <w:pPr>
        <w:pStyle w:val="BodyA"/>
        <w:numPr>
          <w:ilvl w:val="0"/>
          <w:numId w:val="16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Put sticky note if taking part </w:t>
      </w:r>
    </w:p>
    <w:p w:rsidR="3782E05E" w:rsidP="3782E05E" w:rsidRDefault="3782E05E" w14:paraId="4670995D" w14:textId="3D32DB91">
      <w:pPr>
        <w:pStyle w:val="BodyA"/>
        <w:numPr>
          <w:ilvl w:val="0"/>
          <w:numId w:val="16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Make stickers. People will distribute own candy </w:t>
      </w:r>
    </w:p>
    <w:p w:rsidR="3782E05E" w:rsidP="3782E05E" w:rsidRDefault="3782E05E" w14:paraId="2D9B0732" w14:textId="73DE1D0A">
      <w:pPr>
        <w:pStyle w:val="BodyA"/>
        <w:numPr>
          <w:ilvl w:val="0"/>
          <w:numId w:val="168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give candy or other healthier snacks </w:t>
      </w:r>
    </w:p>
    <w:p w:rsidR="3782E05E" w:rsidP="3782E05E" w:rsidRDefault="3782E05E" w14:paraId="39E8E68F" w14:textId="387D9981">
      <w:pPr>
        <w:pStyle w:val="BodyA"/>
        <w:numPr>
          <w:ilvl w:val="0"/>
          <w:numId w:val="168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to start planning</w:t>
      </w:r>
    </w:p>
    <w:p w:rsidR="3782E05E" w:rsidP="3782E05E" w:rsidRDefault="3782E05E" w14:paraId="61E54AF0" w14:textId="4ABC5C0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30EF6F9E" w14:textId="07EFE11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Project prioritization</w:t>
      </w:r>
    </w:p>
    <w:p w:rsidR="3782E05E" w:rsidP="3782E05E" w:rsidRDefault="3782E05E" w14:paraId="437763B4" w14:textId="6E433908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Optional conflict resolution training for officers</w:t>
      </w:r>
    </w:p>
    <w:p w:rsidR="3782E05E" w:rsidP="3782E05E" w:rsidRDefault="3782E05E" w14:paraId="762FDDB5" w14:textId="33B1D220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Has been scheduled</w:t>
      </w:r>
    </w:p>
    <w:p w:rsidR="3782E05E" w:rsidP="3782E05E" w:rsidRDefault="3782E05E" w14:paraId="40C6B3D7" w14:textId="1A6DBACE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Creating a flyer with contact info for different resources at Ashdown</w:t>
      </w:r>
    </w:p>
    <w:p w:rsidR="3782E05E" w:rsidP="3782E05E" w:rsidRDefault="3782E05E" w14:paraId="11CBAA7A" w14:textId="09945896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Taking care of that once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alc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policy is finalized</w:t>
      </w:r>
    </w:p>
    <w:p w:rsidR="3782E05E" w:rsidP="3782E05E" w:rsidRDefault="3782E05E" w14:paraId="79FD0CD2" w14:textId="167898B4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Re-initiating Ashdown Club activities</w:t>
      </w:r>
    </w:p>
    <w:p w:rsidR="3782E05E" w:rsidP="3782E05E" w:rsidRDefault="3782E05E" w14:paraId="2A6EC8A1" w14:textId="054BCEEF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Happening </w:t>
      </w:r>
    </w:p>
    <w:p w:rsidR="3782E05E" w:rsidP="3782E05E" w:rsidRDefault="3782E05E" w14:paraId="1246FAC9" w14:textId="2903CDA6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regularly scheduled mental/physical wellness event</w:t>
      </w:r>
    </w:p>
    <w:p w:rsidR="3782E05E" w:rsidP="3782E05E" w:rsidRDefault="3782E05E" w14:paraId="26FF63E1" w14:textId="79772DC1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Applying for funding </w:t>
      </w:r>
    </w:p>
    <w:p w:rsidR="3782E05E" w:rsidP="3782E05E" w:rsidRDefault="3782E05E" w14:paraId="15389DB4" w14:textId="4F15039E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events + initiatives related to academics</w:t>
      </w:r>
    </w:p>
    <w:p w:rsidR="3782E05E" w:rsidP="3782E05E" w:rsidRDefault="3782E05E" w14:paraId="1F5ED017" w14:textId="14955819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collabs</w:t>
      </w:r>
    </w:p>
    <w:p w:rsidR="3782E05E" w:rsidP="3782E05E" w:rsidRDefault="3782E05E" w14:paraId="5D1DBF79" w14:textId="11586125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Repeat research night in Hulsizer </w:t>
      </w:r>
    </w:p>
    <w:p w:rsidR="3782E05E" w:rsidP="3782E05E" w:rsidRDefault="3782E05E" w14:paraId="62EFF7E8" w14:textId="487F0C63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Shark Tank version with panel of judges</w:t>
      </w:r>
    </w:p>
    <w:p w:rsidR="3782E05E" w:rsidP="3782E05E" w:rsidRDefault="3782E05E" w14:paraId="717FEB2A" w14:textId="10F5321E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Powerpoint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karaoke version of 3MT</w:t>
      </w:r>
    </w:p>
    <w:p w:rsidR="3782E05E" w:rsidP="3782E05E" w:rsidRDefault="3782E05E" w14:paraId="3093880C" w14:textId="45984F43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and Xiaowei to take the lead </w:t>
      </w:r>
    </w:p>
    <w:p w:rsidR="3782E05E" w:rsidP="3782E05E" w:rsidRDefault="3782E05E" w14:paraId="7AAF6059" w14:textId="15124F99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Composting / sustainability in Ashdown + Garden</w:t>
      </w:r>
    </w:p>
    <w:p w:rsidR="3782E05E" w:rsidP="3782E05E" w:rsidRDefault="3782E05E" w14:paraId="28DCA8D2" w14:textId="06C19156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in charge of that. Yanina to check in with him</w:t>
      </w:r>
    </w:p>
    <w:p w:rsidR="3782E05E" w:rsidP="3782E05E" w:rsidRDefault="3782E05E" w14:paraId="2622921C" w14:textId="104A4DB8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Garden cleanup in October. Yanina will check in </w:t>
      </w:r>
    </w:p>
    <w:p w:rsidR="3782E05E" w:rsidP="3782E05E" w:rsidRDefault="3782E05E" w14:paraId="16EC2C7D" w14:textId="293FAE73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Goodbye Garden 😈</w:t>
      </w:r>
    </w:p>
    <w:p w:rsidR="3782E05E" w:rsidP="3782E05E" w:rsidRDefault="3782E05E" w14:paraId="32F175CE" w14:textId="5709D718">
      <w:pPr>
        <w:pStyle w:val="BodyA"/>
        <w:numPr>
          <w:ilvl w:val="0"/>
          <w:numId w:val="170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town halls + chats for residents to interact with AHEC more</w:t>
      </w:r>
    </w:p>
    <w:p w:rsidR="3782E05E" w:rsidP="3782E05E" w:rsidRDefault="3782E05E" w14:paraId="1EAD2087" w14:textId="6DF732BE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Ongoing</w:t>
      </w:r>
    </w:p>
    <w:p w:rsidR="3782E05E" w:rsidP="3782E05E" w:rsidRDefault="3782E05E" w14:paraId="4325E8A6" w14:textId="2E0AF077">
      <w:pPr>
        <w:pStyle w:val="BodyA"/>
        <w:numPr>
          <w:ilvl w:val="1"/>
          <w:numId w:val="170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Town halls mainly so people can complain </w:t>
      </w:r>
    </w:p>
    <w:p w:rsidR="3782E05E" w:rsidP="3782E05E" w:rsidRDefault="3782E05E" w14:paraId="0A73BF49" w14:textId="740F8CAE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Host if there are any big issues </w:t>
      </w:r>
    </w:p>
    <w:p w:rsidR="3782E05E" w:rsidP="3782E05E" w:rsidRDefault="3782E05E" w14:paraId="5BEEC699" w14:textId="59E8EE8A">
      <w:pPr>
        <w:pStyle w:val="BodyA"/>
        <w:numPr>
          <w:ilvl w:val="0"/>
          <w:numId w:val="17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New project ideas?</w:t>
      </w:r>
    </w:p>
    <w:p w:rsidR="3782E05E" w:rsidP="3782E05E" w:rsidRDefault="3782E05E" w14:paraId="235F6BCE" w14:textId="65643686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Lots of waiting on current project </w:t>
      </w:r>
    </w:p>
    <w:p w:rsidR="3782E05E" w:rsidP="3782E05E" w:rsidRDefault="3782E05E" w14:paraId="47D0B4E0" w14:textId="3CA7C3F3">
      <w:pPr>
        <w:pStyle w:val="BodyA"/>
        <w:numPr>
          <w:ilvl w:val="1"/>
          <w:numId w:val="17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Think of new projects for next week</w:t>
      </w:r>
    </w:p>
    <w:p w:rsidR="3782E05E" w:rsidP="3782E05E" w:rsidRDefault="3782E05E" w14:paraId="31FD183E" w14:textId="3E7006E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6796EA48" w14:textId="3A66327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Ashdown events survey</w:t>
      </w:r>
    </w:p>
    <w:p w:rsidR="3782E05E" w:rsidP="3782E05E" w:rsidRDefault="3782E05E" w14:paraId="41B23945" w14:textId="742F7964">
      <w:pPr>
        <w:pStyle w:val="BodyA"/>
        <w:numPr>
          <w:ilvl w:val="0"/>
          <w:numId w:val="17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Survey about which events they might be interested in seeing</w:t>
      </w:r>
    </w:p>
    <w:p w:rsidR="3782E05E" w:rsidP="3782E05E" w:rsidRDefault="3782E05E" w14:paraId="02E0827A" w14:textId="7E1259FA">
      <w:pPr>
        <w:pStyle w:val="BodyA"/>
        <w:numPr>
          <w:ilvl w:val="0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Make sure that all residents feel included </w:t>
      </w:r>
    </w:p>
    <w:p w:rsidR="3782E05E" w:rsidP="3782E05E" w:rsidRDefault="3782E05E" w14:paraId="247F4D6B" w14:textId="2C53F1C6">
      <w:pPr>
        <w:pStyle w:val="BodyA"/>
        <w:numPr>
          <w:ilvl w:val="1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And good use is made of the house tax</w:t>
      </w:r>
    </w:p>
    <w:p w:rsidR="3782E05E" w:rsidP="3782E05E" w:rsidRDefault="3782E05E" w14:paraId="1E6AC9F6" w14:textId="75F03A5D">
      <w:pPr>
        <w:pStyle w:val="BodyA"/>
        <w:numPr>
          <w:ilvl w:val="0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Also give events ideas and feedback</w:t>
      </w:r>
    </w:p>
    <w:p w:rsidR="3782E05E" w:rsidP="3782E05E" w:rsidRDefault="3782E05E" w14:paraId="58685D4A" w14:textId="51B1C264">
      <w:pPr>
        <w:pStyle w:val="BodyA"/>
        <w:numPr>
          <w:ilvl w:val="0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Why do people take food and leave </w:t>
      </w:r>
    </w:p>
    <w:p w:rsidR="3782E05E" w:rsidP="3782E05E" w:rsidRDefault="3782E05E" w14:paraId="67F8E355" w14:textId="674608A6">
      <w:pPr>
        <w:pStyle w:val="BodyA"/>
        <w:numPr>
          <w:ilvl w:val="1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would make them stay. Food placement, timing, etc.</w:t>
      </w:r>
    </w:p>
    <w:p w:rsidR="3782E05E" w:rsidP="3782E05E" w:rsidRDefault="3782E05E" w14:paraId="62AB5346" w14:textId="529B18AC">
      <w:pPr>
        <w:pStyle w:val="BodyA"/>
        <w:numPr>
          <w:ilvl w:val="1"/>
          <w:numId w:val="171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Painting and crafts, coffee tastings, etc.</w:t>
      </w:r>
    </w:p>
    <w:p w:rsidR="3782E05E" w:rsidP="3782E05E" w:rsidRDefault="3782E05E" w14:paraId="4F74CB00" w14:textId="2DB5C55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628ED4A7" w14:textId="344C447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AHEC member performance feedback</w:t>
      </w:r>
    </w:p>
    <w:p w:rsidR="3782E05E" w:rsidP="3782E05E" w:rsidRDefault="3782E05E" w14:paraId="5E4F8AD6" w14:textId="41C4B943">
      <w:pPr>
        <w:pStyle w:val="BodyA"/>
        <w:numPr>
          <w:ilvl w:val="0"/>
          <w:numId w:val="17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officers get feedback from chairs about performance</w:t>
      </w:r>
    </w:p>
    <w:p w:rsidR="3782E05E" w:rsidP="3782E05E" w:rsidRDefault="3782E05E" w14:paraId="31367813" w14:textId="2ABE3E61">
      <w:pPr>
        <w:pStyle w:val="BodyA"/>
        <w:numPr>
          <w:ilvl w:val="0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Should </w:t>
      </w: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give feedback to AHEC (including himself?)</w:t>
      </w:r>
    </w:p>
    <w:p w:rsidR="3782E05E" w:rsidP="3782E05E" w:rsidRDefault="3782E05E" w14:paraId="3752EFC4" w14:textId="7F0B92F7">
      <w:pPr>
        <w:pStyle w:val="BodyA"/>
        <w:numPr>
          <w:ilvl w:val="0"/>
          <w:numId w:val="17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give feedback or other committee chairs </w:t>
      </w:r>
    </w:p>
    <w:p w:rsidR="3782E05E" w:rsidP="3782E05E" w:rsidRDefault="3782E05E" w14:paraId="682B2891" w14:textId="39D03A0C">
      <w:pPr>
        <w:pStyle w:val="BodyA"/>
        <w:numPr>
          <w:ilvl w:val="0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Closed door meeting, group feedback with dinner. Midterm review </w:t>
      </w:r>
    </w:p>
    <w:p w:rsidR="3782E05E" w:rsidP="3782E05E" w:rsidRDefault="3782E05E" w14:paraId="18600A89" w14:textId="27464D8C">
      <w:pPr>
        <w:pStyle w:val="BodyA"/>
        <w:numPr>
          <w:ilvl w:val="0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Group brainstorming session – something we could improve on</w:t>
      </w:r>
    </w:p>
    <w:p w:rsidR="3782E05E" w:rsidP="3782E05E" w:rsidRDefault="3782E05E" w14:paraId="7457CB3B" w14:textId="74ED57F0">
      <w:pPr>
        <w:pStyle w:val="BodyA"/>
        <w:numPr>
          <w:ilvl w:val="1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Collaborative board </w:t>
      </w:r>
    </w:p>
    <w:p w:rsidR="3782E05E" w:rsidP="3782E05E" w:rsidRDefault="3782E05E" w14:paraId="7D28C62B" w14:textId="6ACFF910">
      <w:pPr>
        <w:pStyle w:val="BodyA"/>
        <w:numPr>
          <w:ilvl w:val="0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to get individualized suggestions?</w:t>
      </w:r>
    </w:p>
    <w:p w:rsidR="3782E05E" w:rsidP="3782E05E" w:rsidRDefault="3782E05E" w14:paraId="4145E838" w14:textId="3F5C8507">
      <w:pPr>
        <w:pStyle w:val="BodyA"/>
        <w:numPr>
          <w:ilvl w:val="1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360 evals</w:t>
      </w:r>
    </w:p>
    <w:p w:rsidR="3782E05E" w:rsidP="3782E05E" w:rsidRDefault="3782E05E" w14:paraId="4382A826" w14:textId="2871D7BB">
      <w:pPr>
        <w:pStyle w:val="BodyA"/>
        <w:numPr>
          <w:ilvl w:val="1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Pick several people in hierarchy and get feedback from all of them </w:t>
      </w:r>
    </w:p>
    <w:p w:rsidR="3782E05E" w:rsidP="3782E05E" w:rsidRDefault="3782E05E" w14:paraId="3B01B9BB" w14:textId="000115E2">
      <w:pPr>
        <w:pStyle w:val="BodyA"/>
        <w:numPr>
          <w:ilvl w:val="1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Google Form individually </w:t>
      </w:r>
    </w:p>
    <w:p w:rsidR="3782E05E" w:rsidP="3782E05E" w:rsidRDefault="3782E05E" w14:paraId="03882FFC" w14:textId="4BECD6DA">
      <w:pPr>
        <w:pStyle w:val="BodyA"/>
        <w:numPr>
          <w:ilvl w:val="1"/>
          <w:numId w:val="172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each design own form. Or make standardized template </w:t>
      </w:r>
    </w:p>
    <w:p w:rsidR="3B2584E2" w:rsidP="3B2584E2" w:rsidRDefault="3B2584E2" w14:paraId="51EE5B83" w14:textId="31BA8DA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3782E05E" w:rsidP="3782E05E" w:rsidRDefault="3782E05E" w14:paraId="55783211" w14:textId="5B5FDEE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Discussion</w:t>
      </w: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] Anything else?</w:t>
      </w:r>
    </w:p>
    <w:p w:rsidR="3782E05E" w:rsidP="3782E05E" w:rsidRDefault="3782E05E" w14:paraId="1F8D1B85" w14:textId="7A991B9E">
      <w:pPr>
        <w:pStyle w:val="BodyA"/>
        <w:numPr>
          <w:ilvl w:val="0"/>
          <w:numId w:val="17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themed board game </w:t>
      </w:r>
    </w:p>
    <w:p w:rsidR="3782E05E" w:rsidP="3782E05E" w:rsidRDefault="3782E05E" w14:paraId="33C3853D" w14:textId="0B2E1FFA">
      <w:pPr>
        <w:pStyle w:val="BodyA"/>
        <w:numPr>
          <w:ilvl w:val="1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memes and special cards </w:t>
      </w:r>
    </w:p>
    <w:p w:rsidR="3782E05E" w:rsidP="3782E05E" w:rsidRDefault="3782E05E" w14:paraId="20D513EE" w14:textId="62462853">
      <w:pPr>
        <w:pStyle w:val="BodyA"/>
        <w:numPr>
          <w:ilvl w:val="1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Officer social for board game planning </w:t>
      </w:r>
    </w:p>
    <w:p w:rsidR="3782E05E" w:rsidP="3782E05E" w:rsidRDefault="3782E05E" w14:paraId="7DDA8A66" w14:textId="57C37C15">
      <w:pPr>
        <w:pStyle w:val="BodyA"/>
        <w:numPr>
          <w:ilvl w:val="1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DLC expansion pack for future years </w:t>
      </w:r>
    </w:p>
    <w:p w:rsidR="3782E05E" w:rsidP="3782E05E" w:rsidRDefault="3782E05E" w14:paraId="129B568B" w14:textId="076671C7">
      <w:pPr>
        <w:pStyle w:val="BodyA"/>
        <w:numPr>
          <w:ilvl w:val="1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discuss</w:t>
      </w:r>
    </w:p>
    <w:p w:rsidR="3782E05E" w:rsidP="3782E05E" w:rsidRDefault="3782E05E" w14:paraId="401118FA" w14:textId="27EDC11E">
      <w:pPr>
        <w:pStyle w:val="BodyA"/>
        <w:numPr>
          <w:ilvl w:val="0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mascot for fire prevention </w:t>
      </w:r>
    </w:p>
    <w:p w:rsidR="3782E05E" w:rsidP="3782E05E" w:rsidRDefault="3782E05E" w14:paraId="3C73B046" w14:textId="794F247A">
      <w:pPr>
        <w:pStyle w:val="BodyA"/>
        <w:numPr>
          <w:ilvl w:val="1"/>
          <w:numId w:val="173"/>
        </w:numPr>
        <w:rPr>
          <w:color w:val="000000" w:themeColor="text1" w:themeTint="FF" w:themeShade="FF"/>
          <w:sz w:val="22"/>
          <w:szCs w:val="22"/>
        </w:rPr>
      </w:pPr>
      <w:r w:rsidRPr="3782E05E" w:rsidR="3782E0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Propaganda flyers. Seasonal occurrence like el nino </w:t>
      </w:r>
    </w:p>
    <w:p w:rsidR="3782E05E" w:rsidP="3782E05E" w:rsidRDefault="3782E05E" w14:paraId="7C6CA217" w14:textId="747511E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2">
    <w:nsid w:val="715f7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3a8a7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23533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691a69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1ed945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14dbe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3ed7c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">
    <w:nsid w:val="7eb9f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b437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3447e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7dd29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3dc4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24672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2797b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44832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6a1a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75f26d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6765d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9824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7f85e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2f4c80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8c2f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793dc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5c91e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7ecbc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3907c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37da2f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39e74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944a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401ef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fc85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3cfa6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94a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3ae3e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6c5fa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e5e6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1eb101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4e14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b2dd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b3fa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41874f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7c6e0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4f77d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33595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a5e1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120c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48cfe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576218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8162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212ca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bc08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567c1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a309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3f60e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b90a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411d4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4e551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300192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54558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2625f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f72c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44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66e4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15243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1ba6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2f1f8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740b2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3652e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663a3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67e58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2f850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793da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7a6f6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74321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1d9d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2b520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c7c0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24ab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ab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18a87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5043de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bdfe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681c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6e9de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b11b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94bc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32c9d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a3349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2f53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b426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0094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eaee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79be7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5076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bcc6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09300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5ffb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3a539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319ef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b3e1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d151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27d0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71276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1030a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71a72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2825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c0c3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15fdf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1c3d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03e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a13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c09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fe65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bad0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5e19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392d9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8d7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cfd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120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86e2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c553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9d75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ff9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af7d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7dc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0d59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f7eb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67f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865b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098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5524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287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abc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ca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b92e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c6d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782E05E"/>
    <w:rsid w:val="38A1F18E"/>
    <w:rsid w:val="3B2584E2"/>
    <w:rsid w:val="42F51A5E"/>
    <w:rsid w:val="53C0A71D"/>
    <w:rsid w:val="5863225C"/>
    <w:rsid w:val="62F9C77D"/>
    <w:rsid w:val="68433CC0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47</revision>
  <dcterms:created xsi:type="dcterms:W3CDTF">2022-05-26T00:05:00.0000000Z</dcterms:created>
  <dcterms:modified xsi:type="dcterms:W3CDTF">2022-09-29T01:23:08.8788692Z</dcterms:modified>
</coreProperties>
</file>