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1677AF46" w14:paraId="07514485" w14:textId="77777777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sz w:val="24"/>
          <w:szCs w:val="24"/>
        </w:rPr>
      </w:pPr>
    </w:p>
    <w:p w:rsidRPr="002F4A6C" w:rsidR="002D7832" w:rsidP="1677AF46" w:rsidRDefault="68433CC0" w14:paraId="4A160596" w14:textId="2B98FBA3">
      <w:pPr>
        <w:pStyle w:val="BodyA"/>
        <w:rPr>
          <w:sz w:val="24"/>
          <w:szCs w:val="24"/>
        </w:rPr>
      </w:pPr>
      <w:r w:rsidRPr="27B7D70A" w:rsidR="27B7D70A">
        <w:rPr>
          <w:sz w:val="24"/>
          <w:szCs w:val="24"/>
        </w:rPr>
        <w:t>Date: Wednesday, June 29, 2022, 8:00pm @ Crafts</w:t>
      </w:r>
    </w:p>
    <w:p w:rsidRPr="002F4A6C" w:rsidR="002D7832" w:rsidP="1677AF46" w:rsidRDefault="002D7832" w14:paraId="49E13345" w14:textId="77777777">
      <w:pPr>
        <w:pStyle w:val="BodyA"/>
        <w:rPr>
          <w:sz w:val="24"/>
          <w:szCs w:val="24"/>
        </w:rPr>
      </w:pPr>
    </w:p>
    <w:p w:rsidRPr="002F4A6C" w:rsidR="002D7832" w:rsidP="1677AF46" w:rsidRDefault="68433CC0" w14:paraId="5F78A77F" w14:textId="16063CDE">
      <w:pPr>
        <w:pStyle w:val="BodyA"/>
        <w:rPr>
          <w:sz w:val="24"/>
          <w:szCs w:val="24"/>
        </w:rPr>
      </w:pPr>
      <w:r w:rsidRPr="27B7D70A" w:rsidR="27B7D70A">
        <w:rPr>
          <w:sz w:val="24"/>
          <w:szCs w:val="24"/>
        </w:rPr>
        <w:t xml:space="preserve">Attendees: </w:t>
      </w:r>
    </w:p>
    <w:p w:rsidR="27B7D70A" w:rsidP="27B7D70A" w:rsidRDefault="27B7D70A" w14:paraId="20E76593" w14:textId="618D2B67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color w:val="000000" w:themeColor="text1" w:themeTint="FF" w:themeShade="FF"/>
          <w:sz w:val="24"/>
          <w:szCs w:val="24"/>
        </w:rPr>
        <w:t>Adam</w:t>
      </w:r>
    </w:p>
    <w:p w:rsidR="27B7D70A" w:rsidP="27B7D70A" w:rsidRDefault="27B7D70A" w14:paraId="24465628" w14:textId="63D218C0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Narumi</w:t>
      </w:r>
    </w:p>
    <w:p w:rsidR="27B7D70A" w:rsidP="27B7D70A" w:rsidRDefault="27B7D70A" w14:paraId="389DEA27" w14:textId="25F1F22A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Xiaowei</w:t>
      </w:r>
    </w:p>
    <w:p w:rsidR="27B7D70A" w:rsidP="27B7D70A" w:rsidRDefault="27B7D70A" w14:paraId="247721B9" w14:textId="72CE5845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Amogh</w:t>
      </w:r>
    </w:p>
    <w:p w:rsidR="27B7D70A" w:rsidP="27B7D70A" w:rsidRDefault="27B7D70A" w14:paraId="1690C90C" w14:textId="178E5E13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Yanina</w:t>
      </w:r>
    </w:p>
    <w:p w:rsidR="27B7D70A" w:rsidP="27B7D70A" w:rsidRDefault="27B7D70A" w14:paraId="65D49D17" w14:textId="6C4BBF57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Akhilan</w:t>
      </w:r>
    </w:p>
    <w:p w:rsidR="27B7D70A" w:rsidP="27B7D70A" w:rsidRDefault="27B7D70A" w14:paraId="63B0DF98" w14:textId="6987CABA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proofErr w:type="spellStart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Shomik</w:t>
      </w:r>
      <w:proofErr w:type="spellEnd"/>
    </w:p>
    <w:p w:rsidR="27B7D70A" w:rsidP="27B7D70A" w:rsidRDefault="27B7D70A" w14:paraId="70126AA4" w14:textId="5CFFB7DE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Kim</w:t>
      </w:r>
    </w:p>
    <w:p w:rsidR="27B7D70A" w:rsidP="27B7D70A" w:rsidRDefault="27B7D70A" w14:paraId="4BF626C7" w14:textId="795B8A01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 xml:space="preserve">Lisa </w:t>
      </w:r>
    </w:p>
    <w:p w:rsidR="27B7D70A" w:rsidP="27B7D70A" w:rsidRDefault="27B7D70A" w14:paraId="09722B76" w14:textId="364CF08F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7B089028" w14:textId="1771F380">
      <w:pPr>
        <w:pStyle w:val="BodyA"/>
        <w:rPr>
          <w:sz w:val="24"/>
          <w:szCs w:val="24"/>
        </w:rPr>
      </w:pPr>
      <w:r w:rsidRPr="27B7D70A" w:rsidR="27B7D70A">
        <w:rPr>
          <w:sz w:val="24"/>
          <w:szCs w:val="24"/>
        </w:rPr>
        <w:t xml:space="preserve">Minutes: </w:t>
      </w:r>
      <w:r w:rsidRPr="27B7D70A" w:rsidR="27B7D70A">
        <w:rPr>
          <w:sz w:val="24"/>
          <w:szCs w:val="24"/>
        </w:rPr>
        <w:t>Shomik</w:t>
      </w:r>
    </w:p>
    <w:p w:rsidR="1677AF46" w:rsidP="68433CC0" w:rsidRDefault="1677AF46" w14:paraId="19227DC8" w14:textId="11040344">
      <w:pPr>
        <w:pStyle w:val="BodyA"/>
        <w:rPr>
          <w:color w:val="000000" w:themeColor="text1"/>
        </w:rPr>
      </w:pPr>
    </w:p>
    <w:p w:rsidR="27B7D70A" w:rsidP="27B7D70A" w:rsidRDefault="27B7D70A" w14:paraId="3AF52531" w14:textId="0CF0155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[Updates] Open forum</w:t>
      </w:r>
    </w:p>
    <w:p w:rsidR="27B7D70A" w:rsidP="27B7D70A" w:rsidRDefault="27B7D70A" w14:paraId="1D3CB81E" w14:textId="7E0DAB50">
      <w:pPr>
        <w:pStyle w:val="BodyA"/>
        <w:numPr>
          <w:ilvl w:val="0"/>
          <w:numId w:val="5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Orientation</w:t>
      </w:r>
    </w:p>
    <w:p w:rsidR="27B7D70A" w:rsidP="27B7D70A" w:rsidRDefault="27B7D70A" w14:paraId="4CE4C2B6" w14:textId="44B1495B">
      <w:pPr>
        <w:pStyle w:val="BodyA"/>
        <w:numPr>
          <w:ilvl w:val="1"/>
          <w:numId w:val="53"/>
        </w:numPr>
        <w:rPr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B7D70A" w:rsidR="27B7D7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Dates for orientation events </w:t>
      </w:r>
    </w:p>
    <w:p w:rsidR="27B7D70A" w:rsidP="27B7D70A" w:rsidRDefault="27B7D70A" w14:paraId="3BFBBBB3" w14:textId="168C1840">
      <w:pPr>
        <w:pStyle w:val="BodyA"/>
        <w:numPr>
          <w:ilvl w:val="1"/>
          <w:numId w:val="53"/>
        </w:numPr>
        <w:spacing w:beforeAutospacing="off" w:afterAutospacing="off" w:line="276" w:lineRule="auto"/>
        <w:jc w:val="lef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B7D70A" w:rsidR="27B7D7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Event registration for big events </w:t>
      </w:r>
    </w:p>
    <w:p w:rsidR="27B7D70A" w:rsidP="27B7D70A" w:rsidRDefault="27B7D70A" w14:paraId="04DB4769" w14:textId="59168054">
      <w:pPr>
        <w:pStyle w:val="BodyA"/>
        <w:numPr>
          <w:ilvl w:val="1"/>
          <w:numId w:val="53"/>
        </w:numPr>
        <w:spacing w:beforeAutospacing="off" w:afterAutospacing="off" w:line="276" w:lineRule="auto"/>
        <w:jc w:val="lef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B7D70A" w:rsidR="27B7D7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Licenses for dance parties </w:t>
      </w:r>
    </w:p>
    <w:p w:rsidR="27B7D70A" w:rsidP="27B7D70A" w:rsidRDefault="27B7D70A" w14:paraId="3D57A159" w14:textId="4E8C9850">
      <w:pPr>
        <w:pStyle w:val="BodyA"/>
        <w:numPr>
          <w:ilvl w:val="1"/>
          <w:numId w:val="53"/>
        </w:numPr>
        <w:spacing w:beforeAutospacing="off" w:afterAutospacing="off" w:line="276" w:lineRule="auto"/>
        <w:jc w:val="lef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B7D70A" w:rsidR="27B7D7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Shared calendar and share with SidPac</w:t>
      </w:r>
    </w:p>
    <w:p w:rsidR="27B7D70A" w:rsidP="27B7D70A" w:rsidRDefault="27B7D70A" w14:paraId="4CAE7EB6" w14:textId="0346C1AD">
      <w:pPr>
        <w:pStyle w:val="BodyA"/>
        <w:numPr>
          <w:ilvl w:val="1"/>
          <w:numId w:val="53"/>
        </w:numPr>
        <w:spacing w:beforeAutospacing="off" w:afterAutospacing="off" w:line="276" w:lineRule="auto"/>
        <w:jc w:val="lef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B7D70A" w:rsidR="27B7D7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Add GSC event schedule</w:t>
      </w:r>
    </w:p>
    <w:p w:rsidR="27B7D70A" w:rsidP="27B7D70A" w:rsidRDefault="27B7D70A" w14:paraId="52BD4CF2" w14:textId="7CDECF26">
      <w:pPr>
        <w:pStyle w:val="BodyA"/>
        <w:numPr>
          <w:ilvl w:val="1"/>
          <w:numId w:val="53"/>
        </w:numPr>
        <w:spacing w:beforeAutospacing="off" w:afterAutospacing="off" w:line="276" w:lineRule="auto"/>
        <w:jc w:val="lef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B7D70A" w:rsidR="27B7D7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Schedule before SidPac (before mid-July)</w:t>
      </w:r>
    </w:p>
    <w:p w:rsidR="27B7D70A" w:rsidP="27B7D70A" w:rsidRDefault="27B7D70A" w14:paraId="7F76AB45" w14:textId="0187DC7D">
      <w:pPr>
        <w:pStyle w:val="BodyA"/>
        <w:numPr>
          <w:ilvl w:val="1"/>
          <w:numId w:val="53"/>
        </w:numPr>
        <w:spacing w:beforeAutospacing="off" w:afterAutospacing="off" w:line="276" w:lineRule="auto"/>
        <w:jc w:val="lef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B7D70A" w:rsidR="27B7D7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Move dance party to </w:t>
      </w:r>
      <w:proofErr w:type="spellStart"/>
      <w:r w:rsidRPr="27B7D70A" w:rsidR="27B7D7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different</w:t>
      </w:r>
      <w:proofErr w:type="spellEnd"/>
      <w:r w:rsidRPr="27B7D70A" w:rsidR="27B7D7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weekend</w:t>
      </w:r>
    </w:p>
    <w:p w:rsidR="27B7D70A" w:rsidP="27B7D70A" w:rsidRDefault="27B7D70A" w14:paraId="2BBB4E15" w14:textId="2AF1F6E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0F877E1F" w14:textId="63B1EB1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Orientation</w:t>
      </w:r>
    </w:p>
    <w:p w:rsidR="27B7D70A" w:rsidP="27B7D70A" w:rsidRDefault="27B7D70A" w14:paraId="75E24891" w14:textId="037589FA">
      <w:pPr>
        <w:pStyle w:val="BodyA"/>
        <w:numPr>
          <w:ilvl w:val="0"/>
          <w:numId w:val="5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Unified schedule for all dorms</w:t>
      </w:r>
    </w:p>
    <w:p w:rsidR="27B7D70A" w:rsidP="27B7D70A" w:rsidRDefault="27B7D70A" w14:paraId="51EEBCF2" w14:textId="020B703B">
      <w:pPr>
        <w:pStyle w:val="BodyA"/>
        <w:numPr>
          <w:ilvl w:val="0"/>
          <w:numId w:val="52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GSC orientation draft schedule already sent out</w:t>
      </w:r>
    </w:p>
    <w:p w:rsidR="27B7D70A" w:rsidP="27B7D70A" w:rsidRDefault="27B7D70A" w14:paraId="7FE3F687" w14:textId="46C3A850">
      <w:pPr>
        <w:pStyle w:val="BodyA"/>
        <w:numPr>
          <w:ilvl w:val="0"/>
          <w:numId w:val="52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SidPac</w:t>
      </w:r>
      <w:proofErr w:type="spellEnd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/Ashdown will have meeting before all dorm meeting</w:t>
      </w:r>
    </w:p>
    <w:p w:rsidR="27B7D70A" w:rsidP="27B7D70A" w:rsidRDefault="27B7D70A" w14:paraId="73FEB840" w14:textId="2113CCF7">
      <w:pPr>
        <w:pStyle w:val="BodyA"/>
        <w:numPr>
          <w:ilvl w:val="0"/>
          <w:numId w:val="52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AHEC – SPEC meeting in August </w:t>
      </w:r>
    </w:p>
    <w:p w:rsidR="27B7D70A" w:rsidP="27B7D70A" w:rsidRDefault="27B7D70A" w14:paraId="06393A36" w14:textId="79F76A8E">
      <w:pPr>
        <w:pStyle w:val="BodyA"/>
        <w:numPr>
          <w:ilvl w:val="1"/>
          <w:numId w:val="52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Tell our schedule first </w:t>
      </w:r>
    </w:p>
    <w:p w:rsidR="27B7D70A" w:rsidP="27B7D70A" w:rsidRDefault="27B7D70A" w14:paraId="6BF63BFB" w14:textId="2DCAA322">
      <w:pPr>
        <w:pStyle w:val="BodyA"/>
        <w:numPr>
          <w:ilvl w:val="0"/>
          <w:numId w:val="52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Narumi will make spreadsheet with tentative dates </w:t>
      </w:r>
    </w:p>
    <w:p w:rsidR="27B7D70A" w:rsidP="27B7D70A" w:rsidRDefault="27B7D70A" w14:paraId="35E6E08C" w14:textId="36086AC8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75365B7D" w14:textId="7E041D11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Budget for Orientation</w:t>
      </w:r>
    </w:p>
    <w:p w:rsidR="27B7D70A" w:rsidP="27B7D70A" w:rsidRDefault="27B7D70A" w14:paraId="1EABC8D5" w14:textId="4DEE015A">
      <w:pPr>
        <w:pStyle w:val="BodyA"/>
        <w:numPr>
          <w:ilvl w:val="0"/>
          <w:numId w:val="5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GSC funding report came back</w:t>
      </w:r>
    </w:p>
    <w:p w:rsidR="27B7D70A" w:rsidP="27B7D70A" w:rsidRDefault="27B7D70A" w14:paraId="38B28EC1" w14:textId="604669AC">
      <w:pPr>
        <w:pStyle w:val="BodyA"/>
        <w:numPr>
          <w:ilvl w:val="0"/>
          <w:numId w:val="56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Speed friending fully funded</w:t>
      </w:r>
    </w:p>
    <w:p w:rsidR="27B7D70A" w:rsidP="27B7D70A" w:rsidRDefault="27B7D70A" w14:paraId="07EADF54" w14:textId="7A216853">
      <w:pPr>
        <w:pStyle w:val="BodyA"/>
        <w:numPr>
          <w:ilvl w:val="0"/>
          <w:numId w:val="56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Dessert night half funded</w:t>
      </w:r>
    </w:p>
    <w:p w:rsidR="27B7D70A" w:rsidP="27B7D70A" w:rsidRDefault="27B7D70A" w14:paraId="00DEC3BF" w14:textId="04078A0D">
      <w:pPr>
        <w:pStyle w:val="BodyA"/>
        <w:numPr>
          <w:ilvl w:val="1"/>
          <w:numId w:val="56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can cover the rest</w:t>
      </w:r>
    </w:p>
    <w:p w:rsidR="27B7D70A" w:rsidP="27B7D70A" w:rsidRDefault="27B7D70A" w14:paraId="2B2CCBD1" w14:textId="582C4EAC">
      <w:pPr>
        <w:pStyle w:val="BodyA"/>
        <w:numPr>
          <w:ilvl w:val="1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appeal? Ran out last year, very well-attended </w:t>
      </w:r>
    </w:p>
    <w:p w:rsidR="27B7D70A" w:rsidP="27B7D70A" w:rsidRDefault="27B7D70A" w14:paraId="3298D574" w14:textId="7D73EF82">
      <w:pPr>
        <w:pStyle w:val="BodyA"/>
        <w:numPr>
          <w:ilvl w:val="2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Draws from cross-university dorms</w:t>
      </w:r>
    </w:p>
    <w:p w:rsidR="27B7D70A" w:rsidP="27B7D70A" w:rsidRDefault="27B7D70A" w14:paraId="206E1670" w14:textId="68C24EE3">
      <w:pPr>
        <w:pStyle w:val="BodyA"/>
        <w:numPr>
          <w:ilvl w:val="0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Dance Party </w:t>
      </w:r>
    </w:p>
    <w:p w:rsidR="27B7D70A" w:rsidP="27B7D70A" w:rsidRDefault="27B7D70A" w14:paraId="2BC512D7" w14:textId="78BA57E6">
      <w:pPr>
        <w:pStyle w:val="BodyA"/>
        <w:numPr>
          <w:ilvl w:val="1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$1k short of last year </w:t>
      </w:r>
    </w:p>
    <w:p w:rsidR="27B7D70A" w:rsidP="27B7D70A" w:rsidRDefault="27B7D70A" w14:paraId="7C22393B" w14:textId="61C6B799">
      <w:pPr>
        <w:pStyle w:val="BodyA"/>
        <w:numPr>
          <w:ilvl w:val="1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Alcohol? GSC doesn’t fund – comes from Ashdown </w:t>
      </w:r>
    </w:p>
    <w:p w:rsidR="27B7D70A" w:rsidP="27B7D70A" w:rsidRDefault="27B7D70A" w14:paraId="3A407555" w14:textId="39D1A61A">
      <w:pPr>
        <w:pStyle w:val="BodyA"/>
        <w:numPr>
          <w:ilvl w:val="1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Cash bar from Thirsty or Muddy. One drink free </w:t>
      </w:r>
    </w:p>
    <w:p w:rsidR="27B7D70A" w:rsidP="27B7D70A" w:rsidRDefault="27B7D70A" w14:paraId="5513ED71" w14:textId="1546C908">
      <w:pPr>
        <w:pStyle w:val="BodyA"/>
        <w:numPr>
          <w:ilvl w:val="1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Alex check with Naomi about legit-ness </w:t>
      </w:r>
    </w:p>
    <w:p w:rsidR="27B7D70A" w:rsidP="27B7D70A" w:rsidRDefault="27B7D70A" w14:paraId="4CEB3AE0" w14:textId="66D9A911">
      <w:pPr>
        <w:pStyle w:val="BodyA"/>
        <w:numPr>
          <w:ilvl w:val="0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Summer Robotics </w:t>
      </w:r>
    </w:p>
    <w:p w:rsidR="27B7D70A" w:rsidP="27B7D70A" w:rsidRDefault="27B7D70A" w14:paraId="2170BF49" w14:textId="5B5FD1D2">
      <w:pPr>
        <w:pStyle w:val="BodyA"/>
        <w:numPr>
          <w:ilvl w:val="0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GSC orientation committee </w:t>
      </w:r>
    </w:p>
    <w:p w:rsidR="27B7D70A" w:rsidP="27B7D70A" w:rsidRDefault="27B7D70A" w14:paraId="3E902450" w14:textId="71D7B99D">
      <w:pPr>
        <w:pStyle w:val="BodyA"/>
        <w:numPr>
          <w:ilvl w:val="1"/>
          <w:numId w:val="5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check when meetings start </w:t>
      </w:r>
    </w:p>
    <w:p w:rsidR="27B7D70A" w:rsidP="27B7D70A" w:rsidRDefault="27B7D70A" w14:paraId="5CEABADF" w14:textId="47B09E56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080B31D7" w14:textId="0624197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27B7D70A" w:rsidP="27B7D70A" w:rsidRDefault="27B7D70A" w14:paraId="25337811" w14:textId="6C9CBC9B">
      <w:pPr>
        <w:pStyle w:val="BodyA"/>
        <w:numPr>
          <w:ilvl w:val="0"/>
          <w:numId w:val="58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Hulsizer kitchen meeting </w:t>
      </w:r>
    </w:p>
    <w:p w:rsidR="27B7D70A" w:rsidP="27B7D70A" w:rsidRDefault="27B7D70A" w14:paraId="31FC3436" w14:textId="40ED07B8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Akhilan, Narumi, Lisa met with Denise</w:t>
      </w:r>
    </w:p>
    <w:p w:rsidR="27B7D70A" w:rsidP="27B7D70A" w:rsidRDefault="27B7D70A" w14:paraId="57196D3E" w14:textId="25F2EA6B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power outlets trip regularly</w:t>
      </w:r>
    </w:p>
    <w:p w:rsidR="27B7D70A" w:rsidP="27B7D70A" w:rsidRDefault="27B7D70A" w14:paraId="4787FF6C" w14:textId="01FC3AB4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upgrade </w:t>
      </w:r>
    </w:p>
    <w:p w:rsidR="27B7D70A" w:rsidP="27B7D70A" w:rsidRDefault="27B7D70A" w14:paraId="1D1B1BAA" w14:textId="73168AF2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Update VGA cable</w:t>
      </w:r>
    </w:p>
    <w:p w:rsidR="27B7D70A" w:rsidP="27B7D70A" w:rsidRDefault="27B7D70A" w14:paraId="5A8DE5CD" w14:textId="5F8E1738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Water pooling from sinks </w:t>
      </w:r>
    </w:p>
    <w:p w:rsidR="27B7D70A" w:rsidP="27B7D70A" w:rsidRDefault="27B7D70A" w14:paraId="6DFC0460" w14:textId="7C0008A5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Will check with John to take a look </w:t>
      </w:r>
    </w:p>
    <w:p w:rsidR="27B7D70A" w:rsidP="27B7D70A" w:rsidRDefault="27B7D70A" w14:paraId="70E4B92D" w14:textId="51DED116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proofErr w:type="spellStart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Insinkerators</w:t>
      </w:r>
      <w:proofErr w:type="spellEnd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for back-kitchen sinks </w:t>
      </w:r>
    </w:p>
    <w:p w:rsidR="27B7D70A" w:rsidP="27B7D70A" w:rsidRDefault="27B7D70A" w14:paraId="627FF60D" w14:textId="62CB5E30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Equipment in kitchen </w:t>
      </w:r>
    </w:p>
    <w:p w:rsidR="27B7D70A" w:rsidP="27B7D70A" w:rsidRDefault="27B7D70A" w14:paraId="21EBB138" w14:textId="48EF5A05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TE equipment – will check with Mike</w:t>
      </w:r>
    </w:p>
    <w:p w:rsidR="27B7D70A" w:rsidP="27B7D70A" w:rsidRDefault="27B7D70A" w14:paraId="7FD9B0C5" w14:textId="05E0C66D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Hulsizer kitchen locked fridge </w:t>
      </w:r>
    </w:p>
    <w:p w:rsidR="27B7D70A" w:rsidP="27B7D70A" w:rsidRDefault="27B7D70A" w14:paraId="40E12EC7" w14:textId="470F0288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At the front desk </w:t>
      </w:r>
    </w:p>
    <w:p w:rsidR="27B7D70A" w:rsidP="27B7D70A" w:rsidRDefault="27B7D70A" w14:paraId="1D630074" w14:textId="15B40229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Could also keep it unlocked </w:t>
      </w:r>
    </w:p>
    <w:p w:rsidR="27B7D70A" w:rsidP="27B7D70A" w:rsidRDefault="27B7D70A" w14:paraId="4CE0F2FF" w14:textId="58A5A26E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New appliances </w:t>
      </w:r>
    </w:p>
    <w:p w:rsidR="27B7D70A" w:rsidP="27B7D70A" w:rsidRDefault="27B7D70A" w14:paraId="2CA73860" w14:textId="78709118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Stove / oven </w:t>
      </w:r>
    </w:p>
    <w:p w:rsidR="27B7D70A" w:rsidP="27B7D70A" w:rsidRDefault="27B7D70A" w14:paraId="325F38B5" w14:textId="0D221083">
      <w:pPr>
        <w:pStyle w:val="BodyA"/>
        <w:numPr>
          <w:ilvl w:val="3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After space cleared</w:t>
      </w:r>
    </w:p>
    <w:p w:rsidR="27B7D70A" w:rsidP="27B7D70A" w:rsidRDefault="27B7D70A" w14:paraId="0ADA4AFE" w14:textId="67DFB998">
      <w:pPr>
        <w:pStyle w:val="BodyA"/>
        <w:numPr>
          <w:ilvl w:val="3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Has to be electric </w:t>
      </w:r>
    </w:p>
    <w:p w:rsidR="27B7D70A" w:rsidP="27B7D70A" w:rsidRDefault="27B7D70A" w14:paraId="458D63A2" w14:textId="758B7D55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Dishwasher </w:t>
      </w:r>
    </w:p>
    <w:p w:rsidR="27B7D70A" w:rsidP="27B7D70A" w:rsidRDefault="27B7D70A" w14:paraId="398865C3" w14:textId="5B8B3BE0">
      <w:pPr>
        <w:pStyle w:val="BodyA"/>
        <w:numPr>
          <w:ilvl w:val="3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Is TE’s so can’t upgrade </w:t>
      </w:r>
    </w:p>
    <w:p w:rsidR="27B7D70A" w:rsidP="27B7D70A" w:rsidRDefault="27B7D70A" w14:paraId="49802B3A" w14:textId="2EC6A70C">
      <w:pPr>
        <w:pStyle w:val="BodyA"/>
        <w:numPr>
          <w:ilvl w:val="3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detergent </w:t>
      </w:r>
    </w:p>
    <w:p w:rsidR="27B7D70A" w:rsidP="27B7D70A" w:rsidRDefault="27B7D70A" w14:paraId="51D7A73B" w14:textId="17980ADC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Doors do not prop open. Look into getting new wedges</w:t>
      </w:r>
    </w:p>
    <w:p w:rsidR="27B7D70A" w:rsidP="27B7D70A" w:rsidRDefault="27B7D70A" w14:paraId="3AEB48E2" w14:textId="17BE7AD4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Temperature issue. Turn off thermostat </w:t>
      </w:r>
    </w:p>
    <w:p w:rsidR="27B7D70A" w:rsidP="27B7D70A" w:rsidRDefault="27B7D70A" w14:paraId="160D27DF" w14:textId="79C68DD3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Hulsizer is open now</w:t>
      </w:r>
    </w:p>
    <w:p w:rsidR="27B7D70A" w:rsidP="27B7D70A" w:rsidRDefault="27B7D70A" w14:paraId="7604AF6F" w14:textId="502A2BB3">
      <w:pPr>
        <w:pStyle w:val="BodyA"/>
        <w:numPr>
          <w:ilvl w:val="0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Naomi and Nelson – grad dorm officer meeting</w:t>
      </w:r>
    </w:p>
    <w:p w:rsidR="27B7D70A" w:rsidP="27B7D70A" w:rsidRDefault="27B7D70A" w14:paraId="2D667EF0" w14:textId="44221E8E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Welcome back events for returning residents </w:t>
      </w:r>
    </w:p>
    <w:p w:rsidR="27B7D70A" w:rsidP="27B7D70A" w:rsidRDefault="27B7D70A" w14:paraId="7DE2AF30" w14:textId="524B4054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Smile and nod</w:t>
      </w:r>
    </w:p>
    <w:p w:rsidR="27B7D70A" w:rsidP="27B7D70A" w:rsidRDefault="27B7D70A" w14:paraId="432EFE63" w14:textId="38A77A8D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Dorm leader training </w:t>
      </w:r>
    </w:p>
    <w:p w:rsidR="27B7D70A" w:rsidP="27B7D70A" w:rsidRDefault="27B7D70A" w14:paraId="62F77A1E" w14:textId="37CA3551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Not very well-attended in the past </w:t>
      </w:r>
    </w:p>
    <w:p w:rsidR="27B7D70A" w:rsidP="27B7D70A" w:rsidRDefault="27B7D70A" w14:paraId="123A80A6" w14:textId="765EDFF5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Try to attend if she organizes them </w:t>
      </w:r>
    </w:p>
    <w:p w:rsidR="27B7D70A" w:rsidP="27B7D70A" w:rsidRDefault="27B7D70A" w14:paraId="4CC9B0A6" w14:textId="73188A82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Anyone interested in helping organize?</w:t>
      </w:r>
    </w:p>
    <w:p w:rsidR="27B7D70A" w:rsidP="27B7D70A" w:rsidRDefault="27B7D70A" w14:paraId="1A05ECAA" w14:textId="26B41F87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Brainstorming to determine which issues are most pertinent</w:t>
      </w:r>
    </w:p>
    <w:p w:rsidR="27B7D70A" w:rsidP="27B7D70A" w:rsidRDefault="27B7D70A" w14:paraId="2303B87C" w14:textId="7B3DB5AA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Important documents </w:t>
      </w:r>
    </w:p>
    <w:p w:rsidR="27B7D70A" w:rsidP="27B7D70A" w:rsidRDefault="27B7D70A" w14:paraId="6EA9C481" w14:textId="7EB093E6">
      <w:pPr>
        <w:pStyle w:val="BodyA"/>
        <w:numPr>
          <w:ilvl w:val="2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Forward to Ashdown officers </w:t>
      </w:r>
    </w:p>
    <w:p w:rsidR="27B7D70A" w:rsidP="27B7D70A" w:rsidRDefault="27B7D70A" w14:paraId="773897E7" w14:textId="34BC929F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33BD3CB9" w14:textId="5C9D0AC0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Thirsty Ear</w:t>
      </w:r>
    </w:p>
    <w:p w:rsidR="27B7D70A" w:rsidP="27B7D70A" w:rsidRDefault="27B7D70A" w14:paraId="49965A87" w14:textId="30333C8E">
      <w:pPr>
        <w:pStyle w:val="BodyA"/>
        <w:numPr>
          <w:ilvl w:val="0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Cleaning TE space</w:t>
      </w:r>
    </w:p>
    <w:p w:rsidR="27B7D70A" w:rsidP="27B7D70A" w:rsidRDefault="27B7D70A" w14:paraId="662D7267" w14:textId="4B2A9613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Ashdown in charge of cleaning in front of gate </w:t>
      </w:r>
    </w:p>
    <w:p w:rsidR="27B7D70A" w:rsidP="27B7D70A" w:rsidRDefault="27B7D70A" w14:paraId="310B6352" w14:textId="3CD5AAC3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Looks cleaner now </w:t>
      </w:r>
    </w:p>
    <w:p w:rsidR="27B7D70A" w:rsidP="27B7D70A" w:rsidRDefault="27B7D70A" w14:paraId="6095417E" w14:textId="54D83E6D">
      <w:pPr>
        <w:pStyle w:val="BodyA"/>
        <w:numPr>
          <w:ilvl w:val="0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Close TE gate?</w:t>
      </w:r>
    </w:p>
    <w:p w:rsidR="27B7D70A" w:rsidP="27B7D70A" w:rsidRDefault="27B7D70A" w14:paraId="1DBBF5DB" w14:textId="215C01F8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 will check with Mike</w:t>
      </w:r>
    </w:p>
    <w:p w:rsidR="27B7D70A" w:rsidP="27B7D70A" w:rsidRDefault="27B7D70A" w14:paraId="54ECF133" w14:textId="45C28159">
      <w:pPr>
        <w:pStyle w:val="BodyA"/>
        <w:numPr>
          <w:ilvl w:val="0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Reopening </w:t>
      </w:r>
    </w:p>
    <w:p w:rsidR="27B7D70A" w:rsidP="27B7D70A" w:rsidRDefault="27B7D70A" w14:paraId="0076F482" w14:textId="28A7060A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 students who would staff </w:t>
      </w:r>
    </w:p>
    <w:p w:rsidR="27B7D70A" w:rsidP="27B7D70A" w:rsidRDefault="27B7D70A" w14:paraId="2AE34AAC" w14:textId="37DB42D5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Mark will get back to Adam </w:t>
      </w:r>
    </w:p>
    <w:p w:rsidR="27B7D70A" w:rsidP="27B7D70A" w:rsidRDefault="27B7D70A" w14:paraId="11313409" w14:textId="6D581DBE">
      <w:pPr>
        <w:pStyle w:val="BodyA"/>
        <w:numPr>
          <w:ilvl w:val="1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Anyone who is interested – ask if they want to work there. Emphasize paid position</w:t>
      </w:r>
    </w:p>
    <w:p w:rsidR="27B7D70A" w:rsidP="27B7D70A" w:rsidRDefault="27B7D70A" w14:paraId="0064C1B6" w14:textId="4B90F263">
      <w:pPr>
        <w:pStyle w:val="BodyA"/>
        <w:numPr>
          <w:ilvl w:val="0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Alex is on the TEEC, has been talking with Mike</w:t>
      </w:r>
    </w:p>
    <w:p w:rsidR="27B7D70A" w:rsidP="27B7D70A" w:rsidRDefault="27B7D70A" w14:paraId="17EF3E3A" w14:textId="15AFE6F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08E958DD" w14:textId="00DF88E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GSC representation</w:t>
      </w:r>
    </w:p>
    <w:p w:rsidR="27B7D70A" w:rsidP="27B7D70A" w:rsidRDefault="27B7D70A" w14:paraId="29D7DEC1" w14:textId="23E3DBCA">
      <w:pPr>
        <w:pStyle w:val="BodyA"/>
        <w:numPr>
          <w:ilvl w:val="0"/>
          <w:numId w:val="5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has gone once </w:t>
      </w:r>
    </w:p>
    <w:p w:rsidR="27B7D70A" w:rsidP="27B7D70A" w:rsidRDefault="27B7D70A" w14:paraId="37B977C7" w14:textId="4B8DA5AA">
      <w:pPr>
        <w:pStyle w:val="BodyA"/>
        <w:numPr>
          <w:ilvl w:val="1"/>
          <w:numId w:val="57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Hasn’t heard about further meetings</w:t>
      </w:r>
    </w:p>
    <w:p w:rsidR="27B7D70A" w:rsidP="27B7D70A" w:rsidRDefault="27B7D70A" w14:paraId="2A231332" w14:textId="67829759">
      <w:pPr>
        <w:pStyle w:val="BodyA"/>
        <w:numPr>
          <w:ilvl w:val="0"/>
          <w:numId w:val="57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gets general meeting emails </w:t>
      </w:r>
    </w:p>
    <w:p w:rsidR="27B7D70A" w:rsidP="27B7D70A" w:rsidRDefault="27B7D70A" w14:paraId="2ABA1B01" w14:textId="5D2F12A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2B735C9C" w14:textId="611F98C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Guest policy survey</w:t>
      </w:r>
    </w:p>
    <w:p w:rsidR="27B7D70A" w:rsidP="27B7D70A" w:rsidRDefault="27B7D70A" w14:paraId="12DEB238" w14:textId="7C7FA6EC">
      <w:pPr>
        <w:pStyle w:val="BodyA"/>
        <w:numPr>
          <w:ilvl w:val="0"/>
          <w:numId w:val="5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to fill out </w:t>
      </w:r>
    </w:p>
    <w:p w:rsidR="27B7D70A" w:rsidP="27B7D70A" w:rsidRDefault="27B7D70A" w14:paraId="105AC9F4" w14:textId="530B3D29">
      <w:pPr>
        <w:pStyle w:val="BodyA"/>
        <w:numPr>
          <w:ilvl w:val="0"/>
          <w:numId w:val="59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Send to residents? Maybe only officers </w:t>
      </w:r>
    </w:p>
    <w:p w:rsidR="27B7D70A" w:rsidP="27B7D70A" w:rsidRDefault="27B7D70A" w14:paraId="19730219" w14:textId="3ACA604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0F0D74C5" w14:textId="2D323EE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Joint events with CoSI</w:t>
      </w:r>
    </w:p>
    <w:p w:rsidR="27B7D70A" w:rsidP="27B7D70A" w:rsidRDefault="27B7D70A" w14:paraId="2B98E953" w14:textId="162149A9">
      <w:pPr>
        <w:pStyle w:val="BodyA"/>
        <w:numPr>
          <w:ilvl w:val="0"/>
          <w:numId w:val="6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discussing </w:t>
      </w:r>
    </w:p>
    <w:p w:rsidR="27B7D70A" w:rsidP="27B7D70A" w:rsidRDefault="27B7D70A" w14:paraId="1CE33A89" w14:textId="3EA83CF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083040EF" w14:textId="2B3F964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Garden Waste</w:t>
      </w:r>
    </w:p>
    <w:p w:rsidR="27B7D70A" w:rsidP="27B7D70A" w:rsidRDefault="27B7D70A" w14:paraId="1333D8ED" w14:textId="76DF9C93">
      <w:pPr>
        <w:pStyle w:val="BodyA"/>
        <w:numPr>
          <w:ilvl w:val="0"/>
          <w:numId w:val="6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All set</w:t>
      </w:r>
    </w:p>
    <w:p w:rsidR="27B7D70A" w:rsidP="27B7D70A" w:rsidRDefault="27B7D70A" w14:paraId="41F06DD7" w14:textId="32CCC36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00B79BE9" w14:textId="4C85F17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Broken vending</w:t>
      </w:r>
    </w:p>
    <w:p w:rsidR="27B7D70A" w:rsidP="27B7D70A" w:rsidRDefault="27B7D70A" w14:paraId="55286C11" w14:textId="3603DAE5">
      <w:pPr>
        <w:pStyle w:val="BodyA"/>
        <w:numPr>
          <w:ilvl w:val="0"/>
          <w:numId w:val="6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May be fixed</w:t>
      </w:r>
    </w:p>
    <w:p w:rsidR="27B7D70A" w:rsidP="27B7D70A" w:rsidRDefault="27B7D70A" w14:paraId="4462E43F" w14:textId="0475250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7998243C" w14:textId="79B40CF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Website related stuff</w:t>
      </w:r>
    </w:p>
    <w:p w:rsidR="27B7D70A" w:rsidP="27B7D70A" w:rsidRDefault="27B7D70A" w14:paraId="40A064D5" w14:textId="2A45204C">
      <w:pPr>
        <w:pStyle w:val="BodyA"/>
        <w:numPr>
          <w:ilvl w:val="0"/>
          <w:numId w:val="64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DRUPAL</w:t>
      </w:r>
    </w:p>
    <w:p w:rsidR="27B7D70A" w:rsidP="27B7D70A" w:rsidRDefault="27B7D70A" w14:paraId="58FB9CCE" w14:textId="13966C99">
      <w:pPr>
        <w:pStyle w:val="BodyA"/>
        <w:numPr>
          <w:ilvl w:val="1"/>
          <w:numId w:val="6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Free, but takes long time to migrate. Functionality limited</w:t>
      </w:r>
    </w:p>
    <w:p w:rsidR="27B7D70A" w:rsidP="27B7D70A" w:rsidRDefault="27B7D70A" w14:paraId="61366D82" w14:textId="5AAF3177">
      <w:pPr>
        <w:pStyle w:val="BodyA"/>
        <w:numPr>
          <w:ilvl w:val="0"/>
          <w:numId w:val="6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Other services</w:t>
      </w:r>
    </w:p>
    <w:p w:rsidR="27B7D70A" w:rsidP="27B7D70A" w:rsidRDefault="27B7D70A" w14:paraId="25A091DE" w14:textId="15232A95">
      <w:pPr>
        <w:pStyle w:val="BodyA"/>
        <w:numPr>
          <w:ilvl w:val="1"/>
          <w:numId w:val="6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 free. Easy to migrate, functionality consistent</w:t>
      </w:r>
    </w:p>
    <w:p w:rsidR="27B7D70A" w:rsidP="27B7D70A" w:rsidRDefault="27B7D70A" w14:paraId="0014181E" w14:textId="212AAA29">
      <w:pPr>
        <w:pStyle w:val="BodyA"/>
        <w:numPr>
          <w:ilvl w:val="0"/>
          <w:numId w:val="6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Server </w:t>
      </w:r>
    </w:p>
    <w:p w:rsidR="27B7D70A" w:rsidP="27B7D70A" w:rsidRDefault="27B7D70A" w14:paraId="4EF65AE3" w14:textId="5EF66F2E">
      <w:pPr>
        <w:pStyle w:val="BodyA"/>
        <w:numPr>
          <w:ilvl w:val="1"/>
          <w:numId w:val="6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room for server. Use the Crafts closet </w:t>
      </w:r>
    </w:p>
    <w:p w:rsidR="27B7D70A" w:rsidP="27B7D70A" w:rsidRDefault="27B7D70A" w14:paraId="054E3DD3" w14:textId="35B2702E">
      <w:pPr>
        <w:pStyle w:val="BodyA"/>
        <w:numPr>
          <w:ilvl w:val="1"/>
          <w:numId w:val="6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power supply to prevent outages</w:t>
      </w:r>
    </w:p>
    <w:p w:rsidR="27B7D70A" w:rsidP="27B7D70A" w:rsidRDefault="27B7D70A" w14:paraId="109C5F69" w14:textId="03E58B42">
      <w:pPr>
        <w:pStyle w:val="BodyA"/>
        <w:numPr>
          <w:ilvl w:val="1"/>
          <w:numId w:val="6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money, $1k</w:t>
      </w:r>
    </w:p>
    <w:p w:rsidR="27B7D70A" w:rsidP="27B7D70A" w:rsidRDefault="27B7D70A" w14:paraId="5F2F0912" w14:textId="4A2457A7">
      <w:pPr>
        <w:pStyle w:val="BodyA"/>
        <w:numPr>
          <w:ilvl w:val="0"/>
          <w:numId w:val="6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Separate meeting with Webmasters </w:t>
      </w:r>
    </w:p>
    <w:p w:rsidR="27B7D70A" w:rsidP="27B7D70A" w:rsidRDefault="27B7D70A" w14:paraId="317871B9" w14:textId="6E629D69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21997FFA" w14:textId="5C0B64C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Website access for communications officers</w:t>
      </w:r>
    </w:p>
    <w:p w:rsidR="27B7D70A" w:rsidP="27B7D70A" w:rsidRDefault="27B7D70A" w14:paraId="2D21B623" w14:textId="3DD6A4AA">
      <w:pPr>
        <w:pStyle w:val="BodyA"/>
        <w:numPr>
          <w:ilvl w:val="0"/>
          <w:numId w:val="6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Keep trying </w:t>
      </w:r>
    </w:p>
    <w:p w:rsidR="27B7D70A" w:rsidP="27B7D70A" w:rsidRDefault="27B7D70A" w14:paraId="0EE88D69" w14:textId="4A1E6027">
      <w:pPr>
        <w:pStyle w:val="BodyA"/>
        <w:numPr>
          <w:ilvl w:val="0"/>
          <w:numId w:val="65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Email </w:t>
      </w:r>
      <w:proofErr w:type="spellStart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james</w:t>
      </w:r>
      <w:proofErr w:type="spellEnd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(old webmaster)</w:t>
      </w:r>
    </w:p>
    <w:p w:rsidR="27B7D70A" w:rsidP="27B7D70A" w:rsidRDefault="27B7D70A" w14:paraId="1A88EB48" w14:textId="4717F97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43485802" w14:textId="445A314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Sustainability</w:t>
      </w:r>
    </w:p>
    <w:p w:rsidR="27B7D70A" w:rsidP="27B7D70A" w:rsidRDefault="27B7D70A" w14:paraId="179F3067" w14:textId="5F4FA3C1">
      <w:pPr>
        <w:pStyle w:val="BodyA"/>
        <w:numPr>
          <w:ilvl w:val="0"/>
          <w:numId w:val="6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Reschedule meeting tomorrow</w:t>
      </w:r>
    </w:p>
    <w:p w:rsidR="27B7D70A" w:rsidP="27B7D70A" w:rsidRDefault="27B7D70A" w14:paraId="4D36D432" w14:textId="683F669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5EBFC0ED" w14:textId="159F406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Printer issue</w:t>
      </w:r>
    </w:p>
    <w:p w:rsidR="27B7D70A" w:rsidP="27B7D70A" w:rsidRDefault="27B7D70A" w14:paraId="1C380ADF" w14:textId="0EB30200">
      <w:pPr>
        <w:pStyle w:val="BodyA"/>
        <w:numPr>
          <w:ilvl w:val="0"/>
          <w:numId w:val="6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update</w:t>
      </w:r>
    </w:p>
    <w:p w:rsidR="27B7D70A" w:rsidP="27B7D70A" w:rsidRDefault="27B7D70A" w14:paraId="7DC1CC01" w14:textId="4D47DB7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750D6E4A" w14:textId="4F09397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Setting up Ashdown subscriptions to Costco, Instacart, Netflix etc.</w:t>
      </w:r>
    </w:p>
    <w:p w:rsidR="27B7D70A" w:rsidP="27B7D70A" w:rsidRDefault="27B7D70A" w14:paraId="4567671D" w14:textId="15269A2F">
      <w:pPr>
        <w:pStyle w:val="BodyA"/>
        <w:numPr>
          <w:ilvl w:val="0"/>
          <w:numId w:val="6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update</w:t>
      </w:r>
    </w:p>
    <w:p w:rsidR="27B7D70A" w:rsidP="27B7D70A" w:rsidRDefault="27B7D70A" w14:paraId="2A94DB0D" w14:textId="04CC0BE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6EBA8921" w14:textId="707BCB4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Computer room renovation</w:t>
      </w:r>
    </w:p>
    <w:p w:rsidR="27B7D70A" w:rsidP="27B7D70A" w:rsidRDefault="27B7D70A" w14:paraId="76A38BD9" w14:textId="7921FF0F">
      <w:pPr>
        <w:pStyle w:val="BodyA"/>
        <w:numPr>
          <w:ilvl w:val="0"/>
          <w:numId w:val="6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Follow up</w:t>
      </w:r>
    </w:p>
    <w:p w:rsidR="27B7D70A" w:rsidP="27B7D70A" w:rsidRDefault="27B7D70A" w14:paraId="65D533CB" w14:textId="01C92E9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64C67DAC" w14:textId="08307EB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Seed packets and small pots for residents</w:t>
      </w:r>
    </w:p>
    <w:p w:rsidR="27B7D70A" w:rsidP="27B7D70A" w:rsidRDefault="27B7D70A" w14:paraId="01BCD9E2" w14:textId="79E00CB1">
      <w:pPr>
        <w:pStyle w:val="BodyA"/>
        <w:numPr>
          <w:ilvl w:val="0"/>
          <w:numId w:val="7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Kim ordered. Sitting in TE</w:t>
      </w:r>
    </w:p>
    <w:p w:rsidR="27B7D70A" w:rsidP="27B7D70A" w:rsidRDefault="27B7D70A" w14:paraId="07737010" w14:textId="13ECE7DE">
      <w:pPr>
        <w:pStyle w:val="BodyA"/>
        <w:numPr>
          <w:ilvl w:val="0"/>
          <w:numId w:val="70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Set up during coffee hour</w:t>
      </w:r>
    </w:p>
    <w:p w:rsidR="27B7D70A" w:rsidP="27B7D70A" w:rsidRDefault="27B7D70A" w14:paraId="6F968862" w14:textId="2B0C7A6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6EBD1FF4" w14:textId="770FA31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July 4 Brunch</w:t>
      </w:r>
    </w:p>
    <w:p w:rsidR="27B7D70A" w:rsidP="27B7D70A" w:rsidRDefault="27B7D70A" w14:paraId="0C9ABD00" w14:textId="788CAFB7">
      <w:pPr>
        <w:pStyle w:val="BodyA"/>
        <w:numPr>
          <w:ilvl w:val="0"/>
          <w:numId w:val="7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Call for volunteers </w:t>
      </w:r>
    </w:p>
    <w:p w:rsidR="27B7D70A" w:rsidP="27B7D70A" w:rsidRDefault="27B7D70A" w14:paraId="505832F3" w14:textId="34FDCB4B">
      <w:pPr>
        <w:pStyle w:val="BodyA"/>
        <w:numPr>
          <w:ilvl w:val="0"/>
          <w:numId w:val="71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Spreadsheet for all dorms</w:t>
      </w:r>
    </w:p>
    <w:p w:rsidR="27B7D70A" w:rsidP="27B7D70A" w:rsidRDefault="27B7D70A" w14:paraId="36F9027B" w14:textId="008C0BA8">
      <w:pPr>
        <w:pStyle w:val="BodyA"/>
        <w:numPr>
          <w:ilvl w:val="0"/>
          <w:numId w:val="71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Event at </w:t>
      </w:r>
      <w:proofErr w:type="spellStart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SidPac</w:t>
      </w:r>
      <w:proofErr w:type="spellEnd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, funding from SP and Ashdown. </w:t>
      </w:r>
    </w:p>
    <w:p w:rsidR="27B7D70A" w:rsidP="27B7D70A" w:rsidRDefault="27B7D70A" w14:paraId="2B6F8D36" w14:textId="22E518AF">
      <w:pPr>
        <w:pStyle w:val="BodyA"/>
        <w:numPr>
          <w:ilvl w:val="0"/>
          <w:numId w:val="71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grills, prep in Hulsizer</w:t>
      </w:r>
    </w:p>
    <w:p w:rsidR="27B7D70A" w:rsidP="27B7D70A" w:rsidRDefault="27B7D70A" w14:paraId="3A4F651F" w14:textId="670AFA64">
      <w:pPr>
        <w:pStyle w:val="BodyA"/>
        <w:numPr>
          <w:ilvl w:val="0"/>
          <w:numId w:val="71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Send some Ashdown volunteers</w:t>
      </w:r>
    </w:p>
    <w:p w:rsidR="27B7D70A" w:rsidP="27B7D70A" w:rsidRDefault="27B7D70A" w14:paraId="6AEEC8ED" w14:textId="1F86715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7FD4CFF0" w14:textId="6C699C2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Bird feeder</w:t>
      </w:r>
    </w:p>
    <w:p w:rsidR="27B7D70A" w:rsidP="27B7D70A" w:rsidRDefault="27B7D70A" w14:paraId="1DC684D1" w14:textId="35BBFF84">
      <w:pPr>
        <w:pStyle w:val="BodyA"/>
        <w:numPr>
          <w:ilvl w:val="0"/>
          <w:numId w:val="7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Kim will give Xiaowei the link </w:t>
      </w:r>
    </w:p>
    <w:p w:rsidR="27B7D70A" w:rsidP="27B7D70A" w:rsidRDefault="27B7D70A" w14:paraId="16393C64" w14:textId="585960C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0163E8F7" w14:textId="0167484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Lights</w:t>
      </w:r>
    </w:p>
    <w:p w:rsidR="27B7D70A" w:rsidP="27B7D70A" w:rsidRDefault="27B7D70A" w14:paraId="72BB8D6A" w14:textId="2AFB96F3">
      <w:pPr>
        <w:pStyle w:val="BodyA"/>
        <w:numPr>
          <w:ilvl w:val="0"/>
          <w:numId w:val="7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Better signage </w:t>
      </w:r>
    </w:p>
    <w:p w:rsidR="27B7D70A" w:rsidP="27B7D70A" w:rsidRDefault="27B7D70A" w14:paraId="3EEF0C55" w14:textId="3AB85C17">
      <w:pPr>
        <w:pStyle w:val="BodyA"/>
        <w:numPr>
          <w:ilvl w:val="0"/>
          <w:numId w:val="73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will ask Publicity to make bigger posters</w:t>
      </w:r>
    </w:p>
    <w:p w:rsidR="27B7D70A" w:rsidP="27B7D70A" w:rsidRDefault="27B7D70A" w14:paraId="5F5CDB45" w14:textId="2BD90C54">
      <w:pPr>
        <w:pStyle w:val="BodyA"/>
        <w:numPr>
          <w:ilvl w:val="0"/>
          <w:numId w:val="73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Motion senser or </w:t>
      </w: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timer -</w:t>
      </w: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ask Denise</w:t>
      </w:r>
    </w:p>
    <w:p w:rsidR="27B7D70A" w:rsidP="27B7D70A" w:rsidRDefault="27B7D70A" w14:paraId="21A05F94" w14:textId="6CBE24E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18C82EDA" w14:textId="4E04F25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Gym</w:t>
      </w:r>
    </w:p>
    <w:p w:rsidR="27B7D70A" w:rsidP="27B7D70A" w:rsidRDefault="27B7D70A" w14:paraId="6843BE33" w14:textId="306867C4">
      <w:pPr>
        <w:pStyle w:val="BodyA"/>
        <w:numPr>
          <w:ilvl w:val="0"/>
          <w:numId w:val="7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Follow up </w:t>
      </w:r>
    </w:p>
    <w:p w:rsidR="27B7D70A" w:rsidP="27B7D70A" w:rsidRDefault="27B7D70A" w14:paraId="1DCA0258" w14:textId="647F201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6299FA97" w14:textId="776F0AE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Contraceptives in public restrooms</w:t>
      </w:r>
    </w:p>
    <w:p w:rsidR="27B7D70A" w:rsidP="27B7D70A" w:rsidRDefault="27B7D70A" w14:paraId="332FFD8A" w14:textId="2B76B9A3">
      <w:pPr>
        <w:pStyle w:val="BodyA"/>
        <w:numPr>
          <w:ilvl w:val="0"/>
          <w:numId w:val="7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Follow up with inventory officers. Chester</w:t>
      </w:r>
    </w:p>
    <w:p w:rsidR="27B7D70A" w:rsidP="27B7D70A" w:rsidRDefault="27B7D70A" w14:paraId="5BD48D06" w14:textId="0B724DF5">
      <w:pPr>
        <w:pStyle w:val="BodyA"/>
        <w:numPr>
          <w:ilvl w:val="0"/>
          <w:numId w:val="75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Get from MIT Med </w:t>
      </w:r>
    </w:p>
    <w:p w:rsidR="27B7D70A" w:rsidP="27B7D70A" w:rsidRDefault="27B7D70A" w14:paraId="59FB4238" w14:textId="5B9DEF3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5D2CCAF1" w14:textId="19D1BB4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Sending out orientation slides</w:t>
      </w:r>
    </w:p>
    <w:p w:rsidR="27B7D70A" w:rsidP="27B7D70A" w:rsidRDefault="27B7D70A" w14:paraId="2FDBE114" w14:textId="2D237695">
      <w:pPr>
        <w:pStyle w:val="BodyA"/>
        <w:numPr>
          <w:ilvl w:val="0"/>
          <w:numId w:val="7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Kim update her slides </w:t>
      </w:r>
    </w:p>
    <w:p w:rsidR="27B7D70A" w:rsidP="27B7D70A" w:rsidRDefault="27B7D70A" w14:paraId="591CA2F6" w14:textId="06D3AFC3">
      <w:pPr>
        <w:pStyle w:val="BodyA"/>
        <w:numPr>
          <w:ilvl w:val="0"/>
          <w:numId w:val="76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 will send</w:t>
      </w:r>
    </w:p>
    <w:p w:rsidR="27B7D70A" w:rsidP="27B7D70A" w:rsidRDefault="27B7D70A" w14:paraId="2F660365" w14:textId="119B816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3B265A9C" w14:textId="6FE4CDC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Handling grabbing-and-going at food events</w:t>
      </w:r>
    </w:p>
    <w:p w:rsidR="27B7D70A" w:rsidP="27B7D70A" w:rsidRDefault="27B7D70A" w14:paraId="3616D610" w14:textId="01FB9382">
      <w:pPr>
        <w:pStyle w:val="BodyA"/>
        <w:numPr>
          <w:ilvl w:val="0"/>
          <w:numId w:val="7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Alex chased after to participate </w:t>
      </w:r>
    </w:p>
    <w:p w:rsidR="27B7D70A" w:rsidP="27B7D70A" w:rsidRDefault="27B7D70A" w14:paraId="3FEE37CE" w14:textId="2AAAEEBD">
      <w:pPr>
        <w:pStyle w:val="BodyA"/>
        <w:numPr>
          <w:ilvl w:val="0"/>
          <w:numId w:val="77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Signage </w:t>
      </w:r>
    </w:p>
    <w:p w:rsidR="27B7D70A" w:rsidP="27B7D70A" w:rsidRDefault="27B7D70A" w14:paraId="5AD850CF" w14:textId="20A56A4A">
      <w:pPr>
        <w:pStyle w:val="BodyA"/>
        <w:numPr>
          <w:ilvl w:val="0"/>
          <w:numId w:val="77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Publicity will create A1 poster of Alex’s face </w:t>
      </w:r>
    </w:p>
    <w:p w:rsidR="27B7D70A" w:rsidP="27B7D70A" w:rsidRDefault="27B7D70A" w14:paraId="253EBD48" w14:textId="44E807D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437F6119" w14:textId="7F7EA27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Mental wellness events</w:t>
      </w:r>
    </w:p>
    <w:p w:rsidR="27B7D70A" w:rsidP="27B7D70A" w:rsidRDefault="27B7D70A" w14:paraId="18F917E5" w14:textId="34D8AA07">
      <w:pPr>
        <w:pStyle w:val="BodyA"/>
        <w:numPr>
          <w:ilvl w:val="0"/>
          <w:numId w:val="7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Follow up </w:t>
      </w:r>
    </w:p>
    <w:p w:rsidR="27B7D70A" w:rsidP="27B7D70A" w:rsidRDefault="27B7D70A" w14:paraId="6567DC47" w14:textId="17FA0F4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3B65A040" w14:textId="19A6289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Updating officer slack channel</w:t>
      </w:r>
    </w:p>
    <w:p w:rsidR="27B7D70A" w:rsidP="27B7D70A" w:rsidRDefault="27B7D70A" w14:paraId="026D38BF" w14:textId="17B2D0E1">
      <w:pPr>
        <w:pStyle w:val="BodyA"/>
        <w:numPr>
          <w:ilvl w:val="0"/>
          <w:numId w:val="7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updated officer list on website</w:t>
      </w:r>
    </w:p>
    <w:p w:rsidR="27B7D70A" w:rsidP="27B7D70A" w:rsidRDefault="27B7D70A" w14:paraId="64B17100" w14:textId="01BD7640">
      <w:pPr>
        <w:pStyle w:val="BodyA"/>
        <w:numPr>
          <w:ilvl w:val="0"/>
          <w:numId w:val="79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To do </w:t>
      </w:r>
    </w:p>
    <w:p w:rsidR="27B7D70A" w:rsidP="27B7D70A" w:rsidRDefault="27B7D70A" w14:paraId="5FEA280B" w14:textId="7FC063D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2B37DFD5" w14:textId="5BC0527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New furniture for Courtyard </w:t>
      </w:r>
    </w:p>
    <w:p w:rsidR="27B7D70A" w:rsidP="27B7D70A" w:rsidRDefault="27B7D70A" w14:paraId="69EB9C6F" w14:textId="15CBE27C">
      <w:pPr>
        <w:pStyle w:val="BodyA"/>
        <w:numPr>
          <w:ilvl w:val="0"/>
          <w:numId w:val="8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Returned</w:t>
      </w:r>
    </w:p>
    <w:p w:rsidR="27B7D70A" w:rsidP="27B7D70A" w:rsidRDefault="27B7D70A" w14:paraId="69404DC2" w14:textId="1AF4944C">
      <w:pPr>
        <w:pStyle w:val="BodyA"/>
        <w:numPr>
          <w:ilvl w:val="0"/>
          <w:numId w:val="80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Follow up about hammocks. Repair and replace</w:t>
      </w:r>
    </w:p>
    <w:p w:rsidR="27B7D70A" w:rsidP="27B7D70A" w:rsidRDefault="27B7D70A" w14:paraId="45442394" w14:textId="27D4EEA6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58D1733C" w14:textId="2845761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Ashdown swag</w:t>
      </w:r>
    </w:p>
    <w:p w:rsidR="27B7D70A" w:rsidP="27B7D70A" w:rsidRDefault="27B7D70A" w14:paraId="5B6EA3F6" w14:textId="2A7F8557">
      <w:pPr>
        <w:pStyle w:val="BodyA"/>
        <w:numPr>
          <w:ilvl w:val="0"/>
          <w:numId w:val="8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2 boxes of hoodies in the lobby </w:t>
      </w:r>
    </w:p>
    <w:p w:rsidR="27B7D70A" w:rsidP="27B7D70A" w:rsidRDefault="27B7D70A" w14:paraId="574692D1" w14:textId="0FB4442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0EC4F82E" w14:textId="562209D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Ashdown swag distribution</w:t>
      </w:r>
    </w:p>
    <w:p w:rsidR="27B7D70A" w:rsidP="27B7D70A" w:rsidRDefault="27B7D70A" w14:paraId="10BA2EC6" w14:textId="5D05031D">
      <w:pPr>
        <w:pStyle w:val="BodyA"/>
        <w:numPr>
          <w:ilvl w:val="0"/>
          <w:numId w:val="8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Event to distribute, separate from officer social</w:t>
      </w:r>
    </w:p>
    <w:p w:rsidR="27B7D70A" w:rsidP="27B7D70A" w:rsidRDefault="27B7D70A" w14:paraId="520689B0" w14:textId="6D5A8B71">
      <w:pPr>
        <w:pStyle w:val="BodyA"/>
        <w:numPr>
          <w:ilvl w:val="0"/>
          <w:numId w:val="82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Come to AHEC meeting for distribution </w:t>
      </w:r>
    </w:p>
    <w:p w:rsidR="27B7D70A" w:rsidP="27B7D70A" w:rsidRDefault="27B7D70A" w14:paraId="1A65B109" w14:textId="1D371392">
      <w:pPr>
        <w:pStyle w:val="BodyA"/>
        <w:numPr>
          <w:ilvl w:val="0"/>
          <w:numId w:val="82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to email Ashdown about redeeming swag</w:t>
      </w:r>
    </w:p>
    <w:p w:rsidR="27B7D70A" w:rsidP="27B7D70A" w:rsidRDefault="27B7D70A" w14:paraId="73656D7D" w14:textId="6C5715E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5CBEE0CC" w14:textId="45750CF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Poster approval stamp</w:t>
      </w:r>
    </w:p>
    <w:p w:rsidR="27B7D70A" w:rsidP="27B7D70A" w:rsidRDefault="27B7D70A" w14:paraId="5819CE64" w14:textId="5AE018DD">
      <w:pPr>
        <w:pStyle w:val="BodyA"/>
        <w:numPr>
          <w:ilvl w:val="0"/>
          <w:numId w:val="8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Unauthorized postering </w:t>
      </w:r>
    </w:p>
    <w:p w:rsidR="27B7D70A" w:rsidP="27B7D70A" w:rsidRDefault="27B7D70A" w14:paraId="55A0B87E" w14:textId="45B798C2">
      <w:pPr>
        <w:pStyle w:val="BodyA"/>
        <w:numPr>
          <w:ilvl w:val="0"/>
          <w:numId w:val="83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Stamp to approve poster? May be a lot of work </w:t>
      </w:r>
    </w:p>
    <w:p w:rsidR="27B7D70A" w:rsidP="27B7D70A" w:rsidRDefault="27B7D70A" w14:paraId="318966A3" w14:textId="0761F175">
      <w:pPr>
        <w:pStyle w:val="BodyA"/>
        <w:numPr>
          <w:ilvl w:val="0"/>
          <w:numId w:val="83"/>
        </w:numPr>
        <w:rPr>
          <w:color w:val="000000" w:themeColor="text1" w:themeTint="FF" w:themeShade="FF"/>
          <w:sz w:val="22"/>
          <w:szCs w:val="22"/>
        </w:rPr>
      </w:pPr>
      <w:r w:rsidRPr="27B7D70A" w:rsidR="27B7D70A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Signage to prevent postering in common areas </w:t>
      </w:r>
    </w:p>
    <w:p w:rsidR="42F51A5E" w:rsidP="42F51A5E" w:rsidRDefault="42F51A5E" w14:paraId="00429361" w14:textId="084CC10C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5B3" w:rsidRDefault="004275B3" w14:paraId="1A136295" w14:textId="77777777">
      <w:r>
        <w:separator/>
      </w:r>
    </w:p>
  </w:endnote>
  <w:endnote w:type="continuationSeparator" w:id="0">
    <w:p w:rsidR="004275B3" w:rsidRDefault="004275B3" w14:paraId="1405E0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5B3" w:rsidRDefault="004275B3" w14:paraId="36FDBE03" w14:textId="77777777">
      <w:r>
        <w:separator/>
      </w:r>
    </w:p>
  </w:footnote>
  <w:footnote w:type="continuationSeparator" w:id="0">
    <w:p w:rsidR="004275B3" w:rsidRDefault="004275B3" w14:paraId="2E2636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A675B"/>
    <w:multiLevelType w:val="hybridMultilevel"/>
    <w:tmpl w:val="ACD86496"/>
    <w:lvl w:ilvl="0" w:tplc="6F6270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82BA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03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AB0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3429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CAC5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D88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8A0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B06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1849AF"/>
    <w:multiLevelType w:val="hybridMultilevel"/>
    <w:tmpl w:val="ED30F12A"/>
    <w:lvl w:ilvl="0" w:tplc="5900D6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A075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DA0D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D443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7A7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2079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7C0E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1CE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8E59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C7789"/>
    <w:multiLevelType w:val="hybridMultilevel"/>
    <w:tmpl w:val="1700D212"/>
    <w:lvl w:ilvl="0" w:tplc="AABC8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4EA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747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96E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C6FD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2B7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70DC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C69D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46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573F3"/>
    <w:multiLevelType w:val="hybridMultilevel"/>
    <w:tmpl w:val="1198757C"/>
    <w:lvl w:ilvl="0" w:tplc="86D06E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F4BD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2F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08A5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E2BF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EE3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CC0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121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5AA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EE1533"/>
    <w:multiLevelType w:val="hybridMultilevel"/>
    <w:tmpl w:val="199CB89A"/>
    <w:lvl w:ilvl="0" w:tplc="63A8A1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2A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C2A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C0BA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F636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883B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44B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A40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84B6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BC472C"/>
    <w:multiLevelType w:val="hybridMultilevel"/>
    <w:tmpl w:val="2B863DCA"/>
    <w:lvl w:ilvl="0" w:tplc="E9B68E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844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BAE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02C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6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C2EE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4015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6A0F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2EE3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6E6288"/>
    <w:multiLevelType w:val="hybridMultilevel"/>
    <w:tmpl w:val="B316081C"/>
    <w:lvl w:ilvl="0" w:tplc="9DE83D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F2A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81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3A4A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747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DC1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D064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F4AD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74DE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1A0517"/>
    <w:multiLevelType w:val="hybridMultilevel"/>
    <w:tmpl w:val="E4621746"/>
    <w:lvl w:ilvl="0" w:tplc="4582F2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2473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12C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F85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A8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726B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262D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BA84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A6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501261"/>
    <w:multiLevelType w:val="hybridMultilevel"/>
    <w:tmpl w:val="9ADA216E"/>
    <w:lvl w:ilvl="0" w:tplc="BE22C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B8AE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FC33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BCE1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60EC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3C3D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7EDA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6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76A5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F496E"/>
    <w:multiLevelType w:val="hybridMultilevel"/>
    <w:tmpl w:val="9038327E"/>
    <w:lvl w:ilvl="0" w:tplc="5D2E39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6AAF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E20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E48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942C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10DB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74E6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C491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14D4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690AA8"/>
    <w:multiLevelType w:val="hybridMultilevel"/>
    <w:tmpl w:val="E7F8B966"/>
    <w:lvl w:ilvl="0" w:tplc="1C8A1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F4E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F2DD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CEB2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295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605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9AA4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38E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7E7B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0B1DD6"/>
    <w:multiLevelType w:val="hybridMultilevel"/>
    <w:tmpl w:val="BC4681B6"/>
    <w:lvl w:ilvl="0" w:tplc="B78E43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8E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29D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C0D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66A5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D81C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E684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32AE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54E8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1A0065"/>
    <w:multiLevelType w:val="hybridMultilevel"/>
    <w:tmpl w:val="A28ED122"/>
    <w:lvl w:ilvl="0" w:tplc="95D8E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5E5F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DE64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44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BA3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9A1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96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6A37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0E1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3E3D4F"/>
    <w:multiLevelType w:val="hybridMultilevel"/>
    <w:tmpl w:val="76FADEE8"/>
    <w:lvl w:ilvl="0" w:tplc="EF88D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C222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AE2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AA4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C85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E3F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1EE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691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3E7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1F38C8"/>
    <w:multiLevelType w:val="hybridMultilevel"/>
    <w:tmpl w:val="41445D48"/>
    <w:lvl w:ilvl="0" w:tplc="F67821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4FC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43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5C15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E6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449A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FC4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2CAF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B83D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E81090"/>
    <w:multiLevelType w:val="hybridMultilevel"/>
    <w:tmpl w:val="547EFDFA"/>
    <w:lvl w:ilvl="0" w:tplc="20583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D089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720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86A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40D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4B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3C9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3C81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0F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D3589F"/>
    <w:multiLevelType w:val="hybridMultilevel"/>
    <w:tmpl w:val="18D4CB3E"/>
    <w:lvl w:ilvl="0" w:tplc="A09AC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38C3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2C2E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1C5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6E9C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74FA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C4A1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D41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363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B67BDD"/>
    <w:multiLevelType w:val="hybridMultilevel"/>
    <w:tmpl w:val="2E0E5ADE"/>
    <w:lvl w:ilvl="0" w:tplc="8BC0C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0C86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404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2C8E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A1D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D82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6891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4E23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1A1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956454A"/>
    <w:multiLevelType w:val="hybridMultilevel"/>
    <w:tmpl w:val="C4101328"/>
    <w:lvl w:ilvl="0" w:tplc="21808E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A4E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CC8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DEAA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40FF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586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AC9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F2E9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8E9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9D3FEE"/>
    <w:multiLevelType w:val="hybridMultilevel"/>
    <w:tmpl w:val="80EC446C"/>
    <w:lvl w:ilvl="0" w:tplc="74D2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947E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6E7D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18F8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687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DA71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D4DB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66D5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ACA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DC65A6"/>
    <w:multiLevelType w:val="hybridMultilevel"/>
    <w:tmpl w:val="CC461742"/>
    <w:lvl w:ilvl="0" w:tplc="C7AA48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BC2B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1EE3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3A6E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1470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BAA5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CE8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EE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469C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A40445E"/>
    <w:multiLevelType w:val="hybridMultilevel"/>
    <w:tmpl w:val="368292FC"/>
    <w:lvl w:ilvl="0" w:tplc="51B86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F208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4EC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300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20D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CCA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B05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3E5E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1A7A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4E67C3"/>
    <w:multiLevelType w:val="hybridMultilevel"/>
    <w:tmpl w:val="F446E718"/>
    <w:lvl w:ilvl="0" w:tplc="16D40C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7A83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64B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EC9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848C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B0D0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4B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5011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8AF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0A4E69"/>
    <w:multiLevelType w:val="hybridMultilevel"/>
    <w:tmpl w:val="CE1A6F30"/>
    <w:lvl w:ilvl="0" w:tplc="E640B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38D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FCE4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22A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1475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E605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9A8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C2CC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B00C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1" w16cid:durableId="133109642">
    <w:abstractNumId w:val="22"/>
  </w:num>
  <w:num w:numId="2" w16cid:durableId="522089988">
    <w:abstractNumId w:val="3"/>
  </w:num>
  <w:num w:numId="3" w16cid:durableId="1525291387">
    <w:abstractNumId w:val="14"/>
  </w:num>
  <w:num w:numId="4" w16cid:durableId="1246573653">
    <w:abstractNumId w:val="2"/>
  </w:num>
  <w:num w:numId="5" w16cid:durableId="1576011479">
    <w:abstractNumId w:val="8"/>
  </w:num>
  <w:num w:numId="6" w16cid:durableId="1288505380">
    <w:abstractNumId w:val="19"/>
  </w:num>
  <w:num w:numId="7" w16cid:durableId="468016404">
    <w:abstractNumId w:val="7"/>
  </w:num>
  <w:num w:numId="8" w16cid:durableId="417530575">
    <w:abstractNumId w:val="17"/>
  </w:num>
  <w:num w:numId="9" w16cid:durableId="716126183">
    <w:abstractNumId w:val="15"/>
  </w:num>
  <w:num w:numId="10" w16cid:durableId="1530873955">
    <w:abstractNumId w:val="10"/>
  </w:num>
  <w:num w:numId="11" w16cid:durableId="1699890150">
    <w:abstractNumId w:val="16"/>
  </w:num>
  <w:num w:numId="12" w16cid:durableId="1064454300">
    <w:abstractNumId w:val="24"/>
  </w:num>
  <w:num w:numId="13" w16cid:durableId="1415281083">
    <w:abstractNumId w:val="13"/>
  </w:num>
  <w:num w:numId="14" w16cid:durableId="2101025499">
    <w:abstractNumId w:val="21"/>
  </w:num>
  <w:num w:numId="15" w16cid:durableId="1436048663">
    <w:abstractNumId w:val="0"/>
  </w:num>
  <w:num w:numId="16" w16cid:durableId="1165166582">
    <w:abstractNumId w:val="4"/>
  </w:num>
  <w:num w:numId="17" w16cid:durableId="1299842943">
    <w:abstractNumId w:val="23"/>
  </w:num>
  <w:num w:numId="18" w16cid:durableId="1623463858">
    <w:abstractNumId w:val="9"/>
  </w:num>
  <w:num w:numId="19" w16cid:durableId="2135636806">
    <w:abstractNumId w:val="1"/>
  </w:num>
  <w:num w:numId="20" w16cid:durableId="488598681">
    <w:abstractNumId w:val="12"/>
  </w:num>
  <w:num w:numId="21" w16cid:durableId="69157551">
    <w:abstractNumId w:val="11"/>
  </w:num>
  <w:num w:numId="22" w16cid:durableId="1794009473">
    <w:abstractNumId w:val="20"/>
  </w:num>
  <w:num w:numId="23" w16cid:durableId="863831886">
    <w:abstractNumId w:val="6"/>
  </w:num>
  <w:num w:numId="24" w16cid:durableId="1302809102">
    <w:abstractNumId w:val="5"/>
  </w:num>
  <w:num w:numId="25" w16cid:durableId="19857669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B6EA9"/>
    <w:rsid w:val="00775B50"/>
    <w:rsid w:val="0078520D"/>
    <w:rsid w:val="007B0C88"/>
    <w:rsid w:val="007B16EB"/>
    <w:rsid w:val="007E0FE6"/>
    <w:rsid w:val="008430DA"/>
    <w:rsid w:val="00861B5D"/>
    <w:rsid w:val="008E469A"/>
    <w:rsid w:val="00981229"/>
    <w:rsid w:val="009A70AE"/>
    <w:rsid w:val="009C6459"/>
    <w:rsid w:val="009F569A"/>
    <w:rsid w:val="00A72446"/>
    <w:rsid w:val="00A849FC"/>
    <w:rsid w:val="00C0495E"/>
    <w:rsid w:val="00C20587"/>
    <w:rsid w:val="00CB2234"/>
    <w:rsid w:val="00E02047"/>
    <w:rsid w:val="00E12DAA"/>
    <w:rsid w:val="00E46AAC"/>
    <w:rsid w:val="00F9787E"/>
    <w:rsid w:val="00FD497C"/>
    <w:rsid w:val="1677AF46"/>
    <w:rsid w:val="27B7D70A"/>
    <w:rsid w:val="42F51A5E"/>
    <w:rsid w:val="53C0A71D"/>
    <w:rsid w:val="62F9C77D"/>
    <w:rsid w:val="684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25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28</revision>
  <dcterms:created xsi:type="dcterms:W3CDTF">2022-05-26T00:05:00.0000000Z</dcterms:created>
  <dcterms:modified xsi:type="dcterms:W3CDTF">2022-06-30T01:23:33.0862496Z</dcterms:modified>
</coreProperties>
</file>