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4A6C" w:rsidR="002D7832" w:rsidP="1677AF46" w:rsidRDefault="1677AF46" w14:paraId="07514485" w14:textId="77777777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>AHEC Meeting Minutes</w:t>
      </w:r>
    </w:p>
    <w:p w:rsidRPr="002F4A6C" w:rsidR="002D7832" w:rsidP="1677AF46" w:rsidRDefault="002D7832" w14:paraId="53BE642D" w14:textId="77777777">
      <w:pPr>
        <w:pStyle w:val="BodyA"/>
        <w:rPr>
          <w:sz w:val="24"/>
          <w:szCs w:val="24"/>
        </w:rPr>
      </w:pPr>
    </w:p>
    <w:p w:rsidRPr="002F4A6C" w:rsidR="002D7832" w:rsidP="1677AF46" w:rsidRDefault="68433CC0" w14:paraId="4A160596" w14:textId="718D5EE0">
      <w:pPr>
        <w:pStyle w:val="BodyA"/>
        <w:rPr>
          <w:sz w:val="24"/>
          <w:szCs w:val="24"/>
        </w:rPr>
      </w:pPr>
      <w:r w:rsidRPr="42F51A5E" w:rsidR="42F51A5E">
        <w:rPr>
          <w:sz w:val="24"/>
          <w:szCs w:val="24"/>
        </w:rPr>
        <w:t>Date: Wednesday, June 15, 2022, 8:00pm @ Courtyard</w:t>
      </w:r>
    </w:p>
    <w:p w:rsidRPr="002F4A6C" w:rsidR="002D7832" w:rsidP="1677AF46" w:rsidRDefault="002D7832" w14:paraId="49E13345" w14:textId="77777777">
      <w:pPr>
        <w:pStyle w:val="BodyA"/>
        <w:rPr>
          <w:sz w:val="24"/>
          <w:szCs w:val="24"/>
        </w:rPr>
      </w:pPr>
    </w:p>
    <w:p w:rsidRPr="002F4A6C" w:rsidR="002D7832" w:rsidP="1677AF46" w:rsidRDefault="68433CC0" w14:paraId="5F78A77F" w14:textId="16063CDE">
      <w:pPr>
        <w:pStyle w:val="BodyA"/>
        <w:rPr>
          <w:sz w:val="24"/>
          <w:szCs w:val="24"/>
        </w:rPr>
      </w:pPr>
      <w:r w:rsidRPr="68433CC0">
        <w:rPr>
          <w:sz w:val="24"/>
          <w:szCs w:val="24"/>
        </w:rPr>
        <w:t xml:space="preserve">Attendees: </w:t>
      </w:r>
    </w:p>
    <w:p w:rsidR="68433CC0" w:rsidP="68433CC0" w:rsidRDefault="68433CC0" w14:paraId="4A35EADE" w14:textId="70BB3941">
      <w:pPr>
        <w:pStyle w:val="BodyA"/>
        <w:rPr>
          <w:color w:val="000000" w:themeColor="text1"/>
        </w:rPr>
      </w:pPr>
      <w:r w:rsidRPr="68433CC0">
        <w:rPr>
          <w:color w:val="000000" w:themeColor="text1"/>
          <w:sz w:val="24"/>
          <w:szCs w:val="24"/>
        </w:rPr>
        <w:t xml:space="preserve">Akhilan </w:t>
      </w:r>
    </w:p>
    <w:p w:rsidR="68433CC0" w:rsidP="68433CC0" w:rsidRDefault="68433CC0" w14:paraId="5B2ECEEF" w14:textId="5DDA14EA">
      <w:pPr>
        <w:pStyle w:val="BodyA"/>
        <w:rPr>
          <w:color w:val="000000" w:themeColor="text1"/>
        </w:rPr>
      </w:pPr>
      <w:r w:rsidRPr="68433CC0">
        <w:rPr>
          <w:color w:val="000000" w:themeColor="text1"/>
          <w:sz w:val="24"/>
          <w:szCs w:val="24"/>
        </w:rPr>
        <w:t>Kim</w:t>
      </w:r>
    </w:p>
    <w:p w:rsidR="68433CC0" w:rsidP="68433CC0" w:rsidRDefault="68433CC0" w14:paraId="615BA2E7" w14:textId="023014AD">
      <w:pPr>
        <w:pStyle w:val="BodyA"/>
        <w:rPr>
          <w:color w:val="000000" w:themeColor="text1"/>
        </w:rPr>
      </w:pPr>
      <w:proofErr w:type="spellStart"/>
      <w:r w:rsidRPr="68433CC0">
        <w:rPr>
          <w:color w:val="000000" w:themeColor="text1"/>
          <w:sz w:val="24"/>
          <w:szCs w:val="24"/>
        </w:rPr>
        <w:t>Shomik</w:t>
      </w:r>
      <w:proofErr w:type="spellEnd"/>
    </w:p>
    <w:p w:rsidR="68433CC0" w:rsidP="68433CC0" w:rsidRDefault="68433CC0" w14:paraId="5D7314C1" w14:textId="4A6194EA">
      <w:pPr>
        <w:pStyle w:val="BodyA"/>
        <w:rPr>
          <w:color w:val="000000" w:themeColor="text1"/>
        </w:rPr>
      </w:pPr>
      <w:proofErr w:type="spellStart"/>
      <w:r w:rsidRPr="68433CC0">
        <w:rPr>
          <w:color w:val="000000" w:themeColor="text1"/>
        </w:rPr>
        <w:t>Yanina</w:t>
      </w:r>
      <w:proofErr w:type="spellEnd"/>
    </w:p>
    <w:p w:rsidR="68433CC0" w:rsidP="68433CC0" w:rsidRDefault="00C20587" w14:paraId="2F3F0EF9" w14:textId="70AE34D5">
      <w:pPr>
        <w:pStyle w:val="BodyA"/>
        <w:rPr>
          <w:color w:val="000000" w:themeColor="text1"/>
        </w:rPr>
      </w:pPr>
      <w:r w:rsidRPr="42F51A5E" w:rsidR="42F51A5E">
        <w:rPr>
          <w:color w:val="000000" w:themeColor="text1" w:themeTint="FF" w:themeShade="FF"/>
        </w:rPr>
        <w:t xml:space="preserve">Xiaowei </w:t>
      </w:r>
    </w:p>
    <w:p w:rsidR="42F51A5E" w:rsidP="42F51A5E" w:rsidRDefault="42F51A5E" w14:paraId="2D21C5DF" w14:textId="1BEF59C2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Henry </w:t>
      </w:r>
    </w:p>
    <w:p w:rsidR="42F51A5E" w:rsidP="42F51A5E" w:rsidRDefault="42F51A5E" w14:paraId="11578DC9" w14:textId="47BA7ED9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Will</w:t>
      </w:r>
    </w:p>
    <w:p w:rsidR="42F51A5E" w:rsidP="42F51A5E" w:rsidRDefault="42F51A5E" w14:paraId="7EA4D1CA" w14:textId="33ECE4D6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Katy</w:t>
      </w:r>
    </w:p>
    <w:p w:rsidR="42F51A5E" w:rsidP="42F51A5E" w:rsidRDefault="42F51A5E" w14:paraId="0B8F47AB" w14:textId="7AB1E82E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Dierdre</w:t>
      </w:r>
    </w:p>
    <w:p w:rsidR="42F51A5E" w:rsidP="42F51A5E" w:rsidRDefault="42F51A5E" w14:paraId="57C23777" w14:textId="6F5245A8">
      <w:pPr>
        <w:pStyle w:val="BodyA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Yuriy</w:t>
      </w:r>
    </w:p>
    <w:p w:rsidRPr="002F4A6C" w:rsidR="002D7832" w:rsidP="1677AF46" w:rsidRDefault="1677AF46" w14:paraId="4931F4D8" w14:textId="644585AB">
      <w:pPr>
        <w:pStyle w:val="BodyA"/>
        <w:rPr>
          <w:sz w:val="24"/>
          <w:szCs w:val="24"/>
        </w:rPr>
      </w:pPr>
      <w:r w:rsidRPr="1677AF46">
        <w:rPr>
          <w:sz w:val="24"/>
          <w:szCs w:val="24"/>
        </w:rPr>
        <w:t xml:space="preserve">Minutes: </w:t>
      </w:r>
      <w:proofErr w:type="spellStart"/>
      <w:r w:rsidRPr="1677AF46">
        <w:rPr>
          <w:sz w:val="24"/>
          <w:szCs w:val="24"/>
        </w:rPr>
        <w:t>Shomik</w:t>
      </w:r>
      <w:proofErr w:type="spellEnd"/>
    </w:p>
    <w:p w:rsidR="002D7832" w:rsidP="1677AF46" w:rsidRDefault="002D7832" w14:paraId="13D9CF67" w14:textId="78A8126E">
      <w:pPr>
        <w:pStyle w:val="BodyA"/>
        <w:rPr>
          <w:sz w:val="24"/>
          <w:szCs w:val="24"/>
        </w:rPr>
      </w:pPr>
    </w:p>
    <w:p w:rsidR="1677AF46" w:rsidP="68433CC0" w:rsidRDefault="1677AF46" w14:paraId="19227DC8" w14:textId="0935407C">
      <w:pPr>
        <w:pStyle w:val="BodyA"/>
        <w:rPr>
          <w:color w:val="000000" w:themeColor="text1"/>
        </w:rPr>
      </w:pPr>
    </w:p>
    <w:p w:rsidR="1677AF46" w:rsidP="68433CC0" w:rsidRDefault="68433CC0" w14:paraId="4B8E78FB" w14:textId="2B849BB9">
      <w:pPr>
        <w:pStyle w:val="BodyA"/>
        <w:rPr>
          <w:color w:val="000000" w:themeColor="text1"/>
        </w:rPr>
      </w:pPr>
      <w:r w:rsidRPr="42F51A5E" w:rsidR="42F51A5E">
        <w:rPr>
          <w:color w:val="000000" w:themeColor="text1" w:themeTint="FF" w:themeShade="FF"/>
        </w:rPr>
        <w:t xml:space="preserve">[Updates] Outside Meetings </w:t>
      </w:r>
    </w:p>
    <w:p w:rsidR="1677AF46" w:rsidP="42F51A5E" w:rsidRDefault="1677AF46" w14:paraId="10BFDCE7" w14:textId="68A0E6DC">
      <w:pPr>
        <w:pStyle w:val="BodyA"/>
        <w:numPr>
          <w:ilvl w:val="0"/>
          <w:numId w:val="26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– guest policy meeting</w:t>
      </w:r>
    </w:p>
    <w:p w:rsidR="1677AF46" w:rsidP="42F51A5E" w:rsidRDefault="1677AF46" w14:paraId="5ADEEEE1" w14:textId="3A6ECFE7">
      <w:pPr>
        <w:pStyle w:val="BodyA"/>
        <w:numPr>
          <w:ilvl w:val="1"/>
          <w:numId w:val="26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3 days for overnight stays</w:t>
      </w:r>
    </w:p>
    <w:p w:rsidR="1677AF46" w:rsidP="42F51A5E" w:rsidRDefault="1677AF46" w14:paraId="1AA55BE1" w14:textId="38911B92">
      <w:pPr>
        <w:pStyle w:val="BodyA"/>
        <w:numPr>
          <w:ilvl w:val="1"/>
          <w:numId w:val="26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Discussing extending the limit</w:t>
      </w:r>
    </w:p>
    <w:p w:rsidR="1677AF46" w:rsidP="42F51A5E" w:rsidRDefault="1677AF46" w14:paraId="5E61E448" w14:textId="0252347A">
      <w:pPr>
        <w:pStyle w:val="BodyA"/>
        <w:numPr>
          <w:ilvl w:val="1"/>
          <w:numId w:val="26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Update the </w:t>
      </w:r>
      <w:proofErr w:type="spellStart"/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checkin</w:t>
      </w:r>
      <w:proofErr w:type="spellEnd"/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process </w:t>
      </w:r>
    </w:p>
    <w:p w:rsidR="1677AF46" w:rsidP="42F51A5E" w:rsidRDefault="1677AF46" w14:paraId="21663336" w14:textId="189606CC">
      <w:pPr>
        <w:pStyle w:val="BodyA"/>
        <w:numPr>
          <w:ilvl w:val="1"/>
          <w:numId w:val="26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Sharing of keys – current policy of no sharing can be annoying</w:t>
      </w:r>
    </w:p>
    <w:p w:rsidR="1677AF46" w:rsidP="42F51A5E" w:rsidRDefault="1677AF46" w14:paraId="067811A9" w14:textId="534C1A82">
      <w:pPr>
        <w:pStyle w:val="BodyA"/>
        <w:numPr>
          <w:ilvl w:val="1"/>
          <w:numId w:val="26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 actual updates or decisions yet </w:t>
      </w:r>
    </w:p>
    <w:p w:rsidR="1677AF46" w:rsidP="42F51A5E" w:rsidRDefault="1677AF46" w14:paraId="080069FD" w14:textId="6E80C545">
      <w:pPr>
        <w:pStyle w:val="BodyA"/>
        <w:numPr>
          <w:ilvl w:val="1"/>
          <w:numId w:val="26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Meetings are still ongoing </w:t>
      </w:r>
    </w:p>
    <w:p w:rsidR="1677AF46" w:rsidP="42F51A5E" w:rsidRDefault="1677AF46" w14:paraId="3B24FC0E" w14:textId="1905A0BD">
      <w:pPr>
        <w:pStyle w:val="BodyA"/>
        <w:numPr>
          <w:ilvl w:val="1"/>
          <w:numId w:val="26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Keith Moser</w:t>
      </w:r>
    </w:p>
    <w:p w:rsidR="1677AF46" w:rsidP="42F51A5E" w:rsidRDefault="1677AF46" w14:paraId="15A27107" w14:textId="43C9D0D5">
      <w:pPr>
        <w:pStyle w:val="BodyA"/>
        <w:numPr>
          <w:ilvl w:val="1"/>
          <w:numId w:val="26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Need to remember any inconvenience caused by guests </w:t>
      </w:r>
    </w:p>
    <w:p w:rsidR="1677AF46" w:rsidP="42F51A5E" w:rsidRDefault="1677AF46" w14:paraId="2D37EA62" w14:textId="7DB2149F">
      <w:pPr>
        <w:pStyle w:val="BodyA"/>
        <w:numPr>
          <w:ilvl w:val="1"/>
          <w:numId w:val="26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Approval of roommates + person residing </w:t>
      </w:r>
    </w:p>
    <w:p w:rsidR="1677AF46" w:rsidP="42F51A5E" w:rsidRDefault="1677AF46" w14:paraId="7A96AC4E" w14:textId="62DD3CCC">
      <w:pPr>
        <w:pStyle w:val="BodyA"/>
        <w:rPr>
          <w:rFonts w:ascii="Arial" w:hAnsi="Arial" w:eastAsia="Arial Unicode MS" w:cs="Arial Unicode MS"/>
          <w:color w:val="000000" w:themeColor="text1"/>
          <w:sz w:val="22"/>
          <w:szCs w:val="22"/>
        </w:rPr>
      </w:pPr>
    </w:p>
    <w:p w:rsidR="1677AF46" w:rsidP="68433CC0" w:rsidRDefault="68433CC0" w14:paraId="38FD3F3D" w14:textId="40644265">
      <w:pPr>
        <w:pStyle w:val="BodyA"/>
        <w:rPr>
          <w:color w:val="000000" w:themeColor="text1"/>
        </w:rPr>
      </w:pPr>
      <w:r w:rsidRPr="42F51A5E" w:rsidR="42F51A5E">
        <w:rPr>
          <w:color w:val="000000" w:themeColor="text1" w:themeTint="FF" w:themeShade="FF"/>
        </w:rPr>
        <w:t>[Updates] Suggestion Box – None</w:t>
      </w:r>
    </w:p>
    <w:p w:rsidR="68433CC0" w:rsidP="42F51A5E" w:rsidRDefault="68433CC0" w14:paraId="57932986" w14:textId="36482036">
      <w:pPr>
        <w:pStyle w:val="BodyA"/>
        <w:numPr>
          <w:ilvl w:val="0"/>
          <w:numId w:val="27"/>
        </w:numPr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Hammock in courtyard broken </w:t>
      </w:r>
    </w:p>
    <w:p w:rsidR="68433CC0" w:rsidP="42F51A5E" w:rsidRDefault="68433CC0" w14:paraId="33D3CD18" w14:textId="5B12AC2D">
      <w:pPr>
        <w:pStyle w:val="BodyA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Someone may have fixed it </w:t>
      </w:r>
    </w:p>
    <w:p w:rsidR="68433CC0" w:rsidP="42F51A5E" w:rsidRDefault="68433CC0" w14:paraId="06AB1DC8" w14:textId="048CED06">
      <w:pPr>
        <w:pStyle w:val="BodyA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 sure if it will hold up</w:t>
      </w:r>
    </w:p>
    <w:p w:rsidR="68433CC0" w:rsidP="42F51A5E" w:rsidRDefault="68433CC0" w14:paraId="291581F4" w14:textId="6EB10D90">
      <w:pPr>
        <w:pStyle w:val="BodyA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Get another one if falls apart </w:t>
      </w:r>
    </w:p>
    <w:p w:rsidR="68433CC0" w:rsidP="42F51A5E" w:rsidRDefault="68433CC0" w14:paraId="3AF16980" w14:textId="4F371776">
      <w:pPr>
        <w:pStyle w:val="BodyA"/>
        <w:numPr>
          <w:ilvl w:val="1"/>
          <w:numId w:val="27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Will keep an eye on it</w:t>
      </w:r>
    </w:p>
    <w:p w:rsidR="68433CC0" w:rsidP="42F51A5E" w:rsidRDefault="68433CC0" w14:paraId="2B9BBE18" w14:textId="128E044A">
      <w:pPr>
        <w:pStyle w:val="BodyA"/>
        <w:numPr>
          <w:ilvl w:val="0"/>
          <w:numId w:val="27"/>
        </w:numPr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Special speaker series (like SidPac)</w:t>
      </w:r>
    </w:p>
    <w:p w:rsidR="68433CC0" w:rsidP="42F51A5E" w:rsidRDefault="68433CC0" w14:paraId="7E04139F" w14:textId="23D78E0F">
      <w:pPr>
        <w:pStyle w:val="BodyA"/>
        <w:numPr>
          <w:ilvl w:val="1"/>
          <w:numId w:val="27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Events committee had an ET event with experts </w:t>
      </w:r>
    </w:p>
    <w:p w:rsidR="68433CC0" w:rsidP="42F51A5E" w:rsidRDefault="68433CC0" w14:paraId="71B9A36A" w14:textId="05F4988C">
      <w:pPr>
        <w:pStyle w:val="BodyA"/>
        <w:numPr>
          <w:ilvl w:val="1"/>
          <w:numId w:val="27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Want more of these types of events </w:t>
      </w:r>
    </w:p>
    <w:p w:rsidR="68433CC0" w:rsidP="42F51A5E" w:rsidRDefault="68433CC0" w14:paraId="5B114627" w14:textId="11C11DFE">
      <w:pPr>
        <w:pStyle w:val="BodyA"/>
        <w:numPr>
          <w:ilvl w:val="1"/>
          <w:numId w:val="27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Easiest to start with MIT or Harvard professors </w:t>
      </w:r>
    </w:p>
    <w:p w:rsidR="68433CC0" w:rsidP="42F51A5E" w:rsidRDefault="68433CC0" w14:paraId="57518BC4" w14:textId="3B8E0C8B">
      <w:pPr>
        <w:pStyle w:val="BodyA"/>
        <w:numPr>
          <w:ilvl w:val="1"/>
          <w:numId w:val="2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Ashdown residents have diverse research interests </w:t>
      </w:r>
    </w:p>
    <w:p w:rsidR="68433CC0" w:rsidP="42F51A5E" w:rsidRDefault="68433CC0" w14:paraId="35EC8974" w14:textId="589FC4BA">
      <w:pPr>
        <w:pStyle w:val="BodyA"/>
        <w:numPr>
          <w:ilvl w:val="1"/>
          <w:numId w:val="2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Need to be more general talks than specific</w:t>
      </w:r>
    </w:p>
    <w:p w:rsidR="68433CC0" w:rsidP="42F51A5E" w:rsidRDefault="68433CC0" w14:paraId="7BCF1638" w14:textId="0881198C">
      <w:pPr>
        <w:pStyle w:val="BodyA"/>
        <w:numPr>
          <w:ilvl w:val="1"/>
          <w:numId w:val="2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Ashdown could combine with SidPac for bigger audience </w:t>
      </w:r>
    </w:p>
    <w:p w:rsidR="68433CC0" w:rsidP="42F51A5E" w:rsidRDefault="68433CC0" w14:paraId="78611A65" w14:textId="04C05960">
      <w:pPr>
        <w:pStyle w:val="BodyA"/>
        <w:numPr>
          <w:ilvl w:val="1"/>
          <w:numId w:val="2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will reach out to </w:t>
      </w:r>
      <w:proofErr w:type="spellStart"/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SidPac</w:t>
      </w:r>
      <w:proofErr w:type="spellEnd"/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to get more information </w:t>
      </w:r>
    </w:p>
    <w:p w:rsidR="68433CC0" w:rsidP="42F51A5E" w:rsidRDefault="68433CC0" w14:paraId="24BB888A" w14:textId="29DF8FE9">
      <w:pPr>
        <w:pStyle w:val="BodyA"/>
        <w:numPr>
          <w:ilvl w:val="1"/>
          <w:numId w:val="2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House Fellows </w:t>
      </w:r>
    </w:p>
    <w:p w:rsidR="68433CC0" w:rsidP="42F51A5E" w:rsidRDefault="68433CC0" w14:paraId="34C62FA2" w14:textId="71A73982">
      <w:pPr>
        <w:pStyle w:val="BodyA"/>
        <w:numPr>
          <w:ilvl w:val="2"/>
          <w:numId w:val="2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Faculty member for relationship with building but not live here </w:t>
      </w:r>
    </w:p>
    <w:p w:rsidR="68433CC0" w:rsidP="42F51A5E" w:rsidRDefault="68433CC0" w14:paraId="47085AA9" w14:textId="4023898B">
      <w:pPr>
        <w:pStyle w:val="BodyA"/>
        <w:numPr>
          <w:ilvl w:val="2"/>
          <w:numId w:val="27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proofErr w:type="gramStart"/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i.e.</w:t>
      </w:r>
      <w:proofErr w:type="gramEnd"/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advisors </w:t>
      </w:r>
    </w:p>
    <w:p w:rsidR="68433CC0" w:rsidP="42F51A5E" w:rsidRDefault="68433CC0" w14:paraId="477661D1" w14:textId="5ECA3249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68433CC0" w:rsidP="42F51A5E" w:rsidRDefault="68433CC0" w14:paraId="03C4BEE2" w14:textId="2BC73AA9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[Updates] Seed packets and plants</w:t>
      </w:r>
    </w:p>
    <w:p w:rsidR="68433CC0" w:rsidP="42F51A5E" w:rsidRDefault="68433CC0" w14:paraId="6AF59D52" w14:textId="7B37D9A0">
      <w:pPr>
        <w:pStyle w:val="BodyA"/>
        <w:numPr>
          <w:ilvl w:val="0"/>
          <w:numId w:val="28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Tax free issues </w:t>
      </w:r>
    </w:p>
    <w:p w:rsidR="42F51A5E" w:rsidP="42F51A5E" w:rsidRDefault="42F51A5E" w14:paraId="23BA25D5" w14:textId="53A6FBEF">
      <w:pPr>
        <w:pStyle w:val="BodyA"/>
        <w:numPr>
          <w:ilvl w:val="0"/>
          <w:numId w:val="2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will buy through buying.mit.edu</w:t>
      </w:r>
    </w:p>
    <w:p w:rsidR="42F51A5E" w:rsidP="42F51A5E" w:rsidRDefault="42F51A5E" w14:paraId="3C0056D1" w14:textId="0A8C5450">
      <w:pPr>
        <w:pStyle w:val="BodyA"/>
        <w:numPr>
          <w:ilvl w:val="0"/>
          <w:numId w:val="2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Kim reached out to coffee hour, no reply, will stop by coffee hour tomorrow</w:t>
      </w:r>
    </w:p>
    <w:p w:rsidR="42F51A5E" w:rsidP="42F51A5E" w:rsidRDefault="42F51A5E" w14:paraId="7E3843EE" w14:textId="14B4EC43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403A3A28" w14:textId="0BED41D8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[Updates] New furniture for courtyard</w:t>
      </w:r>
    </w:p>
    <w:p w:rsidR="42F51A5E" w:rsidP="42F51A5E" w:rsidRDefault="42F51A5E" w14:paraId="2A60A015" w14:textId="4E423145">
      <w:pPr>
        <w:pStyle w:val="BodyA"/>
        <w:numPr>
          <w:ilvl w:val="0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Do the new cushions work on old chairs? </w:t>
      </w:r>
    </w:p>
    <w:p w:rsidR="42F51A5E" w:rsidP="42F51A5E" w:rsidRDefault="42F51A5E" w14:paraId="6AB4E321" w14:textId="4F080B49">
      <w:pPr>
        <w:pStyle w:val="BodyA"/>
        <w:numPr>
          <w:ilvl w:val="1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</w:t>
      </w:r>
    </w:p>
    <w:p w:rsidR="42F51A5E" w:rsidP="42F51A5E" w:rsidRDefault="42F51A5E" w14:paraId="11B27380" w14:textId="01F53E3E">
      <w:pPr>
        <w:pStyle w:val="BodyA"/>
        <w:numPr>
          <w:ilvl w:val="0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Options:</w:t>
      </w:r>
    </w:p>
    <w:p w:rsidR="42F51A5E" w:rsidP="42F51A5E" w:rsidRDefault="42F51A5E" w14:paraId="192D234F" w14:textId="24CC6979">
      <w:pPr>
        <w:pStyle w:val="BodyA"/>
        <w:numPr>
          <w:ilvl w:val="1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Return cushions</w:t>
      </w:r>
    </w:p>
    <w:p w:rsidR="42F51A5E" w:rsidP="42F51A5E" w:rsidRDefault="42F51A5E" w14:paraId="1F3FA494" w14:textId="43ABBD10">
      <w:pPr>
        <w:pStyle w:val="BodyA"/>
        <w:numPr>
          <w:ilvl w:val="2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Could get tables instead </w:t>
      </w:r>
    </w:p>
    <w:p w:rsidR="42F51A5E" w:rsidP="42F51A5E" w:rsidRDefault="42F51A5E" w14:paraId="13834E85" w14:textId="08CBA8E7">
      <w:pPr>
        <w:pStyle w:val="BodyA"/>
        <w:numPr>
          <w:ilvl w:val="2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will check with Naomi and Dennis about return date</w:t>
      </w:r>
    </w:p>
    <w:p w:rsidR="42F51A5E" w:rsidP="42F51A5E" w:rsidRDefault="42F51A5E" w14:paraId="257417C0" w14:textId="324ABE61">
      <w:pPr>
        <w:pStyle w:val="BodyA"/>
        <w:numPr>
          <w:ilvl w:val="1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Keep cushions and buy chairs</w:t>
      </w:r>
    </w:p>
    <w:p w:rsidR="42F51A5E" w:rsidP="42F51A5E" w:rsidRDefault="42F51A5E" w14:paraId="700C04DC" w14:textId="0E7CEEE6">
      <w:pPr>
        <w:pStyle w:val="BodyA"/>
        <w:numPr>
          <w:ilvl w:val="2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Chairs are expensive </w:t>
      </w:r>
    </w:p>
    <w:p w:rsidR="42F51A5E" w:rsidP="42F51A5E" w:rsidRDefault="42F51A5E" w14:paraId="4CE22571" w14:textId="69732C4A">
      <w:pPr>
        <w:pStyle w:val="BodyA"/>
        <w:numPr>
          <w:ilvl w:val="2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Are there alternative chairs of the same size?</w:t>
      </w:r>
    </w:p>
    <w:p w:rsidR="42F51A5E" w:rsidP="42F51A5E" w:rsidRDefault="42F51A5E" w14:paraId="5346F7A7" w14:textId="5FE529B8">
      <w:pPr>
        <w:pStyle w:val="BodyA"/>
        <w:numPr>
          <w:ilvl w:val="2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Cushions</w:t>
      </w: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are not waterproof </w:t>
      </w:r>
    </w:p>
    <w:p w:rsidR="42F51A5E" w:rsidP="42F51A5E" w:rsidRDefault="42F51A5E" w14:paraId="7C66DF89" w14:textId="683FE273">
      <w:pPr>
        <w:pStyle w:val="BodyA"/>
        <w:numPr>
          <w:ilvl w:val="2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Chairs are ~$450 each </w:t>
      </w:r>
    </w:p>
    <w:p w:rsidR="42F51A5E" w:rsidP="42F51A5E" w:rsidRDefault="42F51A5E" w14:paraId="77D04B1F" w14:textId="0C8F018B">
      <w:pPr>
        <w:pStyle w:val="BodyA"/>
        <w:numPr>
          <w:ilvl w:val="2"/>
          <w:numId w:val="3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Could keep cushions at front desk for checkout</w:t>
      </w:r>
    </w:p>
    <w:p w:rsidR="42F51A5E" w:rsidP="42F51A5E" w:rsidRDefault="42F51A5E" w14:paraId="3933B8DE" w14:textId="6CF0D197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6D72BCCA" w14:textId="4E5963F6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[Updates] Garden event</w:t>
      </w:r>
    </w:p>
    <w:p w:rsidR="42F51A5E" w:rsidP="42F51A5E" w:rsidRDefault="42F51A5E" w14:paraId="17C2A424" w14:textId="65721B6A">
      <w:pPr>
        <w:pStyle w:val="BodyA"/>
        <w:numPr>
          <w:ilvl w:val="0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Kota organized, they cleaned the garden, removed weeds</w:t>
      </w:r>
    </w:p>
    <w:p w:rsidR="42F51A5E" w:rsidP="42F51A5E" w:rsidRDefault="42F51A5E" w14:paraId="7A9675FB" w14:textId="3F9F6EFD">
      <w:pPr>
        <w:pStyle w:val="BodyA"/>
        <w:numPr>
          <w:ilvl w:val="0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Lots of garden waste left </w:t>
      </w:r>
    </w:p>
    <w:p w:rsidR="42F51A5E" w:rsidP="42F51A5E" w:rsidRDefault="42F51A5E" w14:paraId="2A2544B6" w14:textId="7EBE9709">
      <w:pPr>
        <w:pStyle w:val="BodyA"/>
        <w:numPr>
          <w:ilvl w:val="1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Someone moved the garbage bags back to </w:t>
      </w: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garden and</w:t>
      </w: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put compost bags there</w:t>
      </w:r>
    </w:p>
    <w:p w:rsidR="42F51A5E" w:rsidP="42F51A5E" w:rsidRDefault="42F51A5E" w14:paraId="2E0659AB" w14:textId="7B898E5D">
      <w:pPr>
        <w:pStyle w:val="BodyA"/>
        <w:numPr>
          <w:ilvl w:val="1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Kota and other inventory officers can work on cleaning it up again</w:t>
      </w:r>
    </w:p>
    <w:p w:rsidR="42F51A5E" w:rsidP="42F51A5E" w:rsidRDefault="42F51A5E" w14:paraId="5AEB1520" w14:textId="30227C80">
      <w:pPr>
        <w:pStyle w:val="BodyA"/>
        <w:numPr>
          <w:ilvl w:val="1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will follow up </w:t>
      </w:r>
    </w:p>
    <w:p w:rsidR="42F51A5E" w:rsidP="42F51A5E" w:rsidRDefault="42F51A5E" w14:paraId="19E9C006" w14:textId="5AD5AFC4">
      <w:pPr>
        <w:pStyle w:val="BodyA"/>
        <w:numPr>
          <w:ilvl w:val="1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Maintenance will come take it, don’t block paths with it</w:t>
      </w:r>
    </w:p>
    <w:p w:rsidR="42F51A5E" w:rsidP="42F51A5E" w:rsidRDefault="42F51A5E" w14:paraId="04823E39" w14:textId="004E51DF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577EA12B" w14:textId="2976BC44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Broken vending machine</w:t>
      </w:r>
    </w:p>
    <w:p w:rsidR="42F51A5E" w:rsidP="42F51A5E" w:rsidRDefault="42F51A5E" w14:paraId="32AD04A3" w14:textId="746CA3E1">
      <w:pPr>
        <w:pStyle w:val="BodyA"/>
        <w:numPr>
          <w:ilvl w:val="0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Call a number. Third party people maintain it </w:t>
      </w:r>
    </w:p>
    <w:p w:rsidR="42F51A5E" w:rsidP="42F51A5E" w:rsidRDefault="42F51A5E" w14:paraId="71389A1B" w14:textId="550347CF">
      <w:pPr>
        <w:pStyle w:val="BodyA"/>
        <w:numPr>
          <w:ilvl w:val="0"/>
          <w:numId w:val="3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Yanina will call the number </w:t>
      </w:r>
    </w:p>
    <w:p w:rsidR="42F51A5E" w:rsidP="42F51A5E" w:rsidRDefault="42F51A5E" w14:paraId="0F87D10C" w14:textId="700F6E79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524D24A2" w14:textId="35AB6AD1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[Updates] Website – no update from Yanina</w:t>
      </w:r>
    </w:p>
    <w:p w:rsidR="42F51A5E" w:rsidP="42F51A5E" w:rsidRDefault="42F51A5E" w14:paraId="1004CBC7" w14:textId="1AFB484F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1FAE4362" w14:textId="2AF0D1A7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Budget</w:t>
      </w:r>
    </w:p>
    <w:p w:rsidR="42F51A5E" w:rsidP="42F51A5E" w:rsidRDefault="42F51A5E" w14:paraId="3173F726" w14:textId="44E44EAF">
      <w:pPr>
        <w:pStyle w:val="BodyA"/>
        <w:numPr>
          <w:ilvl w:val="0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Xiaowei has revised budget from all committees</w:t>
      </w:r>
    </w:p>
    <w:p w:rsidR="42F51A5E" w:rsidP="42F51A5E" w:rsidRDefault="42F51A5E" w14:paraId="6742B380" w14:textId="20B97D9D">
      <w:pPr>
        <w:pStyle w:val="BodyA"/>
        <w:numPr>
          <w:ilvl w:val="1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Committees were asked to reduce budget </w:t>
      </w:r>
    </w:p>
    <w:p w:rsidR="42F51A5E" w:rsidP="42F51A5E" w:rsidRDefault="42F51A5E" w14:paraId="50BD3B60" w14:textId="3881E429">
      <w:pPr>
        <w:pStyle w:val="BodyA"/>
        <w:numPr>
          <w:ilvl w:val="1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Not going broke, but still huge negative </w:t>
      </w:r>
    </w:p>
    <w:p w:rsidR="42F51A5E" w:rsidP="42F51A5E" w:rsidRDefault="42F51A5E" w14:paraId="58553D44" w14:textId="4B121898">
      <w:pPr>
        <w:pStyle w:val="BodyA"/>
        <w:numPr>
          <w:ilvl w:val="1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Will keep close eye on spending </w:t>
      </w:r>
    </w:p>
    <w:p w:rsidR="42F51A5E" w:rsidP="42F51A5E" w:rsidRDefault="42F51A5E" w14:paraId="23F0934A" w14:textId="246A50A2">
      <w:pPr>
        <w:pStyle w:val="BodyA"/>
        <w:numPr>
          <w:ilvl w:val="1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Every committee increasing their budget</w:t>
      </w:r>
    </w:p>
    <w:p w:rsidR="42F51A5E" w:rsidP="42F51A5E" w:rsidRDefault="42F51A5E" w14:paraId="38C399FB" w14:textId="258A693D">
      <w:pPr>
        <w:pStyle w:val="BodyA"/>
        <w:numPr>
          <w:ilvl w:val="0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Expected revenue from house tax during summer is lower </w:t>
      </w:r>
    </w:p>
    <w:p w:rsidR="42F51A5E" w:rsidP="42F51A5E" w:rsidRDefault="42F51A5E" w14:paraId="231940A7" w14:textId="7B1C39CC">
      <w:pPr>
        <w:pStyle w:val="BodyA"/>
        <w:numPr>
          <w:ilvl w:val="0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Impossible to go with original budget proposal – will hit negative</w:t>
      </w:r>
    </w:p>
    <w:p w:rsidR="42F51A5E" w:rsidP="42F51A5E" w:rsidRDefault="42F51A5E" w14:paraId="0A13F7E2" w14:textId="441EA643">
      <w:pPr>
        <w:pStyle w:val="BodyA"/>
        <w:numPr>
          <w:ilvl w:val="0"/>
          <w:numId w:val="33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Depends on GSC funding </w:t>
      </w:r>
    </w:p>
    <w:p w:rsidR="42F51A5E" w:rsidP="42F51A5E" w:rsidRDefault="42F51A5E" w14:paraId="6830E303" w14:textId="255E8758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425D54C7" w14:textId="2252918B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Additional GSC funding</w:t>
      </w:r>
    </w:p>
    <w:p w:rsidR="42F51A5E" w:rsidP="42F51A5E" w:rsidRDefault="42F51A5E" w14:paraId="5AD68F9A" w14:textId="016ABCBB">
      <w:pPr>
        <w:pStyle w:val="BodyA"/>
        <w:numPr>
          <w:ilvl w:val="0"/>
          <w:numId w:val="34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Extended to June 22</w:t>
      </w:r>
    </w:p>
    <w:p w:rsidR="42F51A5E" w:rsidP="42F51A5E" w:rsidRDefault="42F51A5E" w14:paraId="376396F7" w14:textId="7ABFC0EA">
      <w:pPr>
        <w:pStyle w:val="BodyA"/>
        <w:numPr>
          <w:ilvl w:val="0"/>
          <w:numId w:val="3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Almost all committees already submitted application </w:t>
      </w:r>
    </w:p>
    <w:p w:rsidR="42F51A5E" w:rsidP="42F51A5E" w:rsidRDefault="42F51A5E" w14:paraId="69CD5505" w14:textId="6BE20EFD">
      <w:pPr>
        <w:pStyle w:val="BodyA"/>
        <w:numPr>
          <w:ilvl w:val="0"/>
          <w:numId w:val="3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Brunch: 20-30% increase from before covid</w:t>
      </w:r>
    </w:p>
    <w:p w:rsidR="42F51A5E" w:rsidP="42F51A5E" w:rsidRDefault="42F51A5E" w14:paraId="012A68F6" w14:textId="344CB1E6">
      <w:pPr>
        <w:pStyle w:val="BodyA"/>
        <w:numPr>
          <w:ilvl w:val="1"/>
          <w:numId w:val="3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$1700 from OGE</w:t>
      </w:r>
    </w:p>
    <w:p w:rsidR="42F51A5E" w:rsidP="42F51A5E" w:rsidRDefault="42F51A5E" w14:paraId="7FFC0762" w14:textId="362D0676">
      <w:pPr>
        <w:pStyle w:val="BodyA"/>
        <w:numPr>
          <w:ilvl w:val="1"/>
          <w:numId w:val="3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Past few expenses somewhat lower</w:t>
      </w:r>
    </w:p>
    <w:p w:rsidR="42F51A5E" w:rsidP="42F51A5E" w:rsidRDefault="42F51A5E" w14:paraId="6F1E12B1" w14:textId="5FBDEDFD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6C98C2F5" w14:textId="58D796A7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Ashdown swag</w:t>
      </w:r>
    </w:p>
    <w:p w:rsidR="42F51A5E" w:rsidP="42F51A5E" w:rsidRDefault="42F51A5E" w14:paraId="553624C9" w14:textId="65472B3B">
      <w:pPr>
        <w:pStyle w:val="BodyA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Xiaowei placed order and It got through </w:t>
      </w:r>
    </w:p>
    <w:p w:rsidR="42F51A5E" w:rsidP="42F51A5E" w:rsidRDefault="42F51A5E" w14:paraId="1BB0548F" w14:textId="29205C7D">
      <w:pPr>
        <w:pStyle w:val="BodyA"/>
        <w:numPr>
          <w:ilvl w:val="1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Can opener already shipped</w:t>
      </w:r>
    </w:p>
    <w:p w:rsidR="42F51A5E" w:rsidP="42F51A5E" w:rsidRDefault="42F51A5E" w14:paraId="2261EC4D" w14:textId="2BDB9E54">
      <w:pPr>
        <w:pStyle w:val="BodyA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Latest by June 29</w:t>
      </w:r>
    </w:p>
    <w:p w:rsidR="42F51A5E" w:rsidP="42F51A5E" w:rsidRDefault="42F51A5E" w14:paraId="6909582A" w14:textId="27B19762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7FE6B9E4" w14:textId="14408F14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Website access for comm officer - no update yet </w:t>
      </w:r>
    </w:p>
    <w:p w:rsidR="42F51A5E" w:rsidP="42F51A5E" w:rsidRDefault="42F51A5E" w14:paraId="78CEF265" w14:textId="4724B072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45D6866F" w14:textId="08CA9902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Conflict resolution resources</w:t>
      </w:r>
    </w:p>
    <w:p w:rsidR="42F51A5E" w:rsidP="42F51A5E" w:rsidRDefault="42F51A5E" w14:paraId="7A08B3E0" w14:textId="05F6C12C">
      <w:pPr>
        <w:pStyle w:val="BodyA"/>
        <w:numPr>
          <w:ilvl w:val="0"/>
          <w:numId w:val="37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Meeting with Naomi next week (Weds at 10AM)</w:t>
      </w:r>
    </w:p>
    <w:p w:rsidR="42F51A5E" w:rsidP="42F51A5E" w:rsidRDefault="42F51A5E" w14:paraId="36AA7393" w14:textId="0DED295A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05C7FF16" w14:textId="74EC91E9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[Update] Contraceptives in public restrooms</w:t>
      </w:r>
    </w:p>
    <w:p w:rsidR="42F51A5E" w:rsidP="42F51A5E" w:rsidRDefault="42F51A5E" w14:paraId="06007E5D" w14:textId="3781DE94">
      <w:pPr>
        <w:pStyle w:val="BodyA"/>
        <w:numPr>
          <w:ilvl w:val="0"/>
          <w:numId w:val="38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Inventory officer will take care of it </w:t>
      </w:r>
    </w:p>
    <w:p w:rsidR="42F51A5E" w:rsidP="42F51A5E" w:rsidRDefault="42F51A5E" w14:paraId="568EFC9F" w14:textId="5A2C727E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47FF234C" w14:textId="6B79AC02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[Update] Water issue </w:t>
      </w:r>
    </w:p>
    <w:p w:rsidR="42F51A5E" w:rsidP="42F51A5E" w:rsidRDefault="42F51A5E" w14:paraId="3A5650B9" w14:textId="15391F13">
      <w:pPr>
        <w:pStyle w:val="BodyA"/>
        <w:numPr>
          <w:ilvl w:val="0"/>
          <w:numId w:val="39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Few residents have noticed slight discoloration </w:t>
      </w:r>
    </w:p>
    <w:p w:rsidR="42F51A5E" w:rsidP="42F51A5E" w:rsidRDefault="42F51A5E" w14:paraId="479D94A4" w14:textId="61107240">
      <w:pPr>
        <w:pStyle w:val="BodyA"/>
        <w:numPr>
          <w:ilvl w:val="0"/>
          <w:numId w:val="3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Run the water, takes a while to clear </w:t>
      </w:r>
    </w:p>
    <w:p w:rsidR="42F51A5E" w:rsidP="42F51A5E" w:rsidRDefault="42F51A5E" w14:paraId="760C7B6A" w14:textId="1EEE338B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0DA5A286" w14:textId="04DBD5F7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Officer Orientation</w:t>
      </w:r>
    </w:p>
    <w:p w:rsidR="42F51A5E" w:rsidP="42F51A5E" w:rsidRDefault="42F51A5E" w14:paraId="22D0FACE" w14:textId="71058DD8">
      <w:pPr>
        <w:pStyle w:val="BodyA"/>
        <w:numPr>
          <w:ilvl w:val="0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Amogh ordered food $500 </w:t>
      </w:r>
    </w:p>
    <w:p w:rsidR="42F51A5E" w:rsidP="42F51A5E" w:rsidRDefault="42F51A5E" w14:paraId="717F4907" w14:textId="2A269F99">
      <w:pPr>
        <w:pStyle w:val="BodyA"/>
        <w:numPr>
          <w:ilvl w:val="0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25 said yes or probably </w:t>
      </w:r>
    </w:p>
    <w:p w:rsidR="42F51A5E" w:rsidP="42F51A5E" w:rsidRDefault="42F51A5E" w14:paraId="0ABB8202" w14:textId="1D09CF12">
      <w:pPr>
        <w:pStyle w:val="BodyA"/>
        <w:numPr>
          <w:ilvl w:val="0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Decide on an activity </w:t>
      </w:r>
    </w:p>
    <w:p w:rsidR="42F51A5E" w:rsidP="42F51A5E" w:rsidRDefault="42F51A5E" w14:paraId="77E7C454" w14:textId="424D3E6A">
      <w:pPr>
        <w:pStyle w:val="BodyA"/>
        <w:numPr>
          <w:ilvl w:val="1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Sorting hat </w:t>
      </w:r>
    </w:p>
    <w:p w:rsidR="42F51A5E" w:rsidP="42F51A5E" w:rsidRDefault="42F51A5E" w14:paraId="321D2FE4" w14:textId="7986273D">
      <w:pPr>
        <w:pStyle w:val="BodyA"/>
        <w:numPr>
          <w:ilvl w:val="1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Scavenger hunt – Narumi organized </w:t>
      </w:r>
    </w:p>
    <w:p w:rsidR="42F51A5E" w:rsidP="42F51A5E" w:rsidRDefault="42F51A5E" w14:paraId="6E252B41" w14:textId="1F5F923B">
      <w:pPr>
        <w:pStyle w:val="BodyA"/>
        <w:numPr>
          <w:ilvl w:val="2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Could be useful to explore common spaces </w:t>
      </w:r>
    </w:p>
    <w:p w:rsidR="42F51A5E" w:rsidP="42F51A5E" w:rsidRDefault="42F51A5E" w14:paraId="54480A40" w14:textId="53CBF564">
      <w:pPr>
        <w:pStyle w:val="BodyA"/>
        <w:numPr>
          <w:ilvl w:val="1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Egg drop </w:t>
      </w:r>
    </w:p>
    <w:p w:rsidR="42F51A5E" w:rsidP="42F51A5E" w:rsidRDefault="42F51A5E" w14:paraId="04420257" w14:textId="4586F00F">
      <w:pPr>
        <w:pStyle w:val="BodyA"/>
        <w:numPr>
          <w:ilvl w:val="0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Sorting hat + scavenger hunt </w:t>
      </w:r>
    </w:p>
    <w:p w:rsidR="42F51A5E" w:rsidP="42F51A5E" w:rsidRDefault="42F51A5E" w14:paraId="5CC123E2" w14:textId="75523E9F">
      <w:pPr>
        <w:pStyle w:val="BodyA"/>
        <w:numPr>
          <w:ilvl w:val="0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TE on June 19</w:t>
      </w:r>
    </w:p>
    <w:p w:rsidR="42F51A5E" w:rsidP="42F51A5E" w:rsidRDefault="42F51A5E" w14:paraId="2B5715F1" w14:textId="23DB8CC4">
      <w:pPr>
        <w:pStyle w:val="BodyA"/>
        <w:numPr>
          <w:ilvl w:val="0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What to say? Look at slides from previous years</w:t>
      </w:r>
    </w:p>
    <w:p w:rsidR="42F51A5E" w:rsidP="42F51A5E" w:rsidRDefault="42F51A5E" w14:paraId="3D5CDE2B" w14:textId="6DBEE6B4">
      <w:pPr>
        <w:pStyle w:val="BodyA"/>
        <w:numPr>
          <w:ilvl w:val="0"/>
          <w:numId w:val="40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Officer headshots before orientation from 5-6 by photography officer</w:t>
      </w:r>
    </w:p>
    <w:p w:rsidR="42F51A5E" w:rsidP="42F51A5E" w:rsidRDefault="42F51A5E" w14:paraId="1B09DF46" w14:textId="7503B0FC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728D457C" w14:textId="37EAE9BF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Pictures of staff</w:t>
      </w:r>
    </w:p>
    <w:p w:rsidR="42F51A5E" w:rsidP="42F51A5E" w:rsidRDefault="42F51A5E" w14:paraId="7FC3A258" w14:textId="3C1DE87E">
      <w:pPr>
        <w:pStyle w:val="BodyA"/>
        <w:numPr>
          <w:ilvl w:val="0"/>
          <w:numId w:val="42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Denise will figure something out</w:t>
      </w:r>
    </w:p>
    <w:p w:rsidR="42F51A5E" w:rsidP="42F51A5E" w:rsidRDefault="42F51A5E" w14:paraId="31C93493" w14:textId="0464FAB3">
      <w:pPr>
        <w:pStyle w:val="BodyA"/>
        <w:numPr>
          <w:ilvl w:val="0"/>
          <w:numId w:val="4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Staff doesn’t always like getting pictures</w:t>
      </w:r>
    </w:p>
    <w:p w:rsidR="42F51A5E" w:rsidP="42F51A5E" w:rsidRDefault="42F51A5E" w14:paraId="67FEBD47" w14:textId="14879CA7">
      <w:pPr>
        <w:pStyle w:val="BodyA"/>
        <w:numPr>
          <w:ilvl w:val="0"/>
          <w:numId w:val="42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Katy will ask Denise </w:t>
      </w:r>
    </w:p>
    <w:p w:rsidR="42F51A5E" w:rsidP="42F51A5E" w:rsidRDefault="42F51A5E" w14:paraId="42AE2E98" w14:textId="475D1D2C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2749A037" w14:textId="4F384E2D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[Discussion] Inactive officers </w:t>
      </w:r>
    </w:p>
    <w:p w:rsidR="42F51A5E" w:rsidP="42F51A5E" w:rsidRDefault="42F51A5E" w14:paraId="18295E34" w14:textId="7C73C8B4">
      <w:pPr>
        <w:pStyle w:val="BodyA"/>
        <w:numPr>
          <w:ilvl w:val="0"/>
          <w:numId w:val="41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Yanina reached out to chairs</w:t>
      </w:r>
    </w:p>
    <w:p w:rsidR="42F51A5E" w:rsidP="42F51A5E" w:rsidRDefault="42F51A5E" w14:paraId="6DEF2E29" w14:textId="65B334A0">
      <w:pPr>
        <w:pStyle w:val="BodyA"/>
        <w:numPr>
          <w:ilvl w:val="1"/>
          <w:numId w:val="4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Brunch and Events and Operations</w:t>
      </w:r>
    </w:p>
    <w:p w:rsidR="42F51A5E" w:rsidP="42F51A5E" w:rsidRDefault="42F51A5E" w14:paraId="7D371E07" w14:textId="0A69CD5A">
      <w:pPr>
        <w:pStyle w:val="BodyA"/>
        <w:numPr>
          <w:ilvl w:val="1"/>
          <w:numId w:val="4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Most are fine</w:t>
      </w:r>
    </w:p>
    <w:p w:rsidR="42F51A5E" w:rsidP="42F51A5E" w:rsidRDefault="42F51A5E" w14:paraId="27D8E9B0" w14:textId="49054595">
      <w:pPr>
        <w:pStyle w:val="BodyA"/>
        <w:numPr>
          <w:ilvl w:val="1"/>
          <w:numId w:val="4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A few brunch officers were inactive </w:t>
      </w:r>
    </w:p>
    <w:p w:rsidR="42F51A5E" w:rsidP="42F51A5E" w:rsidRDefault="42F51A5E" w14:paraId="27983995" w14:textId="7F13D806">
      <w:pPr>
        <w:pStyle w:val="BodyA"/>
        <w:numPr>
          <w:ilvl w:val="1"/>
          <w:numId w:val="41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What happens to their lease?</w:t>
      </w:r>
    </w:p>
    <w:p w:rsidR="42F51A5E" w:rsidP="42F51A5E" w:rsidRDefault="42F51A5E" w14:paraId="5A074918" w14:textId="648B89FB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21844473" w14:textId="01682822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Posters</w:t>
      </w:r>
    </w:p>
    <w:p w:rsidR="42F51A5E" w:rsidP="42F51A5E" w:rsidRDefault="42F51A5E" w14:paraId="3A973DC3" w14:textId="355E1872">
      <w:pPr>
        <w:pStyle w:val="BodyA"/>
        <w:numPr>
          <w:ilvl w:val="0"/>
          <w:numId w:val="43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Ignacio may delegate person to regularly check </w:t>
      </w:r>
    </w:p>
    <w:p w:rsidR="42F51A5E" w:rsidP="42F51A5E" w:rsidRDefault="42F51A5E" w14:paraId="42AFD038" w14:textId="07BAAAB2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72664BD6" w14:textId="0BC29B50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Hulsizer issues</w:t>
      </w:r>
    </w:p>
    <w:p w:rsidR="42F51A5E" w:rsidP="42F51A5E" w:rsidRDefault="42F51A5E" w14:paraId="213E9BFC" w14:textId="3196FC8E">
      <w:pPr>
        <w:pStyle w:val="BodyA"/>
        <w:numPr>
          <w:ilvl w:val="0"/>
          <w:numId w:val="44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Outlets often break – trips the circuit breaker</w:t>
      </w:r>
    </w:p>
    <w:p w:rsidR="42F51A5E" w:rsidP="42F51A5E" w:rsidRDefault="42F51A5E" w14:paraId="69941136" w14:textId="142CF537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Not really a way around this. Ask electrician to increase capacity?</w:t>
      </w:r>
    </w:p>
    <w:p w:rsidR="42F51A5E" w:rsidP="42F51A5E" w:rsidRDefault="42F51A5E" w14:paraId="6EB11373" w14:textId="3281259C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Circuit breaker may be locked </w:t>
      </w:r>
    </w:p>
    <w:p w:rsidR="42F51A5E" w:rsidP="42F51A5E" w:rsidRDefault="42F51A5E" w14:paraId="7430DF56" w14:textId="72CF28D6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Pay attention to how </w:t>
      </w:r>
      <w:proofErr w:type="spellStart"/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FixIt</w:t>
      </w:r>
      <w:proofErr w:type="spellEnd"/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fixes it </w:t>
      </w:r>
    </w:p>
    <w:p w:rsidR="42F51A5E" w:rsidP="42F51A5E" w:rsidRDefault="42F51A5E" w14:paraId="3021F2BC" w14:textId="63D433B7">
      <w:pPr>
        <w:pStyle w:val="BodyA"/>
        <w:numPr>
          <w:ilvl w:val="0"/>
          <w:numId w:val="4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Kitchen space </w:t>
      </w:r>
    </w:p>
    <w:p w:rsidR="42F51A5E" w:rsidP="42F51A5E" w:rsidRDefault="42F51A5E" w14:paraId="425C6D55" w14:textId="5D146E4A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Small dishwasher, Sinks clogging/leaking, Limited workspace, Dripping surfaces</w:t>
      </w:r>
    </w:p>
    <w:p w:rsidR="42F51A5E" w:rsidP="42F51A5E" w:rsidRDefault="42F51A5E" w14:paraId="70414D57" w14:textId="364DB740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Barrier near edge of table to prevent water going on floor</w:t>
      </w:r>
    </w:p>
    <w:p w:rsidR="42F51A5E" w:rsidP="42F51A5E" w:rsidRDefault="42F51A5E" w14:paraId="203C3E05" w14:textId="12AC624D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Meet with Denise to ask if Dennis can come by </w:t>
      </w:r>
    </w:p>
    <w:p w:rsidR="42F51A5E" w:rsidP="42F51A5E" w:rsidRDefault="42F51A5E" w14:paraId="57787728" w14:textId="652FF498">
      <w:pPr>
        <w:pStyle w:val="BodyA"/>
        <w:numPr>
          <w:ilvl w:val="1"/>
          <w:numId w:val="4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Sink filter to prevent clogging </w:t>
      </w:r>
    </w:p>
    <w:p w:rsidR="42F51A5E" w:rsidP="42F51A5E" w:rsidRDefault="42F51A5E" w14:paraId="614A5C88" w14:textId="50F46EB8">
      <w:pPr>
        <w:pStyle w:val="BodyA"/>
        <w:numPr>
          <w:ilvl w:val="0"/>
          <w:numId w:val="44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Key card access to the locked stairwell outside Hulsizer </w:t>
      </w:r>
    </w:p>
    <w:p w:rsidR="42F51A5E" w:rsidP="42F51A5E" w:rsidRDefault="42F51A5E" w14:paraId="4C0B4809" w14:textId="7C116AE4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493B5390" w14:textId="66A81DE8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Officer perks</w:t>
      </w:r>
    </w:p>
    <w:p w:rsidR="42F51A5E" w:rsidP="42F51A5E" w:rsidRDefault="42F51A5E" w14:paraId="02940D2C" w14:textId="75206671">
      <w:pPr>
        <w:pStyle w:val="BodyA"/>
        <w:numPr>
          <w:ilvl w:val="0"/>
          <w:numId w:val="46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Rent reduction is difficult</w:t>
      </w:r>
    </w:p>
    <w:p w:rsidR="42F51A5E" w:rsidP="42F51A5E" w:rsidRDefault="42F51A5E" w14:paraId="409A74B7" w14:textId="740B24D2">
      <w:pPr>
        <w:pStyle w:val="BodyA"/>
        <w:numPr>
          <w:ilvl w:val="0"/>
          <w:numId w:val="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More officer socials for all </w:t>
      </w:r>
    </w:p>
    <w:p w:rsidR="42F51A5E" w:rsidP="42F51A5E" w:rsidRDefault="42F51A5E" w14:paraId="15EFF587" w14:textId="18D14DEB">
      <w:pPr>
        <w:pStyle w:val="BodyA"/>
        <w:numPr>
          <w:ilvl w:val="1"/>
          <w:numId w:val="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Events and Communities have been luxurious so far </w:t>
      </w:r>
    </w:p>
    <w:p w:rsidR="42F51A5E" w:rsidP="42F51A5E" w:rsidRDefault="42F51A5E" w14:paraId="1DABEEE0" w14:textId="5554D20F">
      <w:pPr>
        <w:pStyle w:val="BodyA"/>
        <w:numPr>
          <w:ilvl w:val="1"/>
          <w:numId w:val="45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Update budget</w:t>
      </w:r>
    </w:p>
    <w:p w:rsidR="42F51A5E" w:rsidP="42F51A5E" w:rsidRDefault="42F51A5E" w14:paraId="612AEAE9" w14:textId="2B15A7A1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4FAF755E" w14:textId="5203DDD2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[Discussion] Printer for publicity </w:t>
      </w:r>
    </w:p>
    <w:p w:rsidR="42F51A5E" w:rsidP="42F51A5E" w:rsidRDefault="42F51A5E" w14:paraId="50CD172B" w14:textId="10234171">
      <w:pPr>
        <w:pStyle w:val="BodyA"/>
        <w:numPr>
          <w:ilvl w:val="0"/>
          <w:numId w:val="48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Replace ink cartridge </w:t>
      </w:r>
    </w:p>
    <w:p w:rsidR="42F51A5E" w:rsidP="42F51A5E" w:rsidRDefault="42F51A5E" w14:paraId="29BD0592" w14:textId="1630D9E9">
      <w:pPr>
        <w:pStyle w:val="BodyA"/>
        <w:numPr>
          <w:ilvl w:val="0"/>
          <w:numId w:val="48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What </w:t>
      </w:r>
      <w:proofErr w:type="gramStart"/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are</w:t>
      </w:r>
      <w:proofErr w:type="gramEnd"/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 logistics of buying new one </w:t>
      </w:r>
    </w:p>
    <w:p w:rsidR="42F51A5E" w:rsidP="42F51A5E" w:rsidRDefault="42F51A5E" w14:paraId="19D98BDB" w14:textId="4E0CDC92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="42F51A5E" w:rsidP="42F51A5E" w:rsidRDefault="42F51A5E" w14:paraId="6F2FA28F" w14:textId="6F372AB4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>[Discussion] Brunch food</w:t>
      </w:r>
    </w:p>
    <w:p w:rsidR="42F51A5E" w:rsidP="42F51A5E" w:rsidRDefault="42F51A5E" w14:paraId="3BA74F38" w14:textId="3AD9B8F2">
      <w:pPr>
        <w:pStyle w:val="BodyA"/>
        <w:numPr>
          <w:ilvl w:val="0"/>
          <w:numId w:val="49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Symbol" w:hAnsi="Symbol" w:eastAsia="Symbol" w:cs="Symbol"/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Some people take too much food </w:t>
      </w:r>
    </w:p>
    <w:p w:rsidR="42F51A5E" w:rsidP="42F51A5E" w:rsidRDefault="42F51A5E" w14:paraId="31D34939" w14:textId="4C820A6E">
      <w:pPr>
        <w:pStyle w:val="BodyA"/>
        <w:numPr>
          <w:ilvl w:val="0"/>
          <w:numId w:val="4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For Brunch, people serving can be more careful about portions </w:t>
      </w:r>
    </w:p>
    <w:p w:rsidR="42F51A5E" w:rsidP="42F51A5E" w:rsidRDefault="42F51A5E" w14:paraId="6AC11DE7" w14:textId="27CC49B7">
      <w:pPr>
        <w:pStyle w:val="BodyA"/>
        <w:numPr>
          <w:ilvl w:val="0"/>
          <w:numId w:val="49"/>
        </w:numPr>
        <w:bidi w:val="0"/>
        <w:spacing w:before="0" w:beforeAutospacing="off" w:after="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</w:rPr>
      </w:pPr>
      <w:r w:rsidRPr="42F51A5E" w:rsidR="42F51A5E"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  <w:t xml:space="preserve">Put up a sign again. Can set norms with new residents </w:t>
      </w:r>
    </w:p>
    <w:p w:rsidR="42F51A5E" w:rsidP="42F51A5E" w:rsidRDefault="42F51A5E" w14:paraId="00429361" w14:textId="084CC10C">
      <w:pPr>
        <w:pStyle w:val="BodyA"/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Arial Unicode MS" w:cs="Arial Unicode MS"/>
          <w:color w:val="000000" w:themeColor="text1" w:themeTint="FF" w:themeShade="FF"/>
          <w:sz w:val="22"/>
          <w:szCs w:val="22"/>
        </w:rPr>
      </w:pPr>
    </w:p>
    <w:p w:rsidRPr="002F4A6C" w:rsidR="002D7832" w:rsidRDefault="00501939" w14:paraId="60AEC3BD" w14:textId="15C7BEA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 xml:space="preserve">Presided by: </w:t>
      </w:r>
      <w:r w:rsidRPr="002F4A6C" w:rsidR="00E12DAA">
        <w:rPr>
          <w:rStyle w:val="None"/>
          <w:sz w:val="24"/>
          <w:szCs w:val="24"/>
        </w:rPr>
        <w:t>Akhilan</w:t>
      </w:r>
    </w:p>
    <w:p w:rsidRPr="002F4A6C" w:rsidR="002D7832" w:rsidRDefault="00501939" w14:paraId="2B981209" w14:textId="77777777">
      <w:pPr>
        <w:pStyle w:val="BodyA"/>
        <w:rPr>
          <w:sz w:val="24"/>
          <w:szCs w:val="24"/>
        </w:rPr>
      </w:pPr>
      <w:r w:rsidRPr="002F4A6C">
        <w:rPr>
          <w:rStyle w:val="None"/>
          <w:sz w:val="24"/>
          <w:szCs w:val="24"/>
        </w:rPr>
        <w:t>Meeting adjourned</w:t>
      </w:r>
    </w:p>
    <w:sectPr w:rsidRPr="002F4A6C" w:rsidR="002D7832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5B3" w:rsidRDefault="004275B3" w14:paraId="1A136295" w14:textId="77777777">
      <w:r>
        <w:separator/>
      </w:r>
    </w:p>
  </w:endnote>
  <w:endnote w:type="continuationSeparator" w:id="0">
    <w:p w:rsidR="004275B3" w:rsidRDefault="004275B3" w14:paraId="1405E0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67CBB823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5B3" w:rsidRDefault="004275B3" w14:paraId="36FDBE03" w14:textId="77777777">
      <w:r>
        <w:separator/>
      </w:r>
    </w:p>
  </w:footnote>
  <w:footnote w:type="continuationSeparator" w:id="0">
    <w:p w:rsidR="004275B3" w:rsidRDefault="004275B3" w14:paraId="2E26369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7832" w:rsidRDefault="002D7832" w14:paraId="3D49844B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3A675B"/>
    <w:multiLevelType w:val="hybridMultilevel"/>
    <w:tmpl w:val="ACD86496"/>
    <w:lvl w:ilvl="0" w:tplc="6F6270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82BA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034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8AB0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3429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CAC5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D884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8A0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B06D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1849AF"/>
    <w:multiLevelType w:val="hybridMultilevel"/>
    <w:tmpl w:val="ED30F12A"/>
    <w:lvl w:ilvl="0" w:tplc="5900D6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A075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DA0D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D443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7A75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2079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7C0E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1CE0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8E59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FC7789"/>
    <w:multiLevelType w:val="hybridMultilevel"/>
    <w:tmpl w:val="1700D212"/>
    <w:lvl w:ilvl="0" w:tplc="AABC86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4EA1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7472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96ED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C6FD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2B7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70DC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C69D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546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2573F3"/>
    <w:multiLevelType w:val="hybridMultilevel"/>
    <w:tmpl w:val="1198757C"/>
    <w:lvl w:ilvl="0" w:tplc="86D06E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F4BD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22F9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08A5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E2BF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EE3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CC0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1214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5AA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EE1533"/>
    <w:multiLevelType w:val="hybridMultilevel"/>
    <w:tmpl w:val="199CB89A"/>
    <w:lvl w:ilvl="0" w:tplc="63A8A1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EA2AD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C2A0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C0BA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F636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883B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44B3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A40E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84B6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BC472C"/>
    <w:multiLevelType w:val="hybridMultilevel"/>
    <w:tmpl w:val="2B863DCA"/>
    <w:lvl w:ilvl="0" w:tplc="E9B68E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844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BAE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02CE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6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C2EE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4015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6A0F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2EE3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6E6288"/>
    <w:multiLevelType w:val="hybridMultilevel"/>
    <w:tmpl w:val="B316081C"/>
    <w:lvl w:ilvl="0" w:tplc="9DE83D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F2A1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811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3A4A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747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DC16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D064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F4AD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74DE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1A0517"/>
    <w:multiLevelType w:val="hybridMultilevel"/>
    <w:tmpl w:val="E4621746"/>
    <w:lvl w:ilvl="0" w:tplc="4582F2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2473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12C3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F851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A82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726B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262D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BA84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A69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501261"/>
    <w:multiLevelType w:val="hybridMultilevel"/>
    <w:tmpl w:val="9ADA216E"/>
    <w:lvl w:ilvl="0" w:tplc="BE22C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B8AE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9FC33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BCE1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60EC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3C3D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7EDA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BE6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76A5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9F496E"/>
    <w:multiLevelType w:val="hybridMultilevel"/>
    <w:tmpl w:val="9038327E"/>
    <w:lvl w:ilvl="0" w:tplc="5D2E39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6AAF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E20C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E482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942C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10DB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74E6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C491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14D4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690AA8"/>
    <w:multiLevelType w:val="hybridMultilevel"/>
    <w:tmpl w:val="E7F8B966"/>
    <w:lvl w:ilvl="0" w:tplc="1C8A19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F4E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F2DD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CEB2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295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605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9AA4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38E0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7E7B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0B1DD6"/>
    <w:multiLevelType w:val="hybridMultilevel"/>
    <w:tmpl w:val="BC4681B6"/>
    <w:lvl w:ilvl="0" w:tplc="B78E43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8E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29D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C0D1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66A5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D81C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E684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32AE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54E8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1A0065"/>
    <w:multiLevelType w:val="hybridMultilevel"/>
    <w:tmpl w:val="A28ED122"/>
    <w:lvl w:ilvl="0" w:tplc="95D8E8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5E5F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DE64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44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BA30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9A1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96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6A37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0E1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F3E3D4F"/>
    <w:multiLevelType w:val="hybridMultilevel"/>
    <w:tmpl w:val="76FADEE8"/>
    <w:lvl w:ilvl="0" w:tplc="EF88D4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C222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AE2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6AA4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C85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6E3F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1EE6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1691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3E7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21F38C8"/>
    <w:multiLevelType w:val="hybridMultilevel"/>
    <w:tmpl w:val="41445D48"/>
    <w:lvl w:ilvl="0" w:tplc="F67821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64FC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2435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5C15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FE6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449A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FC44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82CAF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B83D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E81090"/>
    <w:multiLevelType w:val="hybridMultilevel"/>
    <w:tmpl w:val="547EFDFA"/>
    <w:lvl w:ilvl="0" w:tplc="205839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D089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720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86A1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40D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4BB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3C9D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3C81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0F6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D3589F"/>
    <w:multiLevelType w:val="hybridMultilevel"/>
    <w:tmpl w:val="18D4CB3E"/>
    <w:lvl w:ilvl="0" w:tplc="A09AC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38C3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2C2E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1C58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6E9C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74FA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C4A1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D41D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363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3B67BDD"/>
    <w:multiLevelType w:val="hybridMultilevel"/>
    <w:tmpl w:val="2E0E5ADE"/>
    <w:lvl w:ilvl="0" w:tplc="8BC0C6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0C86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404C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2C8E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CA1D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D82C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6891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4E23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1A1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956454A"/>
    <w:multiLevelType w:val="hybridMultilevel"/>
    <w:tmpl w:val="C4101328"/>
    <w:lvl w:ilvl="0" w:tplc="21808E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A4EC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CC86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DEAA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40FF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586F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AC90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F2E9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8E9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9D3FEE"/>
    <w:multiLevelType w:val="hybridMultilevel"/>
    <w:tmpl w:val="80EC446C"/>
    <w:lvl w:ilvl="0" w:tplc="74D21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947E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6E7D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18F8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687D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DA71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D4DB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66D5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ACA7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1DC65A6"/>
    <w:multiLevelType w:val="hybridMultilevel"/>
    <w:tmpl w:val="CC461742"/>
    <w:lvl w:ilvl="0" w:tplc="C7AA48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BC2B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1EE3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3A6E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1470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BAA5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CE85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EEA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469C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A40445E"/>
    <w:multiLevelType w:val="hybridMultilevel"/>
    <w:tmpl w:val="368292FC"/>
    <w:lvl w:ilvl="0" w:tplc="51B864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F208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4EC6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3006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420D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CCA2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B055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3E5E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1A7A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A4E67C3"/>
    <w:multiLevelType w:val="hybridMultilevel"/>
    <w:tmpl w:val="F446E718"/>
    <w:lvl w:ilvl="0" w:tplc="16D40C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7A83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364B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EC9B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848C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B0D0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04B6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5011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8AF0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0A4E69"/>
    <w:multiLevelType w:val="hybridMultilevel"/>
    <w:tmpl w:val="CE1A6F30"/>
    <w:lvl w:ilvl="0" w:tplc="E640B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38D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FCE4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122AE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1475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E605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9A80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C2CC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B00C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1" w16cid:durableId="133109642">
    <w:abstractNumId w:val="22"/>
  </w:num>
  <w:num w:numId="2" w16cid:durableId="522089988">
    <w:abstractNumId w:val="3"/>
  </w:num>
  <w:num w:numId="3" w16cid:durableId="1525291387">
    <w:abstractNumId w:val="14"/>
  </w:num>
  <w:num w:numId="4" w16cid:durableId="1246573653">
    <w:abstractNumId w:val="2"/>
  </w:num>
  <w:num w:numId="5" w16cid:durableId="1576011479">
    <w:abstractNumId w:val="8"/>
  </w:num>
  <w:num w:numId="6" w16cid:durableId="1288505380">
    <w:abstractNumId w:val="19"/>
  </w:num>
  <w:num w:numId="7" w16cid:durableId="468016404">
    <w:abstractNumId w:val="7"/>
  </w:num>
  <w:num w:numId="8" w16cid:durableId="417530575">
    <w:abstractNumId w:val="17"/>
  </w:num>
  <w:num w:numId="9" w16cid:durableId="716126183">
    <w:abstractNumId w:val="15"/>
  </w:num>
  <w:num w:numId="10" w16cid:durableId="1530873955">
    <w:abstractNumId w:val="10"/>
  </w:num>
  <w:num w:numId="11" w16cid:durableId="1699890150">
    <w:abstractNumId w:val="16"/>
  </w:num>
  <w:num w:numId="12" w16cid:durableId="1064454300">
    <w:abstractNumId w:val="24"/>
  </w:num>
  <w:num w:numId="13" w16cid:durableId="1415281083">
    <w:abstractNumId w:val="13"/>
  </w:num>
  <w:num w:numId="14" w16cid:durableId="2101025499">
    <w:abstractNumId w:val="21"/>
  </w:num>
  <w:num w:numId="15" w16cid:durableId="1436048663">
    <w:abstractNumId w:val="0"/>
  </w:num>
  <w:num w:numId="16" w16cid:durableId="1165166582">
    <w:abstractNumId w:val="4"/>
  </w:num>
  <w:num w:numId="17" w16cid:durableId="1299842943">
    <w:abstractNumId w:val="23"/>
  </w:num>
  <w:num w:numId="18" w16cid:durableId="1623463858">
    <w:abstractNumId w:val="9"/>
  </w:num>
  <w:num w:numId="19" w16cid:durableId="2135636806">
    <w:abstractNumId w:val="1"/>
  </w:num>
  <w:num w:numId="20" w16cid:durableId="488598681">
    <w:abstractNumId w:val="12"/>
  </w:num>
  <w:num w:numId="21" w16cid:durableId="69157551">
    <w:abstractNumId w:val="11"/>
  </w:num>
  <w:num w:numId="22" w16cid:durableId="1794009473">
    <w:abstractNumId w:val="20"/>
  </w:num>
  <w:num w:numId="23" w16cid:durableId="863831886">
    <w:abstractNumId w:val="6"/>
  </w:num>
  <w:num w:numId="24" w16cid:durableId="1302809102">
    <w:abstractNumId w:val="5"/>
  </w:num>
  <w:num w:numId="25" w16cid:durableId="198576692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1076CB"/>
    <w:rsid w:val="002B2E22"/>
    <w:rsid w:val="002D7832"/>
    <w:rsid w:val="002F4A6C"/>
    <w:rsid w:val="00321752"/>
    <w:rsid w:val="003E07B7"/>
    <w:rsid w:val="004275B3"/>
    <w:rsid w:val="004638E3"/>
    <w:rsid w:val="00501939"/>
    <w:rsid w:val="005B6EA9"/>
    <w:rsid w:val="00775B50"/>
    <w:rsid w:val="0078520D"/>
    <w:rsid w:val="007B0C88"/>
    <w:rsid w:val="007B16EB"/>
    <w:rsid w:val="007E0FE6"/>
    <w:rsid w:val="008430DA"/>
    <w:rsid w:val="00861B5D"/>
    <w:rsid w:val="008E469A"/>
    <w:rsid w:val="00981229"/>
    <w:rsid w:val="009A70AE"/>
    <w:rsid w:val="009C6459"/>
    <w:rsid w:val="009F569A"/>
    <w:rsid w:val="00A72446"/>
    <w:rsid w:val="00A849FC"/>
    <w:rsid w:val="00C0495E"/>
    <w:rsid w:val="00C20587"/>
    <w:rsid w:val="00CB2234"/>
    <w:rsid w:val="00E02047"/>
    <w:rsid w:val="00E12DAA"/>
    <w:rsid w:val="00E46AAC"/>
    <w:rsid w:val="00F9787E"/>
    <w:rsid w:val="00FD497C"/>
    <w:rsid w:val="1677AF46"/>
    <w:rsid w:val="42F51A5E"/>
    <w:rsid w:val="53C0A71D"/>
    <w:rsid w:val="62F9C77D"/>
    <w:rsid w:val="684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hAnsiTheme="majorHAnsi" w:eastAsiaTheme="majorEastAsia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hAnsiTheme="majorHAnsi" w:eastAsiaTheme="majorEastAsia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hAnsiTheme="majorHAnsi" w:eastAsiaTheme="majorEastAsia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styleId="ImportedStyle1" w:customStyle="1">
    <w:name w:val="Imported Style 1"/>
    <w:pPr>
      <w:numPr>
        <w:numId w:val="25"/>
      </w:numPr>
    </w:p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hAnsiTheme="majorHAnsi" w:eastAsiaTheme="majorEastAsia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32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rsid w:val="1677AF46"/>
    <w:rPr>
      <w:rFonts w:asciiTheme="majorHAnsi" w:hAnsiTheme="majorHAnsi" w:eastAsiaTheme="majorEastAsia" w:cstheme="majorBidi"/>
      <w:noProof w:val="0"/>
      <w:color w:val="1F3763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rsid w:val="1677AF46"/>
    <w:rPr>
      <w:rFonts w:asciiTheme="majorHAnsi" w:hAnsiTheme="majorHAnsi" w:eastAsiaTheme="majorEastAsia" w:cstheme="majorBidi"/>
      <w:i/>
      <w:iCs/>
      <w:noProof w:val="0"/>
      <w:color w:val="2F5496" w:themeColor="accent1" w:themeShade="BF"/>
      <w:lang w:val="en-US"/>
    </w:rPr>
  </w:style>
  <w:style w:type="character" w:styleId="Heading5Char" w:customStyle="1">
    <w:name w:val="Heading 5 Char"/>
    <w:basedOn w:val="DefaultParagraphFont"/>
    <w:link w:val="Heading5"/>
    <w:rsid w:val="1677AF46"/>
    <w:rPr>
      <w:rFonts w:asciiTheme="majorHAnsi" w:hAnsiTheme="majorHAnsi" w:eastAsiaTheme="majorEastAsia" w:cstheme="majorBidi"/>
      <w:noProof w:val="0"/>
      <w:color w:val="2F5496" w:themeColor="accent1" w:themeShade="BF"/>
      <w:lang w:val="en-US"/>
    </w:rPr>
  </w:style>
  <w:style w:type="character" w:styleId="Heading6Char" w:customStyle="1">
    <w:name w:val="Heading 6 Char"/>
    <w:basedOn w:val="DefaultParagraphFont"/>
    <w:link w:val="Heading6"/>
    <w:rsid w:val="1677AF46"/>
    <w:rPr>
      <w:rFonts w:asciiTheme="majorHAnsi" w:hAnsiTheme="majorHAnsi" w:eastAsiaTheme="majorEastAsia" w:cstheme="majorBidi"/>
      <w:noProof w:val="0"/>
      <w:color w:val="1F3763"/>
      <w:lang w:val="en-US"/>
    </w:rPr>
  </w:style>
  <w:style w:type="character" w:styleId="Heading7Char" w:customStyle="1">
    <w:name w:val="Heading 7 Char"/>
    <w:basedOn w:val="DefaultParagraphFont"/>
    <w:link w:val="Heading7"/>
    <w:rsid w:val="1677AF46"/>
    <w:rPr>
      <w:rFonts w:asciiTheme="majorHAnsi" w:hAnsiTheme="majorHAnsi" w:eastAsiaTheme="majorEastAsia" w:cstheme="majorBidi"/>
      <w:i/>
      <w:iCs/>
      <w:noProof w:val="0"/>
      <w:color w:val="1F3763"/>
      <w:lang w:val="en-US"/>
    </w:rPr>
  </w:style>
  <w:style w:type="character" w:styleId="Heading8Char" w:customStyle="1">
    <w:name w:val="Heading 8 Char"/>
    <w:basedOn w:val="DefaultParagraphFont"/>
    <w:link w:val="Heading8"/>
    <w:rsid w:val="1677AF46"/>
    <w:rPr>
      <w:rFonts w:asciiTheme="majorHAnsi" w:hAnsiTheme="majorHAns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rsid w:val="1677AF46"/>
    <w:rPr>
      <w:rFonts w:asciiTheme="majorHAnsi" w:hAnsiTheme="majorHAnsi" w:eastAsiaTheme="majorEastAsia" w:cstheme="majorBidi"/>
      <w:i/>
      <w:iCs/>
      <w:noProof w:val="0"/>
      <w:color w:val="272727"/>
      <w:sz w:val="21"/>
      <w:szCs w:val="21"/>
      <w:lang w:val="en-US"/>
    </w:rPr>
  </w:style>
  <w:style w:type="character" w:styleId="TitleChar" w:customStyle="1">
    <w:name w:val="Title Char"/>
    <w:basedOn w:val="DefaultParagraphFont"/>
    <w:link w:val="Title"/>
    <w:rsid w:val="1677AF46"/>
    <w:rPr>
      <w:rFonts w:asciiTheme="majorHAnsi" w:hAnsiTheme="majorHAnsi" w:eastAsiaTheme="majorEastAsia" w:cstheme="majorBidi"/>
      <w:noProof w:val="0"/>
      <w:sz w:val="56"/>
      <w:szCs w:val="56"/>
      <w:lang w:val="en-US"/>
    </w:rPr>
  </w:style>
  <w:style w:type="character" w:styleId="SubtitleChar" w:customStyle="1">
    <w:name w:val="Subtitle Char"/>
    <w:basedOn w:val="DefaultParagraphFont"/>
    <w:link w:val="Subtitle"/>
    <w:rsid w:val="1677AF46"/>
    <w:rPr>
      <w:rFonts w:ascii="Times New Roman" w:hAnsi="Times New Roman" w:cs="Times New Roman" w:eastAsiaTheme="minorEastAsia"/>
      <w:noProof w:val="0"/>
      <w:color w:val="5A5A5A"/>
      <w:lang w:val="en-US"/>
    </w:rPr>
  </w:style>
  <w:style w:type="character" w:styleId="QuoteChar" w:customStyle="1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styleId="IntenseQuoteChar" w:customStyle="1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1677AF46"/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Shomik Verma</lastModifiedBy>
  <revision>27</revision>
  <dcterms:created xsi:type="dcterms:W3CDTF">2022-05-26T00:05:00.0000000Z</dcterms:created>
  <dcterms:modified xsi:type="dcterms:W3CDTF">2022-06-16T01:04:10.3506089Z</dcterms:modified>
</coreProperties>
</file>