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00501939" w14:paraId="07514485" w14:textId="77777777">
      <w:pPr>
        <w:pStyle w:val="BodyA"/>
        <w:rPr>
          <w:noProof w:val="0"/>
          <w:sz w:val="24"/>
          <w:szCs w:val="24"/>
          <w:lang w:val="en-US"/>
        </w:rPr>
      </w:pPr>
      <w:r w:rsidRPr="1677AF46" w:rsidR="1677AF46">
        <w:rPr>
          <w:noProof w:val="0"/>
          <w:sz w:val="24"/>
          <w:szCs w:val="24"/>
          <w:lang w:val="en-US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noProof w:val="0"/>
          <w:sz w:val="24"/>
          <w:szCs w:val="24"/>
          <w:lang w:val="en-US"/>
        </w:rPr>
      </w:pPr>
    </w:p>
    <w:p w:rsidRPr="002F4A6C" w:rsidR="002D7832" w:rsidP="1677AF46" w:rsidRDefault="00501939" w14:paraId="4A160596" w14:textId="37C9EA1C">
      <w:pPr>
        <w:pStyle w:val="BodyA"/>
        <w:rPr>
          <w:noProof w:val="0"/>
          <w:sz w:val="24"/>
          <w:szCs w:val="24"/>
          <w:lang w:val="en-US"/>
        </w:rPr>
      </w:pPr>
      <w:r w:rsidRPr="1677AF46" w:rsidR="1677AF46">
        <w:rPr>
          <w:noProof w:val="0"/>
          <w:sz w:val="24"/>
          <w:szCs w:val="24"/>
          <w:lang w:val="en-US"/>
        </w:rPr>
        <w:t>Date: Wednesday, June 1, 2022, 8:00pm @ Crafts</w:t>
      </w:r>
    </w:p>
    <w:p w:rsidRPr="002F4A6C" w:rsidR="002D7832" w:rsidP="1677AF46" w:rsidRDefault="002D7832" w14:paraId="49E13345" w14:textId="77777777">
      <w:pPr>
        <w:pStyle w:val="BodyA"/>
        <w:rPr>
          <w:noProof w:val="0"/>
          <w:sz w:val="24"/>
          <w:szCs w:val="24"/>
          <w:lang w:val="en-US"/>
        </w:rPr>
      </w:pPr>
    </w:p>
    <w:p w:rsidRPr="002F4A6C" w:rsidR="002D7832" w:rsidP="1677AF46" w:rsidRDefault="00501939" w14:paraId="5F78A77F" w14:textId="16063CDE">
      <w:pPr>
        <w:pStyle w:val="BodyA"/>
        <w:rPr>
          <w:noProof w:val="0"/>
          <w:sz w:val="24"/>
          <w:szCs w:val="24"/>
          <w:lang w:val="en-US"/>
        </w:rPr>
      </w:pPr>
      <w:r w:rsidRPr="1677AF46" w:rsidR="1677AF46">
        <w:rPr>
          <w:noProof w:val="0"/>
          <w:sz w:val="24"/>
          <w:szCs w:val="24"/>
          <w:lang w:val="en-US"/>
        </w:rPr>
        <w:t>Attendees</w:t>
      </w:r>
      <w:r w:rsidRPr="1677AF46" w:rsidR="1677AF46">
        <w:rPr>
          <w:noProof w:val="0"/>
          <w:sz w:val="24"/>
          <w:szCs w:val="24"/>
          <w:lang w:val="en-US"/>
        </w:rPr>
        <w:t xml:space="preserve">: </w:t>
      </w:r>
    </w:p>
    <w:p w:rsidR="1677AF46" w:rsidP="1677AF46" w:rsidRDefault="1677AF46" w14:paraId="74AEF78C" w14:textId="199C5702">
      <w:pPr>
        <w:pStyle w:val="BodyA"/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Deirdre</w:t>
      </w:r>
    </w:p>
    <w:p w:rsidRPr="002F4A6C" w:rsidR="002D7832" w:rsidP="1677AF46" w:rsidRDefault="002D7832" w14:paraId="0451979C" w14:textId="6D386EC1">
      <w:pPr>
        <w:pStyle w:val="BodyA"/>
        <w:rPr>
          <w:noProof w:val="0"/>
          <w:sz w:val="24"/>
          <w:szCs w:val="24"/>
          <w:lang w:val="en-US"/>
        </w:rPr>
      </w:pPr>
      <w:r w:rsidRPr="1677AF46" w:rsidR="1677AF46">
        <w:rPr>
          <w:noProof w:val="0"/>
          <w:sz w:val="24"/>
          <w:szCs w:val="24"/>
          <w:lang w:val="en-US"/>
        </w:rPr>
        <w:t>Akhilan</w:t>
      </w:r>
    </w:p>
    <w:p w:rsidR="1677AF46" w:rsidP="1677AF46" w:rsidRDefault="1677AF46" w14:paraId="2DDFAE47" w14:textId="226D5979">
      <w:pPr>
        <w:pStyle w:val="BodyA"/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Xiaowei</w:t>
      </w:r>
    </w:p>
    <w:p w:rsidR="1677AF46" w:rsidP="1677AF46" w:rsidRDefault="1677AF46" w14:paraId="64A7C296" w14:textId="452343BF">
      <w:pPr>
        <w:pStyle w:val="BodyA"/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Shomik</w:t>
      </w:r>
    </w:p>
    <w:p w:rsidR="1677AF46" w:rsidP="1677AF46" w:rsidRDefault="1677AF46" w14:paraId="1C116D23" w14:textId="7EE0B7E0">
      <w:pPr>
        <w:pStyle w:val="BodyA"/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</w:pPr>
      <w:r w:rsidRPr="53C0A71D" w:rsidR="53C0A71D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Kim</w:t>
      </w:r>
    </w:p>
    <w:p w:rsidR="53C0A71D" w:rsidP="53C0A71D" w:rsidRDefault="53C0A71D" w14:paraId="075E82E7" w14:textId="48C39C67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</w:pPr>
      <w:r w:rsidRPr="53C0A71D" w:rsidR="53C0A71D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Kota</w:t>
      </w:r>
    </w:p>
    <w:p w:rsidR="53C0A71D" w:rsidP="53C0A71D" w:rsidRDefault="53C0A71D" w14:paraId="509A9E07" w14:textId="72E75CDB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</w:pPr>
      <w:r w:rsidRPr="53C0A71D" w:rsidR="53C0A71D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Kota’s friend</w:t>
      </w:r>
    </w:p>
    <w:p w:rsidR="53C0A71D" w:rsidP="53C0A71D" w:rsidRDefault="53C0A71D" w14:paraId="5A579DFF" w14:textId="6D546C43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</w:pPr>
      <w:r w:rsidRPr="53C0A71D" w:rsidR="53C0A71D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Yuriy</w:t>
      </w:r>
    </w:p>
    <w:p w:rsidR="53C0A71D" w:rsidP="53C0A71D" w:rsidRDefault="53C0A71D" w14:paraId="7B83EF5C" w14:textId="73F48F98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</w:pPr>
      <w:r w:rsidRPr="53C0A71D" w:rsidR="53C0A71D">
        <w:rPr>
          <w:rFonts w:ascii="Arial" w:hAnsi="Arial" w:eastAsia="Arial Unicode MS" w:cs="Arial Unicode MS"/>
          <w:noProof w:val="0"/>
          <w:color w:val="000000" w:themeColor="text1" w:themeTint="FF" w:themeShade="FF"/>
          <w:sz w:val="24"/>
          <w:szCs w:val="24"/>
          <w:lang w:val="en-US"/>
        </w:rPr>
        <w:t>Amogh</w:t>
      </w:r>
    </w:p>
    <w:p w:rsidRPr="002F4A6C" w:rsidR="002D7832" w:rsidP="1677AF46" w:rsidRDefault="00501939" w14:paraId="4931F4D8" w14:textId="644585AB">
      <w:pPr>
        <w:pStyle w:val="BodyA"/>
        <w:rPr>
          <w:noProof w:val="0"/>
          <w:sz w:val="24"/>
          <w:szCs w:val="24"/>
          <w:lang w:val="en-US"/>
        </w:rPr>
      </w:pPr>
      <w:r w:rsidRPr="1677AF46" w:rsidR="1677AF46">
        <w:rPr>
          <w:noProof w:val="0"/>
          <w:sz w:val="24"/>
          <w:szCs w:val="24"/>
          <w:lang w:val="en-US"/>
        </w:rPr>
        <w:t>Minutes:</w:t>
      </w:r>
      <w:r w:rsidRPr="1677AF46" w:rsidR="1677AF46">
        <w:rPr>
          <w:noProof w:val="0"/>
          <w:sz w:val="24"/>
          <w:szCs w:val="24"/>
          <w:lang w:val="en-US"/>
        </w:rPr>
        <w:t xml:space="preserve"> </w:t>
      </w:r>
      <w:r w:rsidRPr="1677AF46" w:rsidR="1677AF46">
        <w:rPr>
          <w:noProof w:val="0"/>
          <w:sz w:val="24"/>
          <w:szCs w:val="24"/>
          <w:lang w:val="en-US"/>
        </w:rPr>
        <w:t>Shomik</w:t>
      </w:r>
    </w:p>
    <w:p w:rsidR="002D7832" w:rsidP="1677AF46" w:rsidRDefault="002D7832" w14:paraId="13D9CF67" w14:textId="78A8126E">
      <w:pPr>
        <w:pStyle w:val="BodyA"/>
        <w:rPr>
          <w:noProof w:val="0"/>
          <w:sz w:val="24"/>
          <w:szCs w:val="24"/>
          <w:lang w:val="en-US"/>
        </w:rPr>
      </w:pPr>
    </w:p>
    <w:p w:rsidRPr="002F4A6C" w:rsidR="00FD497C" w:rsidP="1677AF46" w:rsidRDefault="00FD497C" w14:paraId="62D80F27" w14:textId="6A493C90">
      <w:pPr>
        <w:pStyle w:val="BodyA"/>
        <w:rPr>
          <w:noProof w:val="0"/>
          <w:sz w:val="24"/>
          <w:szCs w:val="24"/>
          <w:lang w:val="en-US"/>
        </w:rPr>
      </w:pPr>
      <w:r w:rsidRPr="1677AF46" w:rsidR="1677AF46">
        <w:rPr>
          <w:noProof w:val="0"/>
          <w:sz w:val="24"/>
          <w:szCs w:val="24"/>
          <w:lang w:val="en-US"/>
        </w:rPr>
        <w:t>[Discussion] Garden</w:t>
      </w:r>
    </w:p>
    <w:p w:rsidR="62F9C77D" w:rsidP="62F9C77D" w:rsidRDefault="62F9C77D" w14:paraId="051879FF" w14:textId="203B385D">
      <w:pPr>
        <w:pStyle w:val="BodyA"/>
        <w:numPr>
          <w:ilvl w:val="0"/>
          <w:numId w:val="1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  <w:lang w:val="fr-FR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24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responses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in google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form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2F9C77D" w:rsidP="62F9C77D" w:rsidRDefault="62F9C77D" w14:paraId="6225D72D" w14:textId="5F7F4CE7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  <w:lang w:val="fr-FR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12 plots </w:t>
      </w:r>
    </w:p>
    <w:p w:rsidR="62F9C77D" w:rsidP="62F9C77D" w:rsidRDefault="62F9C77D" w14:paraId="4AD95999" w14:textId="4A29E5FF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  <w:lang w:val="fr-FR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Assign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2 people to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each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plot</w:t>
      </w:r>
    </w:p>
    <w:p w:rsidR="62F9C77D" w:rsidP="1677AF46" w:rsidRDefault="62F9C77D" w14:paraId="4916B497" w14:textId="15893A84">
      <w:pPr>
        <w:pStyle w:val="BodyA"/>
        <w:numPr>
          <w:ilvl w:val="0"/>
          <w:numId w:val="19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Host an open 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>day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>where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people can 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>choose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>own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noProof w:val="0"/>
          <w:color w:val="000000" w:themeColor="text1" w:themeTint="FF" w:themeShade="FF"/>
          <w:sz w:val="22"/>
          <w:szCs w:val="22"/>
          <w:lang w:val="en-US"/>
        </w:rPr>
        <w:t>partners</w:t>
      </w:r>
    </w:p>
    <w:p w:rsidR="1677AF46" w:rsidP="1677AF46" w:rsidRDefault="1677AF46" w14:paraId="29682078" w14:textId="79E16D8F">
      <w:pPr>
        <w:pStyle w:val="BodyA"/>
        <w:numPr>
          <w:ilvl w:val="0"/>
          <w:numId w:val="19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For open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day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will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order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food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, hoses,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equipment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etc</w:t>
      </w:r>
    </w:p>
    <w:p w:rsidR="1677AF46" w:rsidP="1677AF46" w:rsidRDefault="1677AF46" w14:paraId="1D898AFC" w14:textId="042D08AE">
      <w:pPr>
        <w:pStyle w:val="BodyA"/>
        <w:numPr>
          <w:ilvl w:val="1"/>
          <w:numId w:val="19"/>
        </w:numPr>
        <w:rPr>
          <w:color w:val="000000" w:themeColor="text1" w:themeTint="FF" w:themeShade="FF"/>
          <w:sz w:val="22"/>
          <w:szCs w:val="22"/>
          <w:lang w:val="fr-FR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Lots of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tools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dispersed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garden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or shed </w:t>
      </w:r>
    </w:p>
    <w:p w:rsidR="1677AF46" w:rsidP="1677AF46" w:rsidRDefault="1677AF46" w14:paraId="78E383DA" w14:textId="5CDD781F">
      <w:pPr>
        <w:pStyle w:val="BodyA"/>
        <w:numPr>
          <w:ilvl w:val="1"/>
          <w:numId w:val="19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Xiaowei will send buying information</w:t>
      </w:r>
    </w:p>
    <w:p w:rsidR="1677AF46" w:rsidP="1677AF46" w:rsidRDefault="1677AF46" w14:paraId="46E2740C" w14:textId="3C336E59">
      <w:pPr>
        <w:pStyle w:val="BodyA"/>
        <w:numPr>
          <w:ilvl w:val="0"/>
          <w:numId w:val="19"/>
        </w:numPr>
        <w:rPr>
          <w:color w:val="000000" w:themeColor="text1" w:themeTint="FF" w:themeShade="FF"/>
          <w:sz w:val="22"/>
          <w:szCs w:val="22"/>
          <w:lang w:val="fr-FR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Attendance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get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a plot</w:t>
      </w:r>
    </w:p>
    <w:p w:rsidR="1677AF46" w:rsidP="1677AF46" w:rsidRDefault="1677AF46" w14:paraId="7EC67761" w14:textId="4E2C05A8">
      <w:pPr>
        <w:pStyle w:val="BodyA"/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677AF46" w:rsidP="1677AF46" w:rsidRDefault="1677AF46" w14:paraId="539B7F08" w14:textId="0651CD0A">
      <w:pPr>
        <w:pStyle w:val="BodyA"/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Purchases</w:t>
      </w:r>
    </w:p>
    <w:p w:rsidR="1677AF46" w:rsidP="1677AF46" w:rsidRDefault="1677AF46" w14:paraId="5321D1F0" w14:textId="0F34EFE9">
      <w:pPr>
        <w:pStyle w:val="BodyA"/>
        <w:numPr>
          <w:ilvl w:val="0"/>
          <w:numId w:val="2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  <w:lang w:val="fr-FR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Buy2Pay – use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common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vendors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677AF46" w:rsidP="1677AF46" w:rsidRDefault="1677AF46" w14:paraId="69578BDF" w14:textId="57BFAB58">
      <w:pPr>
        <w:pStyle w:val="BodyA"/>
        <w:numPr>
          <w:ilvl w:val="0"/>
          <w:numId w:val="20"/>
        </w:numPr>
        <w:rPr>
          <w:color w:val="000000" w:themeColor="text1" w:themeTint="FF" w:themeShade="FF"/>
          <w:sz w:val="22"/>
          <w:szCs w:val="22"/>
          <w:lang w:val="fr-FR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Reimbursement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through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Atlas</w:t>
      </w:r>
    </w:p>
    <w:p w:rsidR="1677AF46" w:rsidP="1677AF46" w:rsidRDefault="1677AF46" w14:paraId="54F620A7" w14:textId="04FD228D">
      <w:pPr>
        <w:pStyle w:val="BodyA"/>
        <w:numPr>
          <w:ilvl w:val="1"/>
          <w:numId w:val="20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$10-15 per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person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r w:rsidRPr="1677AF46" w:rsidR="1677AF46">
        <w:rPr>
          <w:rFonts w:ascii="Arial" w:hAnsi="Arial" w:eastAsia="Arial Unicode MS" w:cs="Arial Unicode MS"/>
          <w:noProof w:val="0"/>
          <w:color w:val="000000" w:themeColor="text1" w:themeTint="FF" w:themeShade="FF"/>
          <w:sz w:val="22"/>
          <w:szCs w:val="22"/>
          <w:lang w:val="en-US"/>
        </w:rPr>
        <w:t>food</w:t>
      </w:r>
    </w:p>
    <w:p w:rsidRPr="002F4A6C" w:rsidR="002D7832" w:rsidRDefault="002D7832" w14:paraId="2EAA91F9" w14:textId="4DF0A3CF">
      <w:pPr>
        <w:pStyle w:val="BodyA"/>
        <w:rPr>
          <w:sz w:val="24"/>
          <w:szCs w:val="24"/>
        </w:rPr>
      </w:pPr>
    </w:p>
    <w:p w:rsidR="1677AF46" w:rsidP="1677AF46" w:rsidRDefault="1677AF46" w14:paraId="74FA2597" w14:textId="4C7A73C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Outside Meetings</w:t>
      </w:r>
    </w:p>
    <w:p w:rsidR="1677AF46" w:rsidP="1677AF46" w:rsidRDefault="1677AF46" w14:paraId="2AA5FA4B" w14:textId="7019752B">
      <w:pPr>
        <w:pStyle w:val="BodyA"/>
        <w:numPr>
          <w:ilvl w:val="0"/>
          <w:numId w:val="2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GSC General Council meeting</w:t>
      </w:r>
    </w:p>
    <w:p w:rsidR="1677AF46" w:rsidP="1677AF46" w:rsidRDefault="1677AF46" w14:paraId="73B9B44F" w14:textId="7DCD94E0">
      <w:pPr>
        <w:pStyle w:val="BodyA"/>
        <w:numPr>
          <w:ilvl w:val="0"/>
          <w:numId w:val="21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Nothing important</w:t>
      </w:r>
    </w:p>
    <w:p w:rsidR="1677AF46" w:rsidP="1677AF46" w:rsidRDefault="1677AF46" w14:paraId="0549C788" w14:textId="38F5D3F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1677AF46" w:rsidP="1677AF46" w:rsidRDefault="1677AF46" w14:paraId="34650ED5" w14:textId="7285517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Suggestion Box</w:t>
      </w:r>
    </w:p>
    <w:p w:rsidR="1677AF46" w:rsidP="1677AF46" w:rsidRDefault="1677AF46" w14:paraId="42C593EF" w14:textId="0BC3E2A3">
      <w:pPr>
        <w:pStyle w:val="BodyA"/>
        <w:numPr>
          <w:ilvl w:val="0"/>
          <w:numId w:val="2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Making BC / condoms available in bathrooms </w:t>
      </w:r>
    </w:p>
    <w:p w:rsidR="1677AF46" w:rsidP="1677AF46" w:rsidRDefault="1677AF46" w14:paraId="7F2D24A8" w14:textId="337BC5CC">
      <w:pPr>
        <w:pStyle w:val="BodyA"/>
        <w:numPr>
          <w:ilvl w:val="0"/>
          <w:numId w:val="22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Who would resupply?</w:t>
      </w:r>
    </w:p>
    <w:p w:rsidR="1677AF46" w:rsidP="1677AF46" w:rsidRDefault="1677AF46" w14:paraId="6CD3F6D4" w14:textId="5D29B936">
      <w:pPr>
        <w:pStyle w:val="BodyA"/>
        <w:numPr>
          <w:ilvl w:val="0"/>
          <w:numId w:val="22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staff </w:t>
      </w:r>
    </w:p>
    <w:p w:rsidR="1677AF46" w:rsidP="1677AF46" w:rsidRDefault="1677AF46" w14:paraId="395C11D6" w14:textId="7C95F91E">
      <w:pPr>
        <w:pStyle w:val="BodyA"/>
        <w:numPr>
          <w:ilvl w:val="0"/>
          <w:numId w:val="22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For undergrad: GRA provides usually outside the room</w:t>
      </w:r>
    </w:p>
    <w:p w:rsidR="1677AF46" w:rsidP="1677AF46" w:rsidRDefault="1677AF46" w14:paraId="24DBF076" w14:textId="7E3BA7D1">
      <w:pPr>
        <w:pStyle w:val="BodyA"/>
        <w:numPr>
          <w:ilvl w:val="0"/>
          <w:numId w:val="22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Any investment from MIT medical?</w:t>
      </w:r>
    </w:p>
    <w:p w:rsidR="1677AF46" w:rsidP="1677AF46" w:rsidRDefault="1677AF46" w14:paraId="65B71209" w14:textId="1DD91920">
      <w:pPr>
        <w:pStyle w:val="BodyA"/>
        <w:numPr>
          <w:ilvl w:val="0"/>
          <w:numId w:val="22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check with Denise or wellness officer </w:t>
      </w:r>
    </w:p>
    <w:p w:rsidR="1677AF46" w:rsidP="1677AF46" w:rsidRDefault="1677AF46" w14:paraId="3215EA66" w14:textId="3AF6B5A1">
      <w:pPr>
        <w:pStyle w:val="BodyA"/>
        <w:numPr>
          <w:ilvl w:val="1"/>
          <w:numId w:val="22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Wellness officer may have to restock </w:t>
      </w:r>
    </w:p>
    <w:p w:rsidR="1677AF46" w:rsidP="1677AF46" w:rsidRDefault="1677AF46" w14:paraId="40B60C6E" w14:textId="475E10E9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1677AF46" w:rsidP="1677AF46" w:rsidRDefault="1677AF46" w14:paraId="5B16134F" w14:textId="1013F9F3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Seed packets and small pot</w:t>
      </w:r>
    </w:p>
    <w:p w:rsidR="1677AF46" w:rsidP="1677AF46" w:rsidRDefault="1677AF46" w14:paraId="26D836EB" w14:textId="45A3A42F">
      <w:pPr>
        <w:pStyle w:val="BodyA"/>
        <w:numPr>
          <w:ilvl w:val="0"/>
          <w:numId w:val="2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Special Coffee hour to give out plants</w:t>
      </w:r>
    </w:p>
    <w:p w:rsidR="1677AF46" w:rsidP="1677AF46" w:rsidRDefault="1677AF46" w14:paraId="7BC27E33" w14:textId="587DB168">
      <w:pPr>
        <w:pStyle w:val="BodyA"/>
        <w:numPr>
          <w:ilvl w:val="0"/>
          <w:numId w:val="24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Budget finalized already</w:t>
      </w:r>
    </w:p>
    <w:p w:rsidR="1677AF46" w:rsidP="1677AF46" w:rsidRDefault="1677AF46" w14:paraId="6DB7F3D4" w14:textId="5CCCFB40">
      <w:pPr>
        <w:pStyle w:val="BodyA"/>
        <w:numPr>
          <w:ilvl w:val="0"/>
          <w:numId w:val="24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to send Kim the buying details </w:t>
      </w:r>
    </w:p>
    <w:p w:rsidR="1677AF46" w:rsidP="1677AF46" w:rsidRDefault="1677AF46" w14:paraId="2C359D2E" w14:textId="3B9C6F0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1677AF46" w:rsidP="1677AF46" w:rsidRDefault="1677AF46" w14:paraId="7D4563CE" w14:textId="30FA837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Ashdown swag</w:t>
      </w:r>
    </w:p>
    <w:p w:rsidR="1677AF46" w:rsidP="1677AF46" w:rsidRDefault="1677AF46" w14:paraId="50773C51" w14:textId="5CABE74F">
      <w:pPr>
        <w:pStyle w:val="BodyA"/>
        <w:numPr>
          <w:ilvl w:val="0"/>
          <w:numId w:val="2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Finalized how many + designs</w:t>
      </w:r>
    </w:p>
    <w:p w:rsidR="1677AF46" w:rsidP="1677AF46" w:rsidRDefault="1677AF46" w14:paraId="45CA8970" w14:textId="39B785AB">
      <w:pPr>
        <w:pStyle w:val="BodyA"/>
        <w:numPr>
          <w:ilvl w:val="0"/>
          <w:numId w:val="25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Vertical design finalized</w:t>
      </w:r>
    </w:p>
    <w:p w:rsidR="1677AF46" w:rsidP="1677AF46" w:rsidRDefault="1677AF46" w14:paraId="7E52168F" w14:textId="3CC096E6">
      <w:pPr>
        <w:pStyle w:val="BodyA"/>
        <w:numPr>
          <w:ilvl w:val="0"/>
          <w:numId w:val="25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size distribution?</w:t>
      </w:r>
    </w:p>
    <w:p w:rsidR="1677AF46" w:rsidP="1677AF46" w:rsidRDefault="1677AF46" w14:paraId="2554F668" w14:textId="00F2DA81">
      <w:pPr>
        <w:pStyle w:val="BodyA"/>
        <w:numPr>
          <w:ilvl w:val="1"/>
          <w:numId w:val="25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From officer orientation </w:t>
      </w:r>
    </w:p>
    <w:p w:rsidR="1677AF46" w:rsidP="1677AF46" w:rsidRDefault="1677AF46" w14:paraId="590EB419" w14:textId="2DB4DBEA">
      <w:pPr>
        <w:pStyle w:val="BodyA"/>
        <w:numPr>
          <w:ilvl w:val="2"/>
          <w:numId w:val="25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18 responses</w:t>
      </w:r>
    </w:p>
    <w:p w:rsidR="1677AF46" w:rsidP="1677AF46" w:rsidRDefault="1677AF46" w14:paraId="2A6E9A5A" w14:textId="750B9E4F">
      <w:pPr>
        <w:pStyle w:val="BodyA"/>
        <w:numPr>
          <w:ilvl w:val="2"/>
          <w:numId w:val="25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70% M, 10% S, 10% L, 10% XL</w:t>
      </w:r>
    </w:p>
    <w:p w:rsidR="1677AF46" w:rsidP="1677AF46" w:rsidRDefault="1677AF46" w14:paraId="128F3BE3" w14:textId="0611F289">
      <w:pPr>
        <w:pStyle w:val="BodyA"/>
        <w:numPr>
          <w:ilvl w:val="0"/>
          <w:numId w:val="25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30 jackets, 30 hoodies, 50+50 </w:t>
      </w:r>
      <w:proofErr w:type="spellStart"/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tshirts</w:t>
      </w:r>
      <w:proofErr w:type="spellEnd"/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(2 colors), lunch boxes, beer glasses, can openers</w:t>
      </w:r>
    </w:p>
    <w:p w:rsidR="1677AF46" w:rsidP="1677AF46" w:rsidRDefault="1677AF46" w14:paraId="4AB9908F" w14:textId="158B0643">
      <w:pPr>
        <w:pStyle w:val="BodyA"/>
        <w:numPr>
          <w:ilvl w:val="1"/>
          <w:numId w:val="25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sizes for shirts, hoodies, jackets</w:t>
      </w:r>
    </w:p>
    <w:p w:rsidR="1677AF46" w:rsidP="1677AF46" w:rsidRDefault="1677AF46" w14:paraId="61B8B80A" w14:textId="08855AE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1677AF46" w:rsidP="1677AF46" w:rsidRDefault="1677AF46" w14:paraId="14113CCE" w14:textId="00650D8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Hockey table poster</w:t>
      </w:r>
    </w:p>
    <w:p w:rsidR="1677AF46" w:rsidP="1677AF46" w:rsidRDefault="1677AF46" w14:paraId="4A0ACC48" w14:textId="230B73C7">
      <w:pPr>
        <w:pStyle w:val="BodyA"/>
        <w:numPr>
          <w:ilvl w:val="0"/>
          <w:numId w:val="2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When not to use the table (during quiet hours)</w:t>
      </w:r>
    </w:p>
    <w:p w:rsidR="1677AF46" w:rsidP="1677AF46" w:rsidRDefault="1677AF46" w14:paraId="6CF41C42" w14:textId="42CC6246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Speakers automatically turn on</w:t>
      </w:r>
    </w:p>
    <w:p w:rsidR="1677AF46" w:rsidP="1677AF46" w:rsidRDefault="1677AF46" w14:paraId="15ED6B9B" w14:textId="653BF5D2">
      <w:pPr>
        <w:pStyle w:val="BodyA"/>
        <w:numPr>
          <w:ilvl w:val="2"/>
          <w:numId w:val="26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Press sound off button </w:t>
      </w:r>
    </w:p>
    <w:p w:rsidR="1677AF46" w:rsidP="1677AF46" w:rsidRDefault="1677AF46" w14:paraId="1BEC0C6A" w14:textId="2123A38E">
      <w:pPr>
        <w:pStyle w:val="BodyA"/>
        <w:numPr>
          <w:ilvl w:val="2"/>
          <w:numId w:val="26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Or just disconnect speakers </w:t>
      </w:r>
    </w:p>
    <w:p w:rsidR="1677AF46" w:rsidP="1677AF46" w:rsidRDefault="1677AF46" w14:paraId="41B722B8" w14:textId="28A0837D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Hitting can be loud </w:t>
      </w:r>
    </w:p>
    <w:p w:rsidR="1677AF46" w:rsidP="1677AF46" w:rsidRDefault="1677AF46" w14:paraId="3F15216D" w14:textId="5E1A3C07">
      <w:pPr>
        <w:pStyle w:val="BodyA"/>
        <w:numPr>
          <w:ilvl w:val="0"/>
          <w:numId w:val="26"/>
        </w:numPr>
        <w:rPr>
          <w:color w:val="000000" w:themeColor="text1" w:themeTint="FF" w:themeShade="FF"/>
          <w:sz w:val="22"/>
          <w:szCs w:val="22"/>
        </w:rPr>
      </w:pPr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Ask publicity about creating poster</w:t>
      </w:r>
    </w:p>
    <w:p w:rsidR="1677AF46" w:rsidP="1677AF46" w:rsidRDefault="1677AF46" w14:paraId="2B89A642" w14:textId="50F697D0">
      <w:pPr>
        <w:pStyle w:val="BodyA"/>
        <w:numPr>
          <w:ilvl w:val="0"/>
          <w:numId w:val="26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</w:t>
      </w:r>
      <w:proofErr w:type="spellEnd"/>
      <w:r w:rsidRPr="1677AF46" w:rsidR="1677AF46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to ask Ignacio to make a poseter</w:t>
      </w:r>
    </w:p>
    <w:p w:rsidR="1677AF46" w:rsidP="1677AF46" w:rsidRDefault="1677AF46" w14:paraId="63534BC1" w14:textId="3BBAA5F1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1677AF46" w:rsidP="1677AF46" w:rsidRDefault="1677AF46" w14:paraId="58FF03CB" w14:textId="19B03D6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Fun fund utilization</w:t>
      </w:r>
    </w:p>
    <w:p w:rsidR="53C0A71D" w:rsidP="53C0A71D" w:rsidRDefault="53C0A71D" w14:paraId="71CB6833" w14:textId="0B198324">
      <w:pPr>
        <w:pStyle w:val="BodyA"/>
        <w:numPr>
          <w:ilvl w:val="0"/>
          <w:numId w:val="2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Alex will organize more outings with fun fund money</w:t>
      </w:r>
    </w:p>
    <w:p w:rsidR="53C0A71D" w:rsidP="53C0A71D" w:rsidRDefault="53C0A71D" w14:paraId="207E4C94" w14:textId="69EEBDF9">
      <w:pPr>
        <w:pStyle w:val="BodyA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Once a month</w:t>
      </w:r>
    </w:p>
    <w:p w:rsidR="53C0A71D" w:rsidP="53C0A71D" w:rsidRDefault="53C0A71D" w14:paraId="3334FD4C" w14:textId="0EA2B5BF">
      <w:pPr>
        <w:pStyle w:val="BodyA"/>
        <w:numPr>
          <w:ilvl w:val="0"/>
          <w:numId w:val="27"/>
        </w:numPr>
        <w:rPr>
          <w:color w:val="000000" w:themeColor="text1" w:themeTint="FF" w:themeShade="FF"/>
          <w:sz w:val="22"/>
          <w:szCs w:val="22"/>
        </w:rPr>
      </w:pPr>
      <w:proofErr w:type="gramStart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i.e.</w:t>
      </w:r>
      <w:proofErr w:type="gramEnd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serena AYCE sushi trip</w:t>
      </w:r>
    </w:p>
    <w:p w:rsidR="53C0A71D" w:rsidP="53C0A71D" w:rsidRDefault="53C0A71D" w14:paraId="31A5D6E1" w14:textId="5FF9502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524D53B6" w14:textId="67ABA98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Re-initiating Ashdown club activities</w:t>
      </w:r>
    </w:p>
    <w:p w:rsidR="53C0A71D" w:rsidP="53C0A71D" w:rsidRDefault="53C0A71D" w14:paraId="3D91FB77" w14:textId="05B581A7">
      <w:pPr>
        <w:pStyle w:val="BodyA"/>
        <w:numPr>
          <w:ilvl w:val="0"/>
          <w:numId w:val="28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 discuss during communities meeting</w:t>
      </w:r>
    </w:p>
    <w:p w:rsidR="53C0A71D" w:rsidP="53C0A71D" w:rsidRDefault="53C0A71D" w14:paraId="08339F69" w14:textId="14299BA3">
      <w:pPr>
        <w:pStyle w:val="BodyA"/>
        <w:numPr>
          <w:ilvl w:val="0"/>
          <w:numId w:val="28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Big push in the fall, ie during orientation</w:t>
      </w:r>
    </w:p>
    <w:p w:rsidR="1677AF46" w:rsidP="1677AF46" w:rsidRDefault="1677AF46" w14:paraId="43B9A6E7" w14:textId="5E6E2D2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1677AF46" w:rsidP="1677AF46" w:rsidRDefault="1677AF46" w14:paraId="1D7DD882" w14:textId="2B83999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Officer orientation</w:t>
      </w:r>
    </w:p>
    <w:p w:rsidR="53C0A71D" w:rsidP="53C0A71D" w:rsidRDefault="53C0A71D" w14:paraId="7332297F" w14:textId="1449FA07">
      <w:pPr>
        <w:pStyle w:val="BodyA"/>
        <w:numPr>
          <w:ilvl w:val="0"/>
          <w:numId w:val="2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June 19</w:t>
      </w:r>
    </w:p>
    <w:p w:rsidR="53C0A71D" w:rsidP="53C0A71D" w:rsidRDefault="53C0A71D" w14:paraId="62C74643" w14:textId="3A4F178C">
      <w:pPr>
        <w:pStyle w:val="BodyA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18 RSVP</w:t>
      </w:r>
    </w:p>
    <w:p w:rsidR="53C0A71D" w:rsidP="53C0A71D" w:rsidRDefault="53C0A71D" w14:paraId="355EC8C3" w14:textId="4F5732DB">
      <w:pPr>
        <w:pStyle w:val="BodyA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Hulsizer will be closed for floor refurbishing </w:t>
      </w:r>
    </w:p>
    <w:p w:rsidR="53C0A71D" w:rsidP="53C0A71D" w:rsidRDefault="53C0A71D" w14:paraId="3BA51D79" w14:textId="2C2DC3C9">
      <w:pPr>
        <w:pStyle w:val="BodyA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Thirsty ear instead </w:t>
      </w:r>
    </w:p>
    <w:p w:rsidR="53C0A71D" w:rsidP="53C0A71D" w:rsidRDefault="53C0A71D" w14:paraId="574D304C" w14:textId="0B720FB8">
      <w:pPr>
        <w:pStyle w:val="BodyA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Agenda for orientation? From last year:</w:t>
      </w:r>
    </w:p>
    <w:p w:rsidR="53C0A71D" w:rsidP="53C0A71D" w:rsidRDefault="53C0A71D" w14:paraId="1D2572B0" w14:textId="52782A0E">
      <w:pPr>
        <w:pStyle w:val="BodyA"/>
        <w:numPr>
          <w:ilvl w:val="1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Presentations from AHEC members </w:t>
      </w:r>
    </w:p>
    <w:p w:rsidR="53C0A71D" w:rsidP="53C0A71D" w:rsidRDefault="53C0A71D" w14:paraId="505B7D03" w14:textId="229121B3">
      <w:pPr>
        <w:pStyle w:val="BodyA"/>
        <w:numPr>
          <w:ilvl w:val="1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Quick overview of reimbursements and purchases</w:t>
      </w:r>
    </w:p>
    <w:p w:rsidR="53C0A71D" w:rsidP="53C0A71D" w:rsidRDefault="53C0A71D" w14:paraId="70F9688A" w14:textId="33CF72B3">
      <w:pPr>
        <w:pStyle w:val="BodyA"/>
        <w:numPr>
          <w:ilvl w:val="1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Team-building – build tallest tower</w:t>
      </w:r>
    </w:p>
    <w:p w:rsidR="53C0A71D" w:rsidP="53C0A71D" w:rsidRDefault="53C0A71D" w14:paraId="19907E57" w14:textId="5E003C3F">
      <w:pPr>
        <w:pStyle w:val="BodyA"/>
        <w:numPr>
          <w:ilvl w:val="1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Notepad brainstorming per committee</w:t>
      </w:r>
    </w:p>
    <w:p w:rsidR="53C0A71D" w:rsidP="53C0A71D" w:rsidRDefault="53C0A71D" w14:paraId="3A598C76" w14:textId="2955B11A">
      <w:pPr>
        <w:pStyle w:val="BodyA"/>
        <w:numPr>
          <w:ilvl w:val="1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+ Dinner</w:t>
      </w:r>
    </w:p>
    <w:p w:rsidR="53C0A71D" w:rsidP="53C0A71D" w:rsidRDefault="53C0A71D" w14:paraId="3C21294D" w14:textId="555C55D4">
      <w:pPr>
        <w:pStyle w:val="BodyA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Feedback from form: no tower building</w:t>
      </w:r>
    </w:p>
    <w:p w:rsidR="53C0A71D" w:rsidP="53C0A71D" w:rsidRDefault="53C0A71D" w14:paraId="20C94D71" w14:textId="46FBF65A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Ropes course teambuilding? For the future</w:t>
      </w:r>
    </w:p>
    <w:p w:rsidR="53C0A71D" w:rsidP="53C0A71D" w:rsidRDefault="53C0A71D" w14:paraId="0DDE63AB" w14:textId="0DCF5B19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General discussion </w:t>
      </w:r>
    </w:p>
    <w:p w:rsidR="53C0A71D" w:rsidP="53C0A71D" w:rsidRDefault="53C0A71D" w14:paraId="6A5FD7C5" w14:textId="618F0121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Other teambuilding alternatives </w:t>
      </w:r>
    </w:p>
    <w:p w:rsidR="53C0A71D" w:rsidP="53C0A71D" w:rsidRDefault="53C0A71D" w14:paraId="2828EB90" w14:textId="2C632FC2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Personality tests</w:t>
      </w:r>
    </w:p>
    <w:p w:rsidR="53C0A71D" w:rsidP="53C0A71D" w:rsidRDefault="53C0A71D" w14:paraId="75D54929" w14:textId="2E5D8FC0">
      <w:pPr>
        <w:pStyle w:val="BodyA"/>
        <w:numPr>
          <w:ilvl w:val="0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Action items:</w:t>
      </w:r>
    </w:p>
    <w:p w:rsidR="53C0A71D" w:rsidP="53C0A71D" w:rsidRDefault="53C0A71D" w14:paraId="5305AC12" w14:textId="38222D22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Each AHEC member to create or refine slides</w:t>
      </w:r>
    </w:p>
    <w:p w:rsidR="53C0A71D" w:rsidP="53C0A71D" w:rsidRDefault="53C0A71D" w14:paraId="1F630E32" w14:textId="33745041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Committee + role</w:t>
      </w:r>
    </w:p>
    <w:p w:rsidR="53C0A71D" w:rsidP="53C0A71D" w:rsidRDefault="53C0A71D" w14:paraId="29C28D9E" w14:textId="351BE2CA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Internal housing lottery, AHEC elections, financial </w:t>
      </w:r>
    </w:p>
    <w:p w:rsidR="53C0A71D" w:rsidP="53C0A71D" w:rsidRDefault="53C0A71D" w14:paraId="2562E197" w14:textId="6E7D2358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Officer expectations</w:t>
      </w:r>
    </w:p>
    <w:p w:rsidR="53C0A71D" w:rsidP="53C0A71D" w:rsidRDefault="53C0A71D" w14:paraId="4599B7EC" w14:textId="0AAD852B">
      <w:pPr>
        <w:pStyle w:val="BodyA"/>
        <w:numPr>
          <w:ilvl w:val="0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Logistics</w:t>
      </w:r>
    </w:p>
    <w:p w:rsidR="53C0A71D" w:rsidP="53C0A71D" w:rsidRDefault="53C0A71D" w14:paraId="1573EE5B" w14:textId="7B4AB5BA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Buy poster paper + sticky notes</w:t>
      </w:r>
    </w:p>
    <w:p w:rsidR="53C0A71D" w:rsidP="53C0A71D" w:rsidRDefault="53C0A71D" w14:paraId="306F2E2A" w14:textId="10BB0CCF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Buy activity items</w:t>
      </w:r>
    </w:p>
    <w:p w:rsidR="53C0A71D" w:rsidP="53C0A71D" w:rsidRDefault="53C0A71D" w14:paraId="00ABF3C2" w14:textId="1B9EE2F3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Akhilan will take care of this </w:t>
      </w:r>
    </w:p>
    <w:p w:rsidR="53C0A71D" w:rsidP="53C0A71D" w:rsidRDefault="53C0A71D" w14:paraId="480A8A41" w14:textId="1D97FE20">
      <w:pPr>
        <w:pStyle w:val="BodyA"/>
        <w:numPr>
          <w:ilvl w:val="0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Officer headshots </w:t>
      </w:r>
    </w:p>
    <w:p w:rsidR="53C0A71D" w:rsidP="53C0A71D" w:rsidRDefault="53C0A71D" w14:paraId="00549F18" w14:textId="50617B0B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Double check with photo officer </w:t>
      </w:r>
    </w:p>
    <w:p w:rsidR="53C0A71D" w:rsidP="53C0A71D" w:rsidRDefault="53C0A71D" w14:paraId="4249F653" w14:textId="284003FF">
      <w:pPr>
        <w:pStyle w:val="BodyA"/>
        <w:numPr>
          <w:ilvl w:val="1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Outside or with photo booth </w:t>
      </w:r>
    </w:p>
    <w:p w:rsidR="53C0A71D" w:rsidP="53C0A71D" w:rsidRDefault="53C0A71D" w14:paraId="4DFC0235" w14:textId="1AD4089C">
      <w:pPr>
        <w:pStyle w:val="BodyA"/>
        <w:numPr>
          <w:ilvl w:val="0"/>
          <w:numId w:val="2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</w:t>
      </w:r>
    </w:p>
    <w:p w:rsidR="53C0A71D" w:rsidP="53C0A71D" w:rsidRDefault="53C0A71D" w14:paraId="7EB56AB5" w14:textId="1E48164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6E9A0503" w14:textId="2A61763A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[Updates] Instacart tax exemption</w:t>
      </w:r>
    </w:p>
    <w:p w:rsidR="53C0A71D" w:rsidP="53C0A71D" w:rsidRDefault="53C0A71D" w14:paraId="03F5A942" w14:textId="65EB82F9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Unavailable </w:t>
      </w:r>
    </w:p>
    <w:p w:rsidR="53C0A71D" w:rsidP="53C0A71D" w:rsidRDefault="53C0A71D" w14:paraId="231F9526" w14:textId="76E767AC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Only food orders on Instacart</w:t>
      </w:r>
    </w:p>
    <w:p w:rsidR="53C0A71D" w:rsidP="53C0A71D" w:rsidRDefault="53C0A71D" w14:paraId="7F4C8525" w14:textId="7E462B92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Non-food through Buy2Pay Amazon etc </w:t>
      </w:r>
    </w:p>
    <w:p w:rsidR="53C0A71D" w:rsidP="53C0A71D" w:rsidRDefault="53C0A71D" w14:paraId="2C8E894F" w14:textId="0A05427F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Form for p-card </w:t>
      </w:r>
    </w:p>
    <w:p w:rsidR="53C0A71D" w:rsidP="53C0A71D" w:rsidRDefault="53C0A71D" w14:paraId="1BDF0855" w14:textId="3B188292">
      <w:pPr>
        <w:pStyle w:val="BodyA"/>
        <w:numPr>
          <w:ilvl w:val="1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a new person on the card each year</w:t>
      </w:r>
    </w:p>
    <w:p w:rsidR="53C0A71D" w:rsidP="53C0A71D" w:rsidRDefault="53C0A71D" w14:paraId="20EB902F" w14:textId="0F5F5C76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$3k limit. Charges account whenever a purchase is made</w:t>
      </w:r>
    </w:p>
    <w:p w:rsidR="53C0A71D" w:rsidP="53C0A71D" w:rsidRDefault="53C0A71D" w14:paraId="3CAF4B8E" w14:textId="255B7870">
      <w:pPr>
        <w:pStyle w:val="BodyA"/>
        <w:numPr>
          <w:ilvl w:val="1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For </w:t>
      </w:r>
      <w:proofErr w:type="spellStart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instacart</w:t>
      </w:r>
      <w:proofErr w:type="spellEnd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subscription and some food purchases </w:t>
      </w:r>
    </w:p>
    <w:p w:rsidR="53C0A71D" w:rsidP="53C0A71D" w:rsidRDefault="53C0A71D" w14:paraId="3CA59462" w14:textId="7C45EFA4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will set up and send info to chairs </w:t>
      </w:r>
    </w:p>
    <w:p w:rsidR="53C0A71D" w:rsidP="53C0A71D" w:rsidRDefault="53C0A71D" w14:paraId="53DCDDBD" w14:textId="0BA1E5EE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5B47726E" w14:textId="4FD72E4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[Updates] New furniture for courtyard </w:t>
      </w:r>
    </w:p>
    <w:p w:rsidR="53C0A71D" w:rsidP="53C0A71D" w:rsidRDefault="53C0A71D" w14:paraId="0176DF31" w14:textId="3AFB0317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4 cushions ordered, ~$150 each. Now need chairs </w:t>
      </w:r>
    </w:p>
    <w:p w:rsidR="53C0A71D" w:rsidP="53C0A71D" w:rsidRDefault="53C0A71D" w14:paraId="4E89BBD6" w14:textId="3EF12E84">
      <w:pPr>
        <w:pStyle w:val="BodyA"/>
        <w:numPr>
          <w:ilvl w:val="1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Chairs are ~$500 each </w:t>
      </w:r>
    </w:p>
    <w:p w:rsidR="53C0A71D" w:rsidP="53C0A71D" w:rsidRDefault="53C0A71D" w14:paraId="598859D9" w14:textId="66B93093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Return cushions and buy cheaper chairs with cushions </w:t>
      </w:r>
    </w:p>
    <w:p w:rsidR="53C0A71D" w:rsidP="53C0A71D" w:rsidRDefault="53C0A71D" w14:paraId="03F13040" w14:textId="6E9F8309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More brown ones</w:t>
      </w:r>
    </w:p>
    <w:p w:rsidR="53C0A71D" w:rsidP="53C0A71D" w:rsidRDefault="53C0A71D" w14:paraId="52E6AD54" w14:textId="5E14B807">
      <w:pPr>
        <w:pStyle w:val="BodyA"/>
        <w:numPr>
          <w:ilvl w:val="1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$250 each  </w:t>
      </w:r>
    </w:p>
    <w:p w:rsidR="53C0A71D" w:rsidP="53C0A71D" w:rsidRDefault="53C0A71D" w14:paraId="2F069B06" w14:textId="1B463F40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Light and foldable. Easier to move (</w:t>
      </w:r>
      <w:proofErr w:type="gramStart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I.e.</w:t>
      </w:r>
      <w:proofErr w:type="gramEnd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lawn mowing)</w:t>
      </w:r>
    </w:p>
    <w:p w:rsidR="53C0A71D" w:rsidP="53C0A71D" w:rsidRDefault="53C0A71D" w14:paraId="6C4595DE" w14:textId="65374C32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Dennis ordered cushions </w:t>
      </w:r>
    </w:p>
    <w:p w:rsidR="53C0A71D" w:rsidP="53C0A71D" w:rsidRDefault="53C0A71D" w14:paraId="1E39AD3B" w14:textId="2D06A8A2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Try to make the cushions fit on existing chairs</w:t>
      </w:r>
    </w:p>
    <w:p w:rsidR="53C0A71D" w:rsidP="53C0A71D" w:rsidRDefault="53C0A71D" w14:paraId="611B0C85" w14:textId="1B83F69F">
      <w:pPr>
        <w:pStyle w:val="BodyA"/>
        <w:numPr>
          <w:ilvl w:val="1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Cushions are in the lobby next to recycling bin </w:t>
      </w:r>
    </w:p>
    <w:p w:rsidR="53C0A71D" w:rsidP="53C0A71D" w:rsidRDefault="53C0A71D" w14:paraId="4DF83420" w14:textId="2C7468BE">
      <w:pPr>
        <w:pStyle w:val="BodyA"/>
        <w:numPr>
          <w:ilvl w:val="1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AHEC will try out during weekend </w:t>
      </w:r>
    </w:p>
    <w:p w:rsidR="53C0A71D" w:rsidP="53C0A71D" w:rsidRDefault="53C0A71D" w14:paraId="6A1C7E43" w14:textId="64D5FECF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0D090CD0" w14:textId="5E6EEC8A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[Updates] Advertising house tax</w:t>
      </w:r>
    </w:p>
    <w:p w:rsidR="53C0A71D" w:rsidP="53C0A71D" w:rsidRDefault="53C0A71D" w14:paraId="746BBBFE" w14:textId="796F9576">
      <w:pPr>
        <w:pStyle w:val="BodyA"/>
        <w:numPr>
          <w:ilvl w:val="0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Events, coffee, communities etc</w:t>
      </w:r>
    </w:p>
    <w:p w:rsidR="53C0A71D" w:rsidP="53C0A71D" w:rsidRDefault="53C0A71D" w14:paraId="7AD6C974" w14:textId="0BCBDEF9">
      <w:pPr>
        <w:pStyle w:val="BodyA"/>
        <w:numPr>
          <w:ilvl w:val="0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“Event is sponsored by house tax” supported by head of house</w:t>
      </w:r>
    </w:p>
    <w:p w:rsidR="53C0A71D" w:rsidP="53C0A71D" w:rsidRDefault="53C0A71D" w14:paraId="56D21394" w14:textId="153C4BF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595D4D3F" w14:textId="6C93E1E1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[Updates] Conflict resolution resources </w:t>
      </w:r>
    </w:p>
    <w:p w:rsidR="53C0A71D" w:rsidP="53C0A71D" w:rsidRDefault="53C0A71D" w14:paraId="699717B6" w14:textId="7E63CED1">
      <w:pPr>
        <w:pStyle w:val="BodyA"/>
        <w:numPr>
          <w:ilvl w:val="0"/>
          <w:numId w:val="34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REFS </w:t>
      </w:r>
    </w:p>
    <w:p w:rsidR="53C0A71D" w:rsidP="53C0A71D" w:rsidRDefault="53C0A71D" w14:paraId="65513FB9" w14:textId="41652410">
      <w:pPr>
        <w:pStyle w:val="BodyA"/>
        <w:numPr>
          <w:ilvl w:val="0"/>
          <w:numId w:val="3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proofErr w:type="spellStart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hasn’t heard back yet </w:t>
      </w:r>
    </w:p>
    <w:p w:rsidR="53C0A71D" w:rsidP="53C0A71D" w:rsidRDefault="53C0A71D" w14:paraId="2B1821B0" w14:textId="7388AFB1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4DD896F6" w14:textId="7E2C7751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Computer room renovation</w:t>
      </w:r>
    </w:p>
    <w:p w:rsidR="53C0A71D" w:rsidP="53C0A71D" w:rsidRDefault="53C0A71D" w14:paraId="40D992BF" w14:textId="23E795C4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Remove scanners and printers first </w:t>
      </w:r>
    </w:p>
    <w:p w:rsidR="53C0A71D" w:rsidP="53C0A71D" w:rsidRDefault="53C0A71D" w14:paraId="556A33B0" w14:textId="12A50B28">
      <w:pPr>
        <w:pStyle w:val="BodyA"/>
        <w:numPr>
          <w:ilvl w:val="1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if working </w:t>
      </w:r>
    </w:p>
    <w:p w:rsidR="53C0A71D" w:rsidP="53C0A71D" w:rsidRDefault="53C0A71D" w14:paraId="32FFC95B" w14:textId="44D9CF69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Remove furniture</w:t>
      </w:r>
    </w:p>
    <w:p w:rsidR="53C0A71D" w:rsidP="53C0A71D" w:rsidRDefault="53C0A71D" w14:paraId="5B923B1E" w14:textId="3A10D71E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to follow up with Dennis</w:t>
      </w:r>
    </w:p>
    <w:p w:rsidR="53C0A71D" w:rsidP="53C0A71D" w:rsidRDefault="53C0A71D" w14:paraId="3FF6F2FD" w14:textId="3F920E13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Measure and see what can buy and fit</w:t>
      </w:r>
    </w:p>
    <w:p w:rsidR="53C0A71D" w:rsidP="53C0A71D" w:rsidRDefault="53C0A71D" w14:paraId="2EFB0DAC" w14:textId="77D04FED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IST is responsible for maintaining?</w:t>
      </w:r>
    </w:p>
    <w:p w:rsidR="53C0A71D" w:rsidP="53C0A71D" w:rsidRDefault="53C0A71D" w14:paraId="389BA278" w14:textId="50EA8498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email Dennis about printers</w:t>
      </w:r>
    </w:p>
    <w:p w:rsidR="53C0A71D" w:rsidP="53C0A71D" w:rsidRDefault="53C0A71D" w14:paraId="59BC6275" w14:textId="5CB9A4FD">
      <w:pPr>
        <w:pStyle w:val="BodyA"/>
        <w:numPr>
          <w:ilvl w:val="1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Move to study lounges </w:t>
      </w:r>
    </w:p>
    <w:p w:rsidR="53C0A71D" w:rsidP="53C0A71D" w:rsidRDefault="53C0A71D" w14:paraId="17E737ED" w14:textId="4CE69D45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One printer might be broken. Need to figure out who owns</w:t>
      </w:r>
    </w:p>
    <w:p w:rsidR="53C0A71D" w:rsidP="53C0A71D" w:rsidRDefault="53C0A71D" w14:paraId="28D04241" w14:textId="3AA5342E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 big print jobs through copytech. Relatively cheap and avoids large capital expense</w:t>
      </w:r>
    </w:p>
    <w:p w:rsidR="53C0A71D" w:rsidP="53C0A71D" w:rsidRDefault="53C0A71D" w14:paraId="52F1485B" w14:textId="2FB99C91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3F9EF687" w14:textId="23CB692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[Discussion] Projects </w:t>
      </w:r>
    </w:p>
    <w:p w:rsidR="53C0A71D" w:rsidP="53C0A71D" w:rsidRDefault="53C0A71D" w14:paraId="60AE14E6" w14:textId="70B2AC81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Conflict Resolution</w:t>
      </w:r>
    </w:p>
    <w:p w:rsidR="53C0A71D" w:rsidP="53C0A71D" w:rsidRDefault="53C0A71D" w14:paraId="7DBFDFE4" w14:textId="45DCEB32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Flyer for contact info</w:t>
      </w:r>
    </w:p>
    <w:p w:rsidR="53C0A71D" w:rsidP="53C0A71D" w:rsidRDefault="53C0A71D" w14:paraId="3F43B90A" w14:textId="1A125351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Club activities</w:t>
      </w:r>
    </w:p>
    <w:p w:rsidR="53C0A71D" w:rsidP="53C0A71D" w:rsidRDefault="53C0A71D" w14:paraId="2B9A17D8" w14:textId="1BE17BCD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Subscription</w:t>
      </w:r>
    </w:p>
    <w:p w:rsidR="53C0A71D" w:rsidP="53C0A71D" w:rsidRDefault="53C0A71D" w14:paraId="0602B2A2" w14:textId="1070C4F0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Mental / physical wellness</w:t>
      </w:r>
    </w:p>
    <w:p w:rsidR="53C0A71D" w:rsidP="53C0A71D" w:rsidRDefault="53C0A71D" w14:paraId="7713E3BE" w14:textId="1DA2958A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Sustainability </w:t>
      </w:r>
    </w:p>
    <w:p w:rsidR="53C0A71D" w:rsidP="53C0A71D" w:rsidRDefault="53C0A71D" w14:paraId="6713E721" w14:textId="4BCD7A5D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Town halls</w:t>
      </w:r>
    </w:p>
    <w:p w:rsidR="53C0A71D" w:rsidP="53C0A71D" w:rsidRDefault="53C0A71D" w14:paraId="38752B96" w14:textId="4D6F31FD">
      <w:pPr>
        <w:pStyle w:val="BodyA"/>
        <w:numPr>
          <w:ilvl w:val="0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Academic events </w:t>
      </w:r>
    </w:p>
    <w:p w:rsidR="53C0A71D" w:rsidP="53C0A71D" w:rsidRDefault="53C0A71D" w14:paraId="571BDAAA" w14:textId="5F5273A8">
      <w:pPr>
        <w:pStyle w:val="BodyA"/>
        <w:numPr>
          <w:ilvl w:val="1"/>
          <w:numId w:val="3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Research</w:t>
      </w: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presentations?</w:t>
      </w:r>
    </w:p>
    <w:p w:rsidR="53C0A71D" w:rsidP="53C0A71D" w:rsidRDefault="53C0A71D" w14:paraId="70B0F208" w14:textId="401B523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29182AD9" w14:textId="5FE5F5BE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Thirsty Ear card access</w:t>
      </w:r>
    </w:p>
    <w:p w:rsidR="53C0A71D" w:rsidP="53C0A71D" w:rsidRDefault="53C0A71D" w14:paraId="65928A9D" w14:textId="248CDD8F">
      <w:pPr>
        <w:pStyle w:val="BodyA"/>
        <w:numPr>
          <w:ilvl w:val="0"/>
          <w:numId w:val="37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Still awaiting confirmation </w:t>
      </w:r>
    </w:p>
    <w:p w:rsidR="53C0A71D" w:rsidP="53C0A71D" w:rsidRDefault="53C0A71D" w14:paraId="52E4B7B5" w14:textId="5868286A">
      <w:pPr>
        <w:pStyle w:val="BodyA"/>
        <w:numPr>
          <w:ilvl w:val="0"/>
          <w:numId w:val="3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proofErr w:type="spellStart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test</w:t>
      </w:r>
    </w:p>
    <w:p w:rsidR="53C0A71D" w:rsidP="53C0A71D" w:rsidRDefault="53C0A71D" w14:paraId="3AC8C7C3" w14:textId="2B0198C7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26D6211B" w14:textId="7C40749B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new (nick)name for AHEC</w:t>
      </w:r>
    </w:p>
    <w:p w:rsidR="53C0A71D" w:rsidP="53C0A71D" w:rsidRDefault="53C0A71D" w14:paraId="7D516FB2" w14:textId="7AA0560F">
      <w:pPr>
        <w:pStyle w:val="BodyA"/>
        <w:numPr>
          <w:ilvl w:val="0"/>
          <w:numId w:val="3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For internal documents</w:t>
      </w:r>
    </w:p>
    <w:p w:rsidR="53C0A71D" w:rsidP="53C0A71D" w:rsidRDefault="53C0A71D" w14:paraId="05C9071F" w14:textId="724F4D07">
      <w:pPr>
        <w:pStyle w:val="BodyA"/>
        <w:numPr>
          <w:ilvl w:val="0"/>
          <w:numId w:val="3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Alchemic</w:t>
      </w:r>
    </w:p>
    <w:p w:rsidR="53C0A71D" w:rsidP="53C0A71D" w:rsidRDefault="53C0A71D" w14:paraId="31EB9ABF" w14:textId="59078F83">
      <w:pPr>
        <w:pStyle w:val="BodyA"/>
        <w:numPr>
          <w:ilvl w:val="0"/>
          <w:numId w:val="3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CEHA</w:t>
      </w:r>
    </w:p>
    <w:p w:rsidR="53C0A71D" w:rsidP="53C0A71D" w:rsidRDefault="53C0A71D" w14:paraId="51EA132A" w14:textId="742BFAD4">
      <w:pPr>
        <w:pStyle w:val="BodyA"/>
        <w:numPr>
          <w:ilvl w:val="0"/>
          <w:numId w:val="3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Random name generator </w:t>
      </w:r>
    </w:p>
    <w:p w:rsidR="53C0A71D" w:rsidP="53C0A71D" w:rsidRDefault="53C0A71D" w14:paraId="28D101A8" w14:textId="41072FCA">
      <w:pPr>
        <w:pStyle w:val="BodyA"/>
        <w:numPr>
          <w:ilvl w:val="0"/>
          <w:numId w:val="3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AAXKY</w:t>
      </w:r>
    </w:p>
    <w:p w:rsidR="53C0A71D" w:rsidP="53C0A71D" w:rsidRDefault="53C0A71D" w14:paraId="4938D615" w14:textId="000D9EDF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3C0A71D" w:rsidP="53C0A71D" w:rsidRDefault="53C0A71D" w14:paraId="7554AC00" w14:textId="67C030E6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Website</w:t>
      </w:r>
    </w:p>
    <w:p w:rsidR="53C0A71D" w:rsidP="53C0A71D" w:rsidRDefault="53C0A71D" w14:paraId="66C545AB" w14:textId="7D2C9F3F">
      <w:pPr>
        <w:pStyle w:val="BodyA"/>
        <w:numPr>
          <w:ilvl w:val="0"/>
          <w:numId w:val="39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3C0A71D" w:rsidR="53C0A71D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Port information from old to new website </w:t>
      </w:r>
    </w:p>
    <w:p w:rsidR="53C0A71D" w:rsidP="53C0A71D" w:rsidRDefault="53C0A71D" w14:paraId="2769BC01" w14:textId="7599FDF8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1677AF46" w:rsidP="1677AF46" w:rsidRDefault="1677AF46" w14:paraId="630C58C3" w14:textId="667F75B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lastRenderedPageBreak/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939" w:rsidRDefault="00501939" w14:paraId="35513D28" w14:textId="77777777">
      <w:r>
        <w:separator/>
      </w:r>
    </w:p>
  </w:endnote>
  <w:endnote w:type="continuationSeparator" w:id="0">
    <w:p w:rsidR="00501939" w:rsidRDefault="00501939" w14:paraId="149964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939" w:rsidRDefault="00501939" w14:paraId="5D34922C" w14:textId="77777777">
      <w:r>
        <w:separator/>
      </w:r>
    </w:p>
  </w:footnote>
  <w:footnote w:type="continuationSeparator" w:id="0">
    <w:p w:rsidR="00501939" w:rsidRDefault="00501939" w14:paraId="42A561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E82B12"/>
    <w:multiLevelType w:val="hybridMultilevel"/>
    <w:tmpl w:val="386E49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3F7C66"/>
    <w:multiLevelType w:val="hybridMultilevel"/>
    <w:tmpl w:val="5B008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8C35FA"/>
    <w:multiLevelType w:val="hybridMultilevel"/>
    <w:tmpl w:val="DE32BF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C568E2"/>
    <w:multiLevelType w:val="hybridMultilevel"/>
    <w:tmpl w:val="EED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D27AB5"/>
    <w:multiLevelType w:val="hybridMultilevel"/>
    <w:tmpl w:val="09D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D2BC2"/>
    <w:multiLevelType w:val="hybridMultilevel"/>
    <w:tmpl w:val="D7A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544E79"/>
    <w:multiLevelType w:val="hybridMultilevel"/>
    <w:tmpl w:val="9F1093FA"/>
    <w:numStyleLink w:val="ImportedStyle1"/>
  </w:abstractNum>
  <w:abstractNum w:abstractNumId="7" w15:restartNumberingAfterBreak="0">
    <w:nsid w:val="518C3759"/>
    <w:multiLevelType w:val="hybridMultilevel"/>
    <w:tmpl w:val="537C4A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3C7989"/>
    <w:multiLevelType w:val="hybridMultilevel"/>
    <w:tmpl w:val="7E9C9D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8C5AC9"/>
    <w:multiLevelType w:val="hybridMultilevel"/>
    <w:tmpl w:val="1D4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19100F"/>
    <w:multiLevelType w:val="hybridMultilevel"/>
    <w:tmpl w:val="8B526D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8D45F8"/>
    <w:multiLevelType w:val="hybridMultilevel"/>
    <w:tmpl w:val="43B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33654C"/>
    <w:multiLevelType w:val="hybridMultilevel"/>
    <w:tmpl w:val="942CE7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A434BD"/>
    <w:multiLevelType w:val="hybridMultilevel"/>
    <w:tmpl w:val="046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863974"/>
    <w:multiLevelType w:val="hybridMultilevel"/>
    <w:tmpl w:val="8D9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CF6B2A"/>
    <w:multiLevelType w:val="hybridMultilevel"/>
    <w:tmpl w:val="D6E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9">
    <w:abstractNumId w:val="37"/>
  </w:num>
  <w:num w:numId="38">
    <w:abstractNumId w:val="36"/>
  </w:num>
  <w:num w:numId="37">
    <w:abstractNumId w:val="35"/>
  </w:num>
  <w:num w:numId="36">
    <w:abstractNumId w:val="34"/>
  </w:num>
  <w:num w:numId="35">
    <w:abstractNumId w:val="33"/>
  </w:num>
  <w:num w:numId="34">
    <w:abstractNumId w:val="32"/>
  </w: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" w16cid:durableId="1985766926">
    <w:abstractNumId w:val="12"/>
  </w:num>
  <w:num w:numId="2" w16cid:durableId="1291790788">
    <w:abstractNumId w:val="6"/>
  </w:num>
  <w:num w:numId="3" w16cid:durableId="308680937">
    <w:abstractNumId w:val="6"/>
    <w:lvlOverride w:ilvl="0">
      <w:lvl w:ilvl="0" w:tplc="5DC6E31E">
        <w:start w:val="1"/>
        <w:numFmt w:val="bullet"/>
        <w:lvlText w:val="●"/>
        <w:lvlJc w:val="left"/>
        <w:pPr>
          <w:ind w:left="69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90A8D0">
        <w:start w:val="1"/>
        <w:numFmt w:val="bullet"/>
        <w:lvlText w:val="○"/>
        <w:lvlJc w:val="left"/>
        <w:pPr>
          <w:ind w:left="141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B8011E">
        <w:start w:val="1"/>
        <w:numFmt w:val="bullet"/>
        <w:lvlText w:val="■"/>
        <w:lvlJc w:val="left"/>
        <w:pPr>
          <w:ind w:left="213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4D4DA">
        <w:start w:val="1"/>
        <w:numFmt w:val="bullet"/>
        <w:lvlText w:val="●"/>
        <w:lvlJc w:val="left"/>
        <w:pPr>
          <w:ind w:left="285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6A9DA">
        <w:start w:val="1"/>
        <w:numFmt w:val="bullet"/>
        <w:lvlText w:val="○"/>
        <w:lvlJc w:val="left"/>
        <w:pPr>
          <w:ind w:left="357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4D5A6">
        <w:start w:val="1"/>
        <w:numFmt w:val="bullet"/>
        <w:lvlText w:val="■"/>
        <w:lvlJc w:val="left"/>
        <w:pPr>
          <w:ind w:left="429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9C1C84">
        <w:start w:val="1"/>
        <w:numFmt w:val="bullet"/>
        <w:lvlText w:val="●"/>
        <w:lvlJc w:val="left"/>
        <w:pPr>
          <w:ind w:left="501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5CE74A">
        <w:start w:val="1"/>
        <w:numFmt w:val="bullet"/>
        <w:lvlText w:val="○"/>
        <w:lvlJc w:val="left"/>
        <w:pPr>
          <w:ind w:left="573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60E4BE">
        <w:start w:val="1"/>
        <w:numFmt w:val="bullet"/>
        <w:lvlText w:val="■"/>
        <w:lvlJc w:val="left"/>
        <w:pPr>
          <w:ind w:left="6450" w:hanging="330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87927091">
    <w:abstractNumId w:val="4"/>
  </w:num>
  <w:num w:numId="5" w16cid:durableId="2002655772">
    <w:abstractNumId w:val="13"/>
  </w:num>
  <w:num w:numId="6" w16cid:durableId="531261301">
    <w:abstractNumId w:val="5"/>
  </w:num>
  <w:num w:numId="7" w16cid:durableId="1661956932">
    <w:abstractNumId w:val="10"/>
  </w:num>
  <w:num w:numId="8" w16cid:durableId="734667171">
    <w:abstractNumId w:val="2"/>
  </w:num>
  <w:num w:numId="9" w16cid:durableId="141773611">
    <w:abstractNumId w:val="14"/>
  </w:num>
  <w:num w:numId="10" w16cid:durableId="1201672581">
    <w:abstractNumId w:val="7"/>
  </w:num>
  <w:num w:numId="11" w16cid:durableId="189954363">
    <w:abstractNumId w:val="1"/>
  </w:num>
  <w:num w:numId="12" w16cid:durableId="8992356">
    <w:abstractNumId w:val="11"/>
  </w:num>
  <w:num w:numId="13" w16cid:durableId="386533929">
    <w:abstractNumId w:val="0"/>
  </w:num>
  <w:num w:numId="14" w16cid:durableId="2090228147">
    <w:abstractNumId w:val="15"/>
  </w:num>
  <w:num w:numId="15" w16cid:durableId="154536548">
    <w:abstractNumId w:val="8"/>
  </w:num>
  <w:num w:numId="16" w16cid:durableId="413672939">
    <w:abstractNumId w:val="9"/>
  </w:num>
  <w:num w:numId="17" w16cid:durableId="2090494612">
    <w:abstractNumId w:val="16"/>
  </w:num>
  <w:num w:numId="18" w16cid:durableId="804663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1076CB"/>
    <w:rsid w:val="002B2E22"/>
    <w:rsid w:val="002D7832"/>
    <w:rsid w:val="002F4A6C"/>
    <w:rsid w:val="003E07B7"/>
    <w:rsid w:val="004638E3"/>
    <w:rsid w:val="00501939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81229"/>
    <w:rsid w:val="009A70AE"/>
    <w:rsid w:val="009C6459"/>
    <w:rsid w:val="009F569A"/>
    <w:rsid w:val="00A72446"/>
    <w:rsid w:val="00A849FC"/>
    <w:rsid w:val="00C0495E"/>
    <w:rsid w:val="00CB2234"/>
    <w:rsid w:val="00E02047"/>
    <w:rsid w:val="00E12DAA"/>
    <w:rsid w:val="00E46AAC"/>
    <w:rsid w:val="00F9787E"/>
    <w:rsid w:val="00FD497C"/>
    <w:rsid w:val="1677AF46"/>
    <w:rsid w:val="53C0A71D"/>
    <w:rsid w:val="62F9C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noProof w:val="0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Heading1">
    <w:name w:val="heading 1"/>
    <w:basedOn w:val="Normal"/>
    <w:next w:val="Normal"/>
    <w:link w:val="Heading1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color w:val="1F3763"/>
    </w:rPr>
    <w:pPr>
      <w:keepNext w:val="1"/>
      <w:spacing w:before="40" w:after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name w:val="Title"/>
    <w:basedOn w:val="Normal"/>
    <w:next w:val="Normal"/>
    <w:link w:val="TitleChar"/>
    <w:qFormat/>
    <w:rsid w:val="1677AF46"/>
    <w:rPr>
      <w:rFonts w:ascii="Helvetica Neue" w:hAnsi="Helvetica Neue" w:eastAsia="Helvetica Neue" w:cs="Helvetica Neue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name w:val="Subtitle"/>
    <w:basedOn w:val="Normal"/>
    <w:next w:val="Normal"/>
    <w:link w:val="SubtitleChar"/>
    <w:qFormat/>
    <w:rsid w:val="1677AF46"/>
    <w:rPr>
      <w:rFonts w:ascii="Times New Roman" w:hAnsi="Times New Roman" w:eastAsia="Helvetica Neue" w:cs="Times New Roman"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1677AF46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1677AF46"/>
    <w:pPr>
      <w:spacing/>
      <w:ind w:left="720"/>
      <w:contextualSpacing/>
    </w:pPr>
  </w:style>
  <w:style w:type="character" w:styleId="Heading1Char" w:customStyle="true">
    <w:name w:val="Heading 1 Char"/>
    <w:basedOn w:val="DefaultParagraphFont"/>
    <w:link w:val="Heading1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US"/>
    </w:rPr>
  </w:style>
  <w:style w:type="character" w:styleId="Heading2Char" w:customStyle="true">
    <w:name w:val="Heading 2 Char"/>
    <w:basedOn w:val="DefaultParagraphFont"/>
    <w:link w:val="Heading2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US"/>
    </w:rPr>
  </w:style>
  <w:style w:type="character" w:styleId="Heading3Char" w:customStyle="true">
    <w:name w:val="Heading 3 Char"/>
    <w:basedOn w:val="DefaultParagraphFont"/>
    <w:link w:val="Heading3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true">
    <w:name w:val="Heading 4 Char"/>
    <w:basedOn w:val="DefaultParagraphFont"/>
    <w:link w:val="Heading4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US"/>
    </w:rPr>
  </w:style>
  <w:style w:type="character" w:styleId="Heading5Char" w:customStyle="true">
    <w:name w:val="Heading 5 Char"/>
    <w:basedOn w:val="DefaultParagraphFont"/>
    <w:link w:val="Heading5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noProof w:val="0"/>
      <w:color w:val="2F5496" w:themeColor="accent1" w:themeTint="FF" w:themeShade="BF"/>
      <w:lang w:val="en-US"/>
    </w:rPr>
  </w:style>
  <w:style w:type="character" w:styleId="Heading6Char" w:customStyle="true">
    <w:name w:val="Heading 6 Char"/>
    <w:basedOn w:val="DefaultParagraphFont"/>
    <w:link w:val="Heading6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noProof w:val="0"/>
      <w:color w:val="1F3763"/>
      <w:lang w:val="en-US"/>
    </w:rPr>
  </w:style>
  <w:style w:type="character" w:styleId="Heading7Char" w:customStyle="true">
    <w:name w:val="Heading 7 Char"/>
    <w:basedOn w:val="DefaultParagraphFont"/>
    <w:link w:val="Heading7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i w:val="1"/>
      <w:iCs w:val="1"/>
      <w:noProof w:val="0"/>
      <w:color w:val="1F3763"/>
      <w:lang w:val="en-US"/>
    </w:rPr>
  </w:style>
  <w:style w:type="character" w:styleId="Heading8Char" w:customStyle="true">
    <w:name w:val="Heading 8 Char"/>
    <w:basedOn w:val="DefaultParagraphFont"/>
    <w:link w:val="Heading8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name w:val="Heading 9 Char"/>
    <w:basedOn w:val="DefaultParagraphFont"/>
    <w:link w:val="Heading9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true">
    <w:name w:val="Title Char"/>
    <w:basedOn w:val="DefaultParagraphFont"/>
    <w:link w:val="Title"/>
    <w:rsid w:val="1677AF46"/>
    <w:rPr>
      <w:rFonts w:ascii="Helvetica Neue" w:hAnsi="Helvetica Neue" w:eastAsia="Helvetica Neue" w:cs="Helvetica Neue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SubtitleChar" w:customStyle="true">
    <w:name w:val="Subtitle Char"/>
    <w:basedOn w:val="DefaultParagraphFont"/>
    <w:link w:val="Subtitle"/>
    <w:rsid w:val="1677AF46"/>
    <w:rPr>
      <w:rFonts w:ascii="Times New Roman" w:hAnsi="Times New Roman" w:eastAsia="Helvetica Neue" w:cs="Times New Roman" w:eastAsiaTheme="minorEastAsia"/>
      <w:noProof w:val="0"/>
      <w:color w:val="5A5A5A"/>
      <w:lang w:val="en-US"/>
    </w:rPr>
  </w:style>
  <w:style w:type="character" w:styleId="QuoteChar" w:customStyle="true">
    <w:name w:val="Quote Char"/>
    <w:basedOn w:val="DefaultParagraphFont"/>
    <w:link w:val="Quote"/>
    <w:rsid w:val="1677AF46"/>
    <w:rPr>
      <w:i w:val="1"/>
      <w:iCs w:val="1"/>
      <w:noProof w:val="0"/>
      <w:color w:val="404040" w:themeColor="text1" w:themeTint="BF" w:themeShade="FF"/>
      <w:lang w:val="en-US"/>
    </w:rPr>
  </w:style>
  <w:style w:type="character" w:styleId="IntenseQuoteChar" w:customStyle="true">
    <w:name w:val="Intense Quote Char"/>
    <w:basedOn w:val="DefaultParagraphFont"/>
    <w:link w:val="IntenseQuote"/>
    <w:rsid w:val="1677AF46"/>
    <w:rPr>
      <w:i w:val="1"/>
      <w:iCs w:val="1"/>
      <w:noProof w:val="0"/>
      <w:color w:val="4472C4" w:themeColor="accent1" w:themeTint="FF" w:themeShade="FF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1677AF46"/>
    <w:rPr>
      <w:sz w:val="20"/>
      <w:szCs w:val="20"/>
    </w:rPr>
    <w:pPr>
      <w:spacing w:after="0" w:line="240" w:lineRule="auto"/>
    </w:pPr>
  </w:style>
  <w:style w:type="character" w:styleId="EndnoteTextChar" w:customStyle="true">
    <w:name w:val="Endnote Text Char"/>
    <w:basedOn w:val="DefaultParagraphFont"/>
    <w:semiHidden/>
    <w:link w:val="EndnoteText"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unhideWhenUsed/>
    <w:link w:val="FooterChar"/>
    <w:rsid w:val="1677AF46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semiHidden/>
    <w:unhideWhenUsed/>
    <w:link w:val="FootnoteTextChar"/>
    <w:rsid w:val="1677AF46"/>
    <w:rPr>
      <w:sz w:val="20"/>
      <w:szCs w:val="20"/>
    </w:rPr>
    <w:pPr>
      <w:spacing w:after="0" w:line="240" w:lineRule="auto"/>
    </w:pPr>
  </w:style>
  <w:style w:type="character" w:styleId="FootnoteTextChar" w:customStyle="true">
    <w:name w:val="Footnote Text Char"/>
    <w:basedOn w:val="DefaultParagraphFont"/>
    <w:semiHidden/>
    <w:link w:val="FootnoteText"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unhideWhenUsed/>
    <w:link w:val="HeaderChar"/>
    <w:rsid w:val="1677AF46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24</revision>
  <dcterms:created xsi:type="dcterms:W3CDTF">2022-05-26T00:05:00.0000000Z</dcterms:created>
  <dcterms:modified xsi:type="dcterms:W3CDTF">2022-06-02T01:05:00.3125119Z</dcterms:modified>
</coreProperties>
</file>