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Date: Thursday, April </w:t>
      </w:r>
      <w:r>
        <w:rPr>
          <w:rStyle w:val="None A"/>
          <w:rtl w:val="0"/>
          <w:lang w:val="en-US"/>
        </w:rPr>
        <w:t>21</w:t>
      </w:r>
      <w:r>
        <w:rPr>
          <w:rStyle w:val="None A"/>
          <w:rtl w:val="0"/>
          <w:lang w:val="en-US"/>
        </w:rPr>
        <w:t>, 2022, 7:30pm @ 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Akhilan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Katie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Tejas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Yanina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</w:pPr>
      <w:r>
        <w:rPr>
          <w:rStyle w:val="None A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</w:pP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Garden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Planting and seed pockets for residents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Spring Internal Lottery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Amogh </w:t>
      </w:r>
      <w:r>
        <w:rPr>
          <w:rStyle w:val="None A"/>
          <w:rtl w:val="0"/>
          <w:lang w:val="en-US"/>
        </w:rPr>
        <w:t xml:space="preserve">sent out the email; we received some questions but most of them should be addressed or directed to housing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We will check with Nicole for maybe an updated list of possible move-in date for the available rooms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[Update] </w:t>
      </w:r>
      <w:r>
        <w:rPr>
          <w:rStyle w:val="None A"/>
          <w:rtl w:val="0"/>
        </w:rPr>
        <w:t>Laundry room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We will start using the google form for tracking the use of out-of-service tags; residents can view the entries in real time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AHEC will remove entries occasionally, but will not be checking if the machines reported are actually fixed. Residents sill are responsible for actually reporting the problem to CSC and Washlava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New swags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update; will show during officer social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 xml:space="preserve">[Update] </w:t>
      </w:r>
      <w:r>
        <w:rPr>
          <w:rtl w:val="0"/>
        </w:rPr>
        <w:t>End of year officer social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Happening this Saturday; invitation sent out to new officers as well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 xml:space="preserve">Awards, food, drink orderer 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Officer 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Bike clean-out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Website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[Update] Getting long-lasting items for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Hockey table scheduled to be delivered </w:t>
      </w:r>
      <w:r>
        <w:rPr>
          <w:rStyle w:val="None A"/>
          <w:rtl w:val="0"/>
          <w:lang w:val="en-US"/>
        </w:rPr>
        <w:t>this</w:t>
      </w:r>
      <w:r>
        <w:rPr>
          <w:rStyle w:val="None A"/>
          <w:rtl w:val="0"/>
          <w:lang w:val="en-US"/>
        </w:rPr>
        <w:t xml:space="preserve"> Friday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AHEC will try to set up the new courtyard furniture maybe before the officer social this Saturday 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>] Retreat ideas discussion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Goal, plan etc.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With laundry, we can continue our current plan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Gym preparing is going forward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Redesigning the computer room: Dennis said he would come and check out the space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GSU and Ashdown interaction: we will see as it comes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Compostable and recycling: we should make more systematic effort in encouraging residents to do composting, making it more available for residents. SP has a more structured system for disposing different type of trash. We also want to let people know what they should not put in a compost bin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Inventory clean up: this has to happen any way, during summer ideally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New types of events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Conflict and resolution training for officers: we just need to find the training courses and/or find someone to come in and provide a course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Better perks for officers: long term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Water-bottle filler station: Would really be nice to have one, something we should just ask from house manager. Katie will also ask Denise about it.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Initiating club activities: restructure the club thing a little bit and make it more active. We can re-activate some of the club by having a new officer taking the lead to organize an in-person meeting for new clubs.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…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New AHEC will work on coming up a list of interesting and fun projects to work on and we will pick on a few to work on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Presided by: Ignacio</w:t>
      </w:r>
    </w:p>
    <w:p>
      <w:pPr>
        <w:pStyle w:val="Body A"/>
      </w:pPr>
      <w:r>
        <w:rPr>
          <w:rStyle w:val="None A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