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>Date: Tuesday, Jan 11, 2022, 6:00pm @ Zoom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</w:pP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Weight/Aerobic room reservation system reopening?</w:t>
      </w:r>
    </w:p>
    <w:p>
      <w:pPr>
        <w:pStyle w:val="Body A"/>
        <w:numPr>
          <w:ilvl w:val="0"/>
          <w:numId w:val="3"/>
        </w:num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Officer social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Done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Events guideline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grab and go food at all. Only GSC and house funded event can do delivery service reimbursement.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We should expect this wave will come fast and go fast, we can hopefully back towards normal soon.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We can rework the events as we go. The current situation should be short-term.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Probably just pause on brunch, and coffee hour will use individual reimbursement for now 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[New] New isolation policy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There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currently no room for different room isolation, so people who tested positive have to be isolated in their original room. There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 xml:space="preserve">s a procedure for their roommates to handle special request if they are immunosconpromized.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Let residents know that if they have concerns they should contact the hohs or the covid support directly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Who</w:t>
      </w:r>
      <w:r>
        <w:rPr>
          <w:rStyle w:val="None B"/>
          <w:rtl w:val="0"/>
        </w:rPr>
        <w:t>’</w:t>
      </w:r>
      <w:r>
        <w:rPr>
          <w:rStyle w:val="None B"/>
          <w:rtl w:val="0"/>
        </w:rPr>
        <w:t>s responsible for fixing the laundry issue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Adam will send what we currently know to housing and get a clear sense of what the procedure should be for residents to submit issues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Budgets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Xiaowei will ask for budgets from all committees soon.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The events proposal looks fine. Hopefully we can get the additional funding approved by LEF.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AHEC 2022 election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We need the officer list by early April to Naomi; we can put people into specific room by April 18; we could offer returning officers better rooms, do we want to do that? On the Friday call about the new housing system, we will probably learn more.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We could go back to the old in-person ballots if things are better then. We will have someone from AHEC to station the ballots in turns. We can use the Slack voting as the backup.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We can assume the nomination night, speech night, etc as in-person. If we can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t, then we can go back to fully online, which was what we did last time.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Opening up Hulsizer Room when not in-used for events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Adam will check it with Denise and housing about that.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We can potentially have an officer responsible for opening and closing the Hulsizer.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New officers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Rachel joined events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One other person interested in CH and another in communities. Tejas will schedule the meeting with chairs and interview.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[New] Weight/Aerobic room reservation system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Resident requested setting this up again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We should follow MIT housing policy. If housing is not requiring this, we should not apply a stricter rule.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Getting aprons and swag for officers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Xiaowei will set up a budget once the other committee budgets comes in.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Ashdown publicity policy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Adam will follow up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If we don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t do food, the rest of the events should be able to go as usual.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We can prepare some gifts (notebooks, mugs, etc.) to attract people? We can also just plan for slightly later in the semester and hope food will be allowed again.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Tejas will contact Lisa to inform her she</w:t>
      </w:r>
      <w:r>
        <w:rPr>
          <w:rStyle w:val="None"/>
          <w:rtl w:val="0"/>
          <w:lang w:val="da-DK"/>
        </w:rPr>
        <w:t>’</w:t>
      </w:r>
      <w:r>
        <w:rPr>
          <w:rStyle w:val="None"/>
          <w:rtl w:val="0"/>
          <w:lang w:val="da-DK"/>
        </w:rPr>
        <w:t>s the officer of the month for Oct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We will make Alex be the officer for Nov.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Xiaowei will remind publicity to get the posters made.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