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 xml:space="preserve">Date: Thursday, Nov </w:t>
      </w:r>
      <w:r>
        <w:rPr>
          <w:rStyle w:val="None B"/>
          <w:rtl w:val="0"/>
          <w:lang w:val="en-US"/>
        </w:rPr>
        <w:t>18</w:t>
      </w:r>
      <w:r>
        <w:rPr>
          <w:rStyle w:val="None B"/>
          <w:rtl w:val="0"/>
          <w:lang w:val="en-US"/>
        </w:rPr>
        <w:t>, 2021,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  <w:r>
        <w:rPr>
          <w:rtl w:val="0"/>
        </w:rPr>
        <w:t>[New] GSU solicitation issue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No solicitation (nor letting others in to solicit) is written in the housing policy. Send out a reminder to residents.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If they come causing trouble again, direct them to Adam.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</w:t>
      </w:r>
      <w:r>
        <w:rPr>
          <w:rStyle w:val="None B"/>
          <w:rtl w:val="0"/>
        </w:rPr>
        <w:t>Update</w:t>
      </w:r>
      <w:r>
        <w:rPr>
          <w:rStyle w:val="None B"/>
          <w:rtl w:val="0"/>
        </w:rPr>
        <w:t>] Comedy night comedian payment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Mary approved the payment already; checks will be mailed soon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HoH thanksgiving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Email sent out; all signed up; community officers will help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Hulsizer, floor kitchen, thirsty ear space, etc.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Front desk inventory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Most items delivered. There are some repeated items. Be careful next time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Also added items to Hulsizer kitchen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Fall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Ongoing</w:t>
      </w:r>
      <w:r>
        <w:rPr>
          <w:rStyle w:val="None B"/>
          <w:rtl w:val="0"/>
          <w:lang w:val="en-US"/>
        </w:rPr>
        <w:t>…</w:t>
      </w:r>
      <w:r>
        <w:rPr>
          <w:rStyle w:val="None B"/>
          <w:rtl w:val="0"/>
          <w:lang w:val="en-US"/>
        </w:rPr>
        <w:t>Ends this Friday.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Facebook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 xml:space="preserve">Khashayar </w:t>
      </w:r>
      <w:r>
        <w:rPr>
          <w:rStyle w:val="None B"/>
          <w:rtl w:val="0"/>
          <w:lang w:val="en-US"/>
        </w:rPr>
        <w:t>has received the credential from Can. He will be updating photos soon.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OMBUS </w:t>
      </w:r>
      <w:r>
        <w:rPr>
          <w:rStyle w:val="None B"/>
          <w:rtl w:val="0"/>
          <w:lang w:val="en-US"/>
        </w:rPr>
        <w:t xml:space="preserve">postcard delivered and distributed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Offices are fond of the ideas of having a general wellness event, and they are also interested in having a table setup near the front desk and bringing food with them.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They are wondering what time and date for them to come. They are happy to do afternoon or early evening. We can try to aim for ~5-7pm so we cover more residents. We can advertise this a couple week before, and aim for Dec 6th (last week of classes) for this.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We will try to hold the general wellness panel events in Spring.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Soft serve ice cream machine for Hulsizer kitchen:</w:t>
      </w:r>
      <w:r>
        <w:rPr>
          <w:rStyle w:val="None B"/>
          <w:rtl w:val="0"/>
          <w:lang w:val="en-US"/>
        </w:rPr>
        <w:t xml:space="preserve"> Denise needs to confirm details about food safety personnel from MIT. Someone needs to take care of it.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For furnitures, no problem at all. We can get more lawn chairs, benches, and stuff. They don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t have to come from Amazon. Better to get good quality ones.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Redesigning the computer room and bike room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Talked with Denise, there will be a personnel coming next Wednesday to check on the status of the gym equipment.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Bike room and water station: if we want to have the bike rack and those are already in SP, it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gonna be easier for us to ask for it from housing. We can go take a look at what SP has.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Computer room: we need to send her a proposal of what we want to do with the room. IS&amp;T decided that we are not getting the computers back. We can make it a game room, study room, or play room. We can collect ideas from residents. As long as it doesn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t become a storage room.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Will add a CPR into the gym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There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a structural issue with flipping weight room and computer room</w:t>
      </w:r>
      <w:r>
        <w:rPr>
          <w:rStyle w:val="None B"/>
          <w:rtl w:val="0"/>
          <w:lang w:val="en-US"/>
        </w:rPr>
        <w:t>…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</w:t>
      </w:r>
      <w:r>
        <w:rPr>
          <w:rStyle w:val="None B"/>
          <w:rtl w:val="0"/>
        </w:rPr>
        <w:t>Update</w:t>
      </w:r>
      <w:r>
        <w:rPr>
          <w:rStyle w:val="None B"/>
          <w:rtl w:val="0"/>
        </w:rPr>
        <w:t>] Tim Ticket is a pain in the ass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Naomi said we can use scanner actually instead of Tim Ticket, as long as we have a list of attendee.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 xml:space="preserve">Poster 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 xml:space="preserve">[Update] Fall </w:t>
      </w:r>
      <w:r>
        <w:rPr>
          <w:rStyle w:val="None"/>
          <w:rtl w:val="0"/>
          <w:lang w:val="da-DK"/>
        </w:rPr>
        <w:t>Semi-</w:t>
      </w:r>
      <w:r>
        <w:rPr>
          <w:rStyle w:val="None"/>
          <w:rtl w:val="0"/>
          <w:lang w:val="da-DK"/>
        </w:rPr>
        <w:t>Formal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Happening this weekend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On hold 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