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>Date: Thursday, Oct 2</w:t>
      </w:r>
      <w:r>
        <w:rPr>
          <w:rStyle w:val="None B"/>
          <w:rtl w:val="0"/>
          <w:lang w:val="en-US"/>
        </w:rPr>
        <w:t>8</w:t>
      </w:r>
      <w:r>
        <w:rPr>
          <w:rStyle w:val="None B"/>
          <w:rtl w:val="0"/>
          <w:lang w:val="en-US"/>
        </w:rPr>
        <w:t>, 2021,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</w:pPr>
      <w:r>
        <w:rPr>
          <w:rStyle w:val="None B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Yuryi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Nothing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  <w:r>
        <w:rPr>
          <w:rtl w:val="0"/>
        </w:rPr>
        <w:t>[Update] Front desk inventory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Gathered residents suggestion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Will finalize a list of items to get; will get more adapters for Hulsizer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Adam will check to see if can get Hulsizer rewired so we don</w:t>
      </w:r>
      <w:r>
        <w:rPr>
          <w:rtl w:val="0"/>
        </w:rPr>
        <w:t>’</w:t>
      </w:r>
      <w:r>
        <w:rPr>
          <w:rtl w:val="0"/>
        </w:rPr>
        <w:t>t need to worry about the VGA adapter</w:t>
      </w:r>
    </w:p>
    <w:p>
      <w:pPr>
        <w:pStyle w:val="Body A"/>
        <w:numPr>
          <w:ilvl w:val="0"/>
          <w:numId w:val="3"/>
        </w:numPr>
      </w:pPr>
      <w:r>
        <w:rPr>
          <w:rtl w:val="0"/>
          <w:lang w:val="zh-CN" w:eastAsia="zh-CN"/>
        </w:rPr>
        <w:t>Also</w:t>
      </w:r>
      <w:r>
        <w:rPr>
          <w:rtl w:val="0"/>
        </w:rPr>
        <w:t xml:space="preserve"> get some mobs and buckets from Hulsizer.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Fall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Housing confirmed the date we planned</w:t>
      </w:r>
      <w:r>
        <w:rPr>
          <w:rStyle w:val="None B"/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Next step is to follow up with Jimmy (associate dean of office of student wellbeing) to get ideas about events to do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Charvi will continue talking to OMBUS office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Continue coming up with ideas for a general wellness event; or get a sequential of events if we can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t get all panelists at the same time due to schedule conflicts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</w:rPr>
      </w:pP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</w:t>
      </w:r>
      <w:r>
        <w:rPr>
          <w:rStyle w:val="None B"/>
          <w:rtl w:val="0"/>
        </w:rPr>
        <w:t>Update</w:t>
      </w:r>
      <w:r>
        <w:rPr>
          <w:rStyle w:val="None B"/>
          <w:rtl w:val="0"/>
        </w:rPr>
        <w:t>] Getting long-lasting items for Ashdown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Soft serve ice cream machine for Hulsizer kitchen: Sounds like a good idea; let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get one</w:t>
      </w:r>
      <w:r>
        <w:rPr>
          <w:rStyle w:val="None B"/>
          <w:rtl w:val="0"/>
          <w:lang w:val="en-US"/>
        </w:rPr>
        <w:t>; ask Denise first if it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a commercial one; a table top one should be fine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Ideally these should be durable and easy to maintain.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Joint halloween event with Warehouse and Sid Pac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Thirsty ear space reserved</w:t>
      </w:r>
      <w:r>
        <w:rPr>
          <w:rStyle w:val="None B"/>
          <w:rtl w:val="0"/>
          <w:lang w:val="en-US"/>
        </w:rPr>
        <w:t xml:space="preserve"> </w:t>
      </w:r>
      <w:r>
        <w:rPr>
          <w:rStyle w:val="None B"/>
          <w:rtl w:val="0"/>
          <w:lang w:val="en-US"/>
        </w:rPr>
        <w:t>and arranged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B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Submitted to Copy Tech; will be printed soon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Haochen will be the Sep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Ask publicity to make the poster for both Aug and Sep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Fall Formal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Planning on using thirsty ear space for food and Hulsizer for dancing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Using thirsty ear space probably; was thinking about getting a tent, but probably not worth it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The expected attendance is not gonna be high; so even just Hulsizer should be fine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Vacuums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Waiting for operation inventory officer to help create a vacuum good use poster 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On hold 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