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Thursday, Oct </w:t>
      </w:r>
      <w:r>
        <w:rPr>
          <w:rStyle w:val="None B"/>
          <w:rtl w:val="0"/>
          <w:lang w:val="en-US"/>
        </w:rPr>
        <w:t>14</w:t>
      </w:r>
      <w:r>
        <w:rPr>
          <w:rStyle w:val="None B"/>
          <w:rtl w:val="0"/>
          <w:lang w:val="en-US"/>
        </w:rPr>
        <w:t>, 2021,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</w:pPr>
      <w:r>
        <w:rPr>
          <w:rStyle w:val="None B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Katie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Deirdre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GSC </w:t>
      </w:r>
      <w:r>
        <w:rPr>
          <w:rStyle w:val="None B"/>
          <w:rtl w:val="0"/>
          <w:lang w:val="en-US"/>
        </w:rPr>
        <w:t>activity</w:t>
      </w:r>
      <w:r>
        <w:rPr>
          <w:rStyle w:val="None B"/>
          <w:rtl w:val="0"/>
          <w:lang w:val="en-US"/>
        </w:rPr>
        <w:t xml:space="preserve"> meeting: </w:t>
      </w:r>
      <w:r>
        <w:rPr>
          <w:rStyle w:val="None B"/>
          <w:rtl w:val="0"/>
          <w:lang w:val="en-US"/>
        </w:rPr>
        <w:t>recruiting volunteers to lead events; ask Ruoxuan if she wants to send to all Ashdown officers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Bike room efficiency;</w:t>
      </w:r>
      <w:r>
        <w:rPr>
          <w:rStyle w:val="None B"/>
          <w:rtl w:val="0"/>
          <w:lang w:val="en-US"/>
        </w:rPr>
        <w:t xml:space="preserve"> some stands are not bolted to the ground as they should be. We should try to get wall racks. Talk to Denise.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Fall lottery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Scheduling to about a week before Thanksgiving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Meeting happened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Have mind hand heart posters that we can distribute in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Contacting the metal wellness liaison to come to give a talk or hold event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Need to decide on what types of events we want to do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Animals 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Failures in grad school talks that we had in the past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More different types of events to attract different people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MIT sleep line is a thing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Joint halloween event with Warehouse and Sid Pac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Edgerton has not replied yet about if they</w:t>
      </w:r>
      <w:r>
        <w:rPr>
          <w:rStyle w:val="None B"/>
          <w:rtl w:val="0"/>
          <w:lang w:val="en-US"/>
        </w:rPr>
        <w:t>’</w:t>
      </w:r>
      <w:r>
        <w:rPr>
          <w:rStyle w:val="None B"/>
          <w:rtl w:val="0"/>
          <w:lang w:val="en-US"/>
        </w:rPr>
        <w:t>d be willing to split cost with us; we can still do it without them though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Fall festival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Event planned on Oct 16th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Planning going smoothly now; need volunteers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Need to use fridge as well; ask Denise to see if we can move the fridge from the computer room to Hulsizer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Brunch 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Happening Oct 17th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Next time try to not have conflicting/overlapping events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Need to get the fridge back as soon as possible; asking Denise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3D printer from a previous operation officer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Offered to set it up for Ashdown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We can use it for something</w:t>
      </w:r>
      <w:r>
        <w:rPr>
          <w:rStyle w:val="None B"/>
          <w:rtl w:val="0"/>
        </w:rPr>
        <w:t>…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B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Finalizing</w:t>
      </w:r>
      <w:r>
        <w:rPr>
          <w:rStyle w:val="None"/>
          <w:rtl w:val="0"/>
          <w:lang w:val="da-DK"/>
        </w:rPr>
        <w:t>…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Should be up next week</w:t>
      </w:r>
    </w:p>
    <w:p>
      <w:pPr>
        <w:pStyle w:val="Body A"/>
        <w:rPr>
          <w:rStyle w:val="None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</w:pPr>
      <w:r>
        <w:rPr>
          <w:rStyle w:val="None"/>
          <w:rtl w:val="0"/>
          <w:lang w:val="da-DK"/>
        </w:rPr>
        <w:t>Sending out nomination form for sep officers</w:t>
      </w:r>
    </w:p>
    <w:p>
      <w:pPr>
        <w:pStyle w:val="Body A"/>
        <w:rPr>
          <w:rStyle w:val="None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[New] Fall Formal</w:t>
      </w:r>
    </w:p>
    <w:p>
      <w:pPr>
        <w:pStyle w:val="Body A"/>
        <w:numPr>
          <w:ilvl w:val="0"/>
          <w:numId w:val="3"/>
        </w:numPr>
      </w:pPr>
      <w:r>
        <w:rPr>
          <w:rStyle w:val="None"/>
          <w:rtl w:val="0"/>
          <w:lang w:val="da-DK"/>
        </w:rPr>
        <w:t>Planning on using thirsty ear space for food and Hulsizer for dancing</w:t>
      </w:r>
    </w:p>
    <w:p>
      <w:pPr>
        <w:pStyle w:val="Body A"/>
        <w:numPr>
          <w:ilvl w:val="0"/>
          <w:numId w:val="3"/>
        </w:numPr>
      </w:pPr>
      <w:r>
        <w:rPr>
          <w:rStyle w:val="None"/>
          <w:rtl w:val="0"/>
          <w:lang w:val="da-DK"/>
        </w:rPr>
        <w:t>Talking to Rachel about how to use the thirsty ear space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Hot water or vending machine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Vending machine back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Vacuums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Waiting for operation inventory officer to help create a vacuum good use poster 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