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Date: Wednesday, Sep </w:t>
      </w:r>
      <w:r>
        <w:rPr>
          <w:rStyle w:val="None A"/>
          <w:rtl w:val="0"/>
          <w:lang w:val="en-US"/>
        </w:rPr>
        <w:t>7</w:t>
      </w:r>
      <w:r>
        <w:rPr>
          <w:rStyle w:val="None A"/>
          <w:rtl w:val="0"/>
          <w:lang w:val="en-US"/>
        </w:rPr>
        <w:t>, 2021, 8:</w:t>
      </w:r>
      <w:r>
        <w:rPr>
          <w:rStyle w:val="None A"/>
          <w:rtl w:val="0"/>
          <w:lang w:val="en-US"/>
        </w:rPr>
        <w:t>0</w:t>
      </w:r>
      <w:r>
        <w:rPr>
          <w:rStyle w:val="None A"/>
          <w:rtl w:val="0"/>
          <w:lang w:val="en-US"/>
        </w:rPr>
        <w:t>0pm @ Hulsizer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Amogh</w:t>
      </w: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>Akhilan</w:t>
      </w:r>
    </w:p>
    <w:p>
      <w:pPr>
        <w:pStyle w:val="Body A"/>
      </w:pPr>
      <w:r>
        <w:rPr>
          <w:rStyle w:val="None A"/>
          <w:rtl w:val="0"/>
          <w:lang w:val="en-US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Tejas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</w:pP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[Update] Orientation events planning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zh-TW" w:eastAsia="zh-TW"/>
        </w:rPr>
      </w:pPr>
      <w:r>
        <w:rPr>
          <w:rtl w:val="0"/>
          <w:lang w:val="zh-TW" w:eastAsia="zh-TW"/>
        </w:rPr>
        <w:t xml:space="preserve">Major events done;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zh-TW" w:eastAsia="zh-TW"/>
        </w:rPr>
      </w:pPr>
      <w:r>
        <w:rPr>
          <w:rtl w:val="0"/>
          <w:lang w:val="zh-TW" w:eastAsia="zh-TW"/>
        </w:rPr>
        <w:t>Post-event report pending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Joint halloween event with Warehouse and Sid Pac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 xml:space="preserve">Funding request submitted 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Asking Edgerton to do dinner together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[New] Fall festival 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Doing carnival style games and snacks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Funding request will be submitted soon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Purchasing a new large movie screen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Xiaowei still looking into it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Officer and AHEC poster in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Style w:val="None A"/>
          <w:rtl w:val="0"/>
        </w:rPr>
        <w:t xml:space="preserve"> floor corridor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Still collecting headshots</w:t>
      </w:r>
      <w:r>
        <w:rPr>
          <w:rStyle w:val="None"/>
          <w:rtl w:val="0"/>
          <w:lang w:val="da-DK"/>
        </w:rPr>
        <w:t>; check with publicity how many are still missing, if a lot, we can ask all officers to come to a photo session.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Need to ask the House Manager for photos of the staff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New door tags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4 designs received so far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 xml:space="preserve">Will let residents vote on them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[New] New officers from orientation events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14 people!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Have them to come to a CH and tell them about the structure of the officer system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We can also invite volunteers to become officers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[New] Thirsty Ear Removal?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Don</w:t>
      </w:r>
      <w:r>
        <w:rPr>
          <w:rStyle w:val="None A"/>
          <w:rtl w:val="0"/>
        </w:rPr>
        <w:t>’</w:t>
      </w:r>
      <w:r>
        <w:rPr>
          <w:rStyle w:val="None A"/>
          <w:rtl w:val="0"/>
        </w:rPr>
        <w:t>t know when it will open; and only opens twice a week every week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The events they offer can be organized by us as well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They don</w:t>
      </w:r>
      <w:r>
        <w:rPr>
          <w:rStyle w:val="None A"/>
          <w:rtl w:val="0"/>
        </w:rPr>
        <w:t>’</w:t>
      </w:r>
      <w:r>
        <w:rPr>
          <w:rStyle w:val="None A"/>
          <w:rtl w:val="0"/>
        </w:rPr>
        <w:t xml:space="preserve">t seem to add too much value to the Ashdown community; perhaps we can remove it and use it to for other purposes. 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Adam: slightly beyond what Ashdown can decide, need to talk to Naomi to start a conversation. We can at least try to reconfigure it so the gauge door only locks down the bar and leave the rest of the space open for Ashdown.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We will also need to collect opinions from the full campus, since it</w:t>
      </w:r>
      <w:r>
        <w:rPr>
          <w:rStyle w:val="None A"/>
          <w:rtl w:val="0"/>
        </w:rPr>
        <w:t>’</w:t>
      </w:r>
      <w:r>
        <w:rPr>
          <w:rStyle w:val="None A"/>
          <w:rtl w:val="0"/>
        </w:rPr>
        <w:t>s open to all MIT students.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[New] Fire Alarms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The one on Friday was a mechanical room issue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Looks like the new residents are doing actually quite well not letting individual room alarm to evolve into a building alarm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Hot water or vending machine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Vacuums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Waiting for operation inventory officer to help create a vacuum good use poster 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Bookshelf for book exchange between residents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Security for bike room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 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Weight room equipment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 hold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On hold 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  <w:r>
        <w:rPr>
          <w:rStyle w:val="None A"/>
          <w:rtl w:val="0"/>
        </w:rPr>
        <w:t>[Update] Holiday/Themed Coffee Hour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 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