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Date: Tuesday, July </w:t>
      </w:r>
      <w:r>
        <w:rPr>
          <w:rStyle w:val="None A"/>
          <w:rtl w:val="0"/>
          <w:lang w:val="en-US"/>
        </w:rPr>
        <w:t>13</w:t>
      </w:r>
      <w:r>
        <w:rPr>
          <w:rStyle w:val="None A"/>
          <w:rtl w:val="0"/>
          <w:lang w:val="en-US"/>
        </w:rPr>
        <w:t>, 2021, 8:00pm @ Hulsizer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>Yuriy</w:t>
      </w:r>
    </w:p>
    <w:p>
      <w:pPr>
        <w:pStyle w:val="Body A"/>
      </w:pPr>
      <w:r>
        <w:rPr>
          <w:rStyle w:val="None A"/>
          <w:rtl w:val="0"/>
          <w:lang w:val="en-US"/>
        </w:rPr>
        <w:t>Amogh</w:t>
      </w:r>
      <w:r>
        <w:rPr>
          <w:rStyle w:val="None A"/>
          <w:rtl w:val="0"/>
          <w:lang w:val="en-US"/>
        </w:rPr>
        <w:t xml:space="preserve"> (Late)</w:t>
      </w:r>
    </w:p>
    <w:p>
      <w:pPr>
        <w:pStyle w:val="Body A"/>
      </w:pPr>
      <w:r>
        <w:rPr>
          <w:rStyle w:val="None A"/>
          <w:rtl w:val="0"/>
          <w:lang w:val="en-US"/>
        </w:rPr>
        <w:t>Charvi</w:t>
      </w:r>
    </w:p>
    <w:p>
      <w:pPr>
        <w:pStyle w:val="Body A"/>
        <w:rPr>
          <w:lang w:val="fr-FR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Akhilan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Alex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Tiansi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John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Ruihan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Amogh missed HCA meeting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One question already answered</w:t>
      </w:r>
      <w:r>
        <w:rPr>
          <w:rtl w:val="0"/>
          <w:lang w:val="en-US"/>
        </w:rPr>
        <w:t>…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Can we get a quieter lawn trimming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Need to ask MIT ground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Euro watching event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 xml:space="preserve">More attendance than registered! 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 xml:space="preserve">Alex will join Event 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 xml:space="preserve">] Orientation planning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Xiaowei has submitted GSC application funding for Dance Party and Dessert Night; will ask again if Brunch wants money from GSC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Event will be in charge of Dance Party, CH </w:t>
      </w:r>
      <w:r>
        <w:rPr>
          <w:rStyle w:val="None A"/>
          <w:rtl w:val="0"/>
          <w:lang w:val="en-US"/>
        </w:rPr>
        <w:t xml:space="preserve">— </w:t>
      </w:r>
      <w:r>
        <w:rPr>
          <w:rStyle w:val="None A"/>
          <w:rtl w:val="0"/>
          <w:lang w:val="en-US"/>
        </w:rPr>
        <w:t xml:space="preserve">Dessert Night, Brunch </w:t>
      </w:r>
      <w:r>
        <w:rPr>
          <w:rStyle w:val="None A"/>
          <w:rtl w:val="0"/>
          <w:lang w:val="en-US"/>
        </w:rPr>
        <w:t xml:space="preserve">— </w:t>
      </w:r>
      <w:r>
        <w:rPr>
          <w:rStyle w:val="None A"/>
          <w:rtl w:val="0"/>
          <w:lang w:val="en-US"/>
        </w:rPr>
        <w:t xml:space="preserve">orientation brunch, Community </w:t>
      </w:r>
      <w:r>
        <w:rPr>
          <w:rStyle w:val="None A"/>
          <w:rtl w:val="0"/>
          <w:lang w:val="en-US"/>
        </w:rPr>
        <w:t xml:space="preserve">— </w:t>
      </w:r>
      <w:r>
        <w:rPr>
          <w:rStyle w:val="None A"/>
          <w:rtl w:val="0"/>
          <w:lang w:val="en-US"/>
        </w:rPr>
        <w:t xml:space="preserve">Speed friending (Charvi will ask Henry if he will be able to organize it; Ashdown event), event/community </w:t>
      </w:r>
      <w:r>
        <w:rPr>
          <w:rStyle w:val="None A"/>
          <w:rtl w:val="0"/>
          <w:lang w:val="en-US"/>
        </w:rPr>
        <w:t xml:space="preserve">— </w:t>
      </w:r>
      <w:r>
        <w:rPr>
          <w:rStyle w:val="None A"/>
          <w:rtl w:val="0"/>
          <w:lang w:val="en-US"/>
        </w:rPr>
        <w:t>scavenger hunt inside Ashdown? (Ashdown-only event)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People can work on the spreadsheet for coordinating time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HoH will organize dinner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Ask Naomi for Thristy situation; figure out the alcohol license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John will start communicating with event officers on dance party logistics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Akhilan will check with GSC about the Student of Color Welcome reception to see if it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possible to arrange the dessert night the same schedule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Brunch will submit the orientation brunch funding application for OGE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AHEC will be in general helping out with all event as needed, but not run our own events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Gathr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Looks like a social media app; may not be the most ideal for Ashdown event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Requires downloading app and signing up from everyone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Ignacios will confirm with them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Serve safe training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Now close to 50% have finished the training and mailed in their certificates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Most of the brunch has finished the training; CH only 2 out of 4 finished; Event only 1-2 finished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Need to remind them to finish it by July 15th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Boston Harbor Island Trip (and other places)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Event finished</w:t>
      </w:r>
      <w:r>
        <w:rPr>
          <w:rStyle w:val="None A"/>
          <w:rtl w:val="0"/>
          <w:lang w:val="en-US"/>
        </w:rPr>
        <w:t xml:space="preserve"> 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Club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Waiting for Haochen to take the next step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Vacuum Survey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Need at least around 5 vacuums working for daily usage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More expensive ones do last longer; we can buy renewed ones, as long as they can be regularly cleaned to make sure the hair don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t damage the motor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Buy a couple cheap ones (4) for now and see how it goes + the one that still works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Tiansi will get rid of the damaged ones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Weight room equipment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Julie said Ashdown will need to pay half for the refurbishment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Adam will check the housing committee and other HoH to confirm</w:t>
      </w:r>
    </w:p>
    <w:p>
      <w:pPr>
        <w:pStyle w:val="Body A"/>
        <w:rPr>
          <w:rStyle w:val="None A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Meeting incoming summer officers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Plan to do it before the week of orientation so people know what their responsibilities are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Introduce the orientation tradition events and get more event officers to involve to lead the event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 xml:space="preserve">[Update] Cookbook 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Haosheng has made the cookbook submission in the form of a google doc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Ask him to try to make it into a google form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Summer officer recruitment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Tejas </w:t>
      </w:r>
      <w:r>
        <w:rPr>
          <w:rStyle w:val="None A"/>
          <w:rtl w:val="0"/>
          <w:lang w:val="en-US"/>
        </w:rPr>
        <w:t>is out of town and hasn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t sent the email; Charvi will help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Waiting 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Joint gathering with HoH and old AHEC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Looking at 18th of July in the afternoon 4-7 pm and then dinner in Adam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apartment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Do some traditional stuff we do for the retreat; </w:t>
      </w:r>
    </w:p>
    <w:p>
      <w:pPr>
        <w:pStyle w:val="Body A"/>
      </w:pPr>
    </w:p>
    <w:p>
      <w:pPr>
        <w:pStyle w:val="Body A"/>
      </w:pPr>
      <w:r>
        <w:rPr>
          <w:rtl w:val="0"/>
        </w:rPr>
        <w:t>[Discussion] Olympic watching party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May be good to organize some of these events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need to serve food so don</w:t>
      </w:r>
      <w:r>
        <w:rPr>
          <w:rtl w:val="0"/>
        </w:rPr>
        <w:t>’</w:t>
      </w:r>
      <w:r>
        <w:rPr>
          <w:rtl w:val="0"/>
        </w:rPr>
        <w:t>t need food steward for it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Check the schedule and see what events are popular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Officer and AHEC poster in 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Style w:val="None A"/>
          <w:rtl w:val="0"/>
        </w:rPr>
        <w:t xml:space="preserve"> floor corridor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On hold</w:t>
      </w:r>
    </w:p>
    <w:p>
      <w:pPr>
        <w:pStyle w:val="Body A"/>
      </w:pPr>
      <w:r>
        <w:rPr>
          <w:rStyle w:val="None A"/>
          <w:rtl w:val="0"/>
        </w:rPr>
        <w:t xml:space="preserve"> </w:t>
      </w:r>
    </w:p>
    <w:p>
      <w:pPr>
        <w:pStyle w:val="Body A"/>
      </w:pPr>
      <w:r>
        <w:rPr>
          <w:rStyle w:val="None A"/>
          <w:rtl w:val="0"/>
        </w:rPr>
        <w:t>[Update] Officer of the month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On hold</w:t>
      </w:r>
    </w:p>
    <w:p>
      <w:pPr>
        <w:pStyle w:val="Body A"/>
        <w:rPr>
          <w:rStyle w:val="None"/>
          <w:lang w:val="da-DK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HoH ice cream event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 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Presided by: Ignacio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